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50204" w14:textId="49BA7BBB" w:rsidR="00C0546B" w:rsidRDefault="008B4EA7">
      <w:r w:rsidRPr="008B4EA7">
        <w:drawing>
          <wp:inline distT="0" distB="0" distL="0" distR="0" wp14:anchorId="12297FDD" wp14:editId="3BC767CD">
            <wp:extent cx="5731510" cy="3977640"/>
            <wp:effectExtent l="0" t="0" r="2540" b="3810"/>
            <wp:docPr id="15467233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72332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054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A7"/>
    <w:rsid w:val="008B4EA7"/>
    <w:rsid w:val="008E538F"/>
    <w:rsid w:val="00C0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6481E"/>
  <w15:chartTrackingRefBased/>
  <w15:docId w15:val="{F13E03B8-09E2-4F3B-BD58-45F6BDEB6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4E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4E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4E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4E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4E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4E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4E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4E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4E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4E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4E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4E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4E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4E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4E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4E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4E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4E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4E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4E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4E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4E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4E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4E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4E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4E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4E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4E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Gill Shaw</dc:creator>
  <cp:keywords/>
  <dc:description/>
  <cp:lastModifiedBy>Gill Shaw</cp:lastModifiedBy>
  <cp:revision>1</cp:revision>
  <dcterms:created xsi:type="dcterms:W3CDTF">2026-10-11T20:44:00Z</dcterms:created>
  <dcterms:modified xsi:type="dcterms:W3CDTF">2026-10-11T20:45:00Z</dcterms:modified>
</cp:coreProperties>
</file>