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4BBF" w14:textId="77777777" w:rsidR="00F94C1D" w:rsidRDefault="00F94C1D"/>
    <w:p w14:paraId="1188A378" w14:textId="77777777" w:rsidR="00F94C1D" w:rsidRDefault="00F94C1D"/>
    <w:p w14:paraId="772C8CC0" w14:textId="693AD84B" w:rsidR="00DB0680" w:rsidRDefault="00F94C1D">
      <w:r>
        <w:rPr>
          <w:noProof/>
        </w:rPr>
        <w:drawing>
          <wp:inline distT="0" distB="0" distL="0" distR="0" wp14:anchorId="37D03149" wp14:editId="5CC3F3AA">
            <wp:extent cx="6159901" cy="8191500"/>
            <wp:effectExtent l="0" t="0" r="0" b="0"/>
            <wp:docPr id="741839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094" cy="8201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B06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1D"/>
    <w:rsid w:val="00B90614"/>
    <w:rsid w:val="00DB0680"/>
    <w:rsid w:val="00F94C1D"/>
    <w:rsid w:val="00FE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C59C1"/>
  <w15:chartTrackingRefBased/>
  <w15:docId w15:val="{8C58322F-BC33-4271-90D6-DE87E199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Vellance</dc:creator>
  <cp:keywords/>
  <dc:description/>
  <cp:lastModifiedBy>Steven Vellance</cp:lastModifiedBy>
  <cp:revision>1</cp:revision>
  <dcterms:created xsi:type="dcterms:W3CDTF">2026-10-08T23:35:00Z</dcterms:created>
  <dcterms:modified xsi:type="dcterms:W3CDTF">2026-10-08T23:37:00Z</dcterms:modified>
</cp:coreProperties>
</file>