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D4DB" w14:textId="77777777" w:rsidR="007B2C32" w:rsidRDefault="007B2C32"/>
    <w:p w14:paraId="7A1856A6" w14:textId="77777777" w:rsidR="007B2C32" w:rsidRDefault="007B2C32"/>
    <w:p w14:paraId="1249BA9B" w14:textId="77777777" w:rsidR="007B2C32" w:rsidRDefault="007B2C32"/>
    <w:p w14:paraId="5C6A35E3" w14:textId="77777777" w:rsidR="007B2C32" w:rsidRDefault="007B2C32"/>
    <w:p w14:paraId="7051A67C" w14:textId="77777777" w:rsidR="00B843AD" w:rsidRDefault="00B843AD" w:rsidP="00B843AD">
      <w:pPr>
        <w:spacing w:after="0"/>
        <w:jc w:val="center"/>
        <w:rPr>
          <w:b/>
          <w:bCs/>
        </w:rPr>
      </w:pPr>
      <w:r w:rsidRPr="00B843AD">
        <w:rPr>
          <w:b/>
          <w:bCs/>
        </w:rPr>
        <w:t xml:space="preserve">Willow Tree in Drive at Bentley House, Harris Lane, Easton Royal, Pewsey, Wiltshire  </w:t>
      </w:r>
    </w:p>
    <w:p w14:paraId="6F4945EC" w14:textId="357BE0A7" w:rsidR="00281C1E" w:rsidRDefault="00B843AD" w:rsidP="00B843AD">
      <w:pPr>
        <w:spacing w:after="0"/>
        <w:jc w:val="center"/>
      </w:pPr>
      <w:r w:rsidRPr="00B843AD">
        <w:rPr>
          <w:b/>
          <w:bCs/>
        </w:rPr>
        <w:t xml:space="preserve"> </w:t>
      </w:r>
      <w:r w:rsidRPr="00B843AD">
        <w:rPr>
          <w:b/>
          <w:bCs/>
        </w:rPr>
        <w:t>SN9 5LX</w:t>
      </w:r>
      <w:r>
        <w:rPr>
          <w:b/>
          <w:bCs/>
        </w:rPr>
        <w:t xml:space="preserve"> – Proposed Felling - </w:t>
      </w:r>
      <w:r w:rsidRPr="00B843AD">
        <w:rPr>
          <w:b/>
          <w:bCs/>
        </w:rPr>
        <w:t>Position of Tree</w:t>
      </w:r>
      <w:r w:rsidRPr="00B843AD">
        <w:t xml:space="preserve">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6F13760" wp14:editId="766EDBCF">
                <wp:simplePos x="0" y="0"/>
                <wp:positionH relativeFrom="column">
                  <wp:posOffset>1524000</wp:posOffset>
                </wp:positionH>
                <wp:positionV relativeFrom="paragraph">
                  <wp:posOffset>3639185</wp:posOffset>
                </wp:positionV>
                <wp:extent cx="2038350" cy="47625"/>
                <wp:effectExtent l="38100" t="38100" r="19050" b="85725"/>
                <wp:wrapNone/>
                <wp:docPr id="136808532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8350" cy="47625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7A1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20pt;margin-top:286.55pt;width:160.5pt;height:3.75p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" strokecolor="#156082 [3204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56C73C80" wp14:editId="24411C4A">
                <wp:simplePos x="0" y="0"/>
                <wp:positionH relativeFrom="column">
                  <wp:posOffset>3628390</wp:posOffset>
                </wp:positionH>
                <wp:positionV relativeFrom="paragraph">
                  <wp:posOffset>3467735</wp:posOffset>
                </wp:positionV>
                <wp:extent cx="1476375" cy="1404620"/>
                <wp:effectExtent l="0" t="0" r="9525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31885" w14:textId="0BA7EF5C" w:rsidR="007B2C32" w:rsidRPr="00B843AD" w:rsidRDefault="007B2C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843AD">
                              <w:rPr>
                                <w:sz w:val="28"/>
                                <w:szCs w:val="28"/>
                              </w:rPr>
                              <w:t>Position of tree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C73C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5.7pt;margin-top:273.05pt;width:116.25pt;height:110.6pt;z-index:251672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NyDgIAAPc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" stroked="f">
                <v:textbox style="mso-fit-shape-to-text:t">
                  <w:txbxContent>
                    <w:p w14:paraId="1A631885" w14:textId="0BA7EF5C" w:rsidR="007B2C32" w:rsidRPr="00B843AD" w:rsidRDefault="007B2C32">
                      <w:pPr>
                        <w:rPr>
                          <w:sz w:val="28"/>
                          <w:szCs w:val="28"/>
                        </w:rPr>
                      </w:pPr>
                      <w:r w:rsidRPr="00B843AD">
                        <w:rPr>
                          <w:sz w:val="28"/>
                          <w:szCs w:val="28"/>
                        </w:rPr>
                        <w:t>Position of tree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2C32">
        <w:rPr>
          <w:noProof/>
        </w:rPr>
        <w:drawing>
          <wp:anchor distT="0" distB="0" distL="114300" distR="114300" simplePos="0" relativeHeight="251664896" behindDoc="0" locked="0" layoutInCell="1" allowOverlap="1" wp14:anchorId="4CA90809" wp14:editId="4B734BBA">
            <wp:simplePos x="0" y="0"/>
            <wp:positionH relativeFrom="column">
              <wp:posOffset>1038225</wp:posOffset>
            </wp:positionH>
            <wp:positionV relativeFrom="paragraph">
              <wp:posOffset>3429000</wp:posOffset>
            </wp:positionV>
            <wp:extent cx="361950" cy="361950"/>
            <wp:effectExtent l="0" t="0" r="0" b="0"/>
            <wp:wrapNone/>
            <wp:docPr id="867396770" name="Graphic 2" descr="Deciduous tre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96770" name="Graphic 867396770" descr="Deciduous tree outline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C32">
        <w:rPr>
          <w:noProof/>
        </w:rPr>
        <w:drawing>
          <wp:anchor distT="0" distB="0" distL="114300" distR="114300" simplePos="0" relativeHeight="251652608" behindDoc="0" locked="0" layoutInCell="1" allowOverlap="1" wp14:anchorId="51C2C4F3" wp14:editId="71F57BE8">
            <wp:simplePos x="0" y="0"/>
            <wp:positionH relativeFrom="margin">
              <wp:posOffset>-123825</wp:posOffset>
            </wp:positionH>
            <wp:positionV relativeFrom="paragraph">
              <wp:posOffset>1047750</wp:posOffset>
            </wp:positionV>
            <wp:extent cx="3465195" cy="4851274"/>
            <wp:effectExtent l="0" t="0" r="1905" b="6985"/>
            <wp:wrapNone/>
            <wp:docPr id="821526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2617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4851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1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C32"/>
    <w:rsid w:val="00011C02"/>
    <w:rsid w:val="00281C1E"/>
    <w:rsid w:val="007B2C32"/>
    <w:rsid w:val="00B843AD"/>
    <w:rsid w:val="00CC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9DAF"/>
  <w15:chartTrackingRefBased/>
  <w15:docId w15:val="{5E2C8A31-B166-471A-A8EB-22F6EAD2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C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C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C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C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C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Nimmo Scott</dc:creator>
  <cp:keywords/>
  <dc:description/>
  <cp:lastModifiedBy>William Nimmo Scott</cp:lastModifiedBy>
  <cp:revision>2</cp:revision>
  <dcterms:created xsi:type="dcterms:W3CDTF">2026-10-06T09:08:00Z</dcterms:created>
  <dcterms:modified xsi:type="dcterms:W3CDTF">2026-10-06T09:08:00Z</dcterms:modified>
</cp:coreProperties>
</file>