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8240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1F77381-EA54-4226-B576-C24A3581C1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B543B5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B543B5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9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B543B5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6ED0B25A" w:rsidR="002F2271" w:rsidRPr="00642F56" w:rsidRDefault="00517D8A" w:rsidP="5F116675">
      <w:pPr>
        <w:pStyle w:val="Letterbody"/>
        <w:ind w:left="-426" w:right="20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9</w:t>
      </w:r>
      <w:r w:rsidR="002F2271" w:rsidRPr="5F116675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September</w:t>
      </w:r>
      <w:r w:rsidR="002F2271" w:rsidRPr="5F116675">
        <w:rPr>
          <w:rFonts w:cs="Arial"/>
          <w:sz w:val="22"/>
          <w:szCs w:val="22"/>
        </w:rPr>
        <w:t xml:space="preserve"> 202</w:t>
      </w:r>
      <w:r w:rsidR="524C5822" w:rsidRPr="5F116675">
        <w:rPr>
          <w:rFonts w:cs="Arial"/>
          <w:sz w:val="22"/>
          <w:szCs w:val="22"/>
        </w:rPr>
        <w:t>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B543B5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B543B5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18196A02" w:rsidR="00DA7ECB" w:rsidRPr="00B13E84" w:rsidRDefault="00940B63" w:rsidP="00B543B5">
            <w:pPr>
              <w:ind w:right="201"/>
              <w:rPr>
                <w:rFonts w:cs="Arial"/>
                <w:b/>
                <w:bCs/>
                <w:color w:val="181818"/>
              </w:rPr>
            </w:pPr>
            <w:r w:rsidRPr="00940B63">
              <w:rPr>
                <w:rFonts w:cs="Arial"/>
                <w:color w:val="181818"/>
              </w:rPr>
              <w:t>PL/2026/</w:t>
            </w:r>
            <w:r w:rsidR="00B13E84" w:rsidRPr="004A366B">
              <w:rPr>
                <w:rFonts w:cs="Arial"/>
                <w:color w:val="181818"/>
              </w:rPr>
              <w:t>03321</w:t>
            </w:r>
          </w:p>
        </w:tc>
      </w:tr>
      <w:tr w:rsidR="00004E29" w:rsidRPr="00642F56" w14:paraId="761EDD4E" w14:textId="77777777" w:rsidTr="00B543B5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45443EBA" w:rsidR="00004E29" w:rsidRPr="00642F56" w:rsidRDefault="00940B63" w:rsidP="00004E29">
            <w:pPr>
              <w:ind w:right="201"/>
              <w:rPr>
                <w:rFonts w:cs="Arial"/>
                <w:color w:val="181818"/>
              </w:rPr>
            </w:pPr>
            <w:r w:rsidRPr="00940B63">
              <w:rPr>
                <w:rFonts w:cs="Arial"/>
                <w:color w:val="181818"/>
              </w:rPr>
              <w:t>Discharge of condition 1</w:t>
            </w:r>
            <w:r w:rsidR="00B13E84">
              <w:rPr>
                <w:rFonts w:cs="Arial"/>
                <w:color w:val="181818"/>
              </w:rPr>
              <w:t>7</w:t>
            </w:r>
            <w:r w:rsidRPr="00940B63">
              <w:rPr>
                <w:rFonts w:cs="Arial"/>
                <w:color w:val="181818"/>
              </w:rPr>
              <w:t xml:space="preserve"> (</w:t>
            </w:r>
            <w:r w:rsidR="00B13E84">
              <w:rPr>
                <w:rFonts w:cs="Arial"/>
                <w:color w:val="181818"/>
              </w:rPr>
              <w:t>EM</w:t>
            </w:r>
            <w:r w:rsidRPr="00940B63">
              <w:rPr>
                <w:rFonts w:cs="Arial"/>
                <w:color w:val="181818"/>
              </w:rPr>
              <w:t xml:space="preserve">MP </w:t>
            </w:r>
            <w:r w:rsidR="00B13E84">
              <w:rPr>
                <w:rFonts w:cs="Arial"/>
                <w:color w:val="181818"/>
              </w:rPr>
              <w:t>–</w:t>
            </w:r>
            <w:r w:rsidRPr="00940B63">
              <w:rPr>
                <w:rFonts w:cs="Arial"/>
                <w:color w:val="181818"/>
              </w:rPr>
              <w:t xml:space="preserve"> </w:t>
            </w:r>
            <w:r w:rsidR="00B13E84">
              <w:rPr>
                <w:rFonts w:cs="Arial"/>
                <w:color w:val="181818"/>
              </w:rPr>
              <w:t xml:space="preserve">Ecological Mitigation and </w:t>
            </w:r>
            <w:r w:rsidRPr="00940B63">
              <w:rPr>
                <w:rFonts w:cs="Arial"/>
                <w:color w:val="181818"/>
              </w:rPr>
              <w:t>Management Plan) relating to application PL/2023/11188.</w:t>
            </w:r>
          </w:p>
        </w:tc>
      </w:tr>
      <w:tr w:rsidR="00766E03" w:rsidRPr="00642F56" w14:paraId="2ED1844E" w14:textId="77777777" w:rsidTr="00B543B5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6EF8759D" w:rsidR="00766E03" w:rsidRPr="00642F56" w:rsidRDefault="00C6268E" w:rsidP="00766E03">
            <w:pPr>
              <w:ind w:right="201"/>
              <w:rPr>
                <w:rFonts w:cs="Arial"/>
                <w:color w:val="181818"/>
              </w:rPr>
            </w:pPr>
            <w:r w:rsidRPr="00C6268E">
              <w:rPr>
                <w:rFonts w:cs="Arial"/>
                <w:color w:val="181818"/>
              </w:rPr>
              <w:t>Land at Blackmore Farm, Sandridge Common, Melksham, SN12 7QS</w:t>
            </w:r>
          </w:p>
        </w:tc>
      </w:tr>
      <w:tr w:rsidR="00004E29" w:rsidRPr="00642F56" w14:paraId="049621C8" w14:textId="77777777" w:rsidTr="00B543B5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19CDBB46" w14:textId="4700EB7B" w:rsidR="00004E29" w:rsidRPr="00642F56" w:rsidRDefault="00352EBD" w:rsidP="009704CB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Ms</w:t>
            </w:r>
            <w:r w:rsidR="00C6268E">
              <w:rPr>
                <w:rFonts w:cs="Arial"/>
                <w:color w:val="181818"/>
              </w:rPr>
              <w:t xml:space="preserve"> Cecelia Hughes</w:t>
            </w:r>
            <w:r>
              <w:rPr>
                <w:rFonts w:cs="Arial"/>
                <w:color w:val="181818"/>
              </w:rPr>
              <w:t xml:space="preserve">, </w:t>
            </w:r>
            <w:r w:rsidR="00D82F84">
              <w:rPr>
                <w:rFonts w:cs="Arial"/>
                <w:color w:val="181818"/>
              </w:rPr>
              <w:t xml:space="preserve">Barratt David Wilson </w:t>
            </w:r>
            <w:proofErr w:type="gramStart"/>
            <w:r w:rsidR="00D82F84">
              <w:rPr>
                <w:rFonts w:cs="Arial"/>
                <w:color w:val="181818"/>
              </w:rPr>
              <w:t>South West</w:t>
            </w:r>
            <w:proofErr w:type="gramEnd"/>
            <w:r>
              <w:rPr>
                <w:rFonts w:cs="Arial"/>
                <w:color w:val="181818"/>
              </w:rPr>
              <w:t xml:space="preserve">, </w:t>
            </w:r>
            <w:r w:rsidR="00D82F84" w:rsidRPr="00D82F84">
              <w:rPr>
                <w:rFonts w:cs="Arial"/>
                <w:color w:val="181818"/>
              </w:rPr>
              <w:t>Unit 1, West Point Court, Great Park Road, Bradley Stoke, Bristol, BS32 4PY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5BE47997" w:rsidR="00DA7ECB" w:rsidRPr="000E2684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0E2684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 w:rsidRPr="000E2684">
        <w:rPr>
          <w:rFonts w:cs="Arial"/>
          <w:sz w:val="22"/>
          <w:szCs w:val="22"/>
        </w:rPr>
        <w:t xml:space="preserve"> dated </w:t>
      </w:r>
      <w:r w:rsidR="007374EB">
        <w:rPr>
          <w:rFonts w:cs="Arial"/>
          <w:sz w:val="22"/>
          <w:szCs w:val="22"/>
        </w:rPr>
        <w:t>20</w:t>
      </w:r>
      <w:r w:rsidR="00281288" w:rsidRPr="000E2684">
        <w:rPr>
          <w:rFonts w:cs="Arial"/>
          <w:sz w:val="22"/>
          <w:szCs w:val="22"/>
        </w:rPr>
        <w:t xml:space="preserve"> </w:t>
      </w:r>
      <w:r w:rsidR="00C30075">
        <w:rPr>
          <w:rFonts w:cs="Arial"/>
          <w:sz w:val="22"/>
          <w:szCs w:val="22"/>
        </w:rPr>
        <w:t>May</w:t>
      </w:r>
      <w:r w:rsidR="00F32B5E" w:rsidRPr="000E2684">
        <w:rPr>
          <w:rFonts w:cs="Arial"/>
          <w:sz w:val="22"/>
          <w:szCs w:val="22"/>
        </w:rPr>
        <w:t xml:space="preserve"> 202</w:t>
      </w:r>
      <w:r w:rsidR="00281288" w:rsidRPr="000E2684">
        <w:rPr>
          <w:rFonts w:cs="Arial"/>
          <w:sz w:val="22"/>
          <w:szCs w:val="22"/>
        </w:rPr>
        <w:t>6</w:t>
      </w:r>
      <w:r w:rsidR="00F32B5E" w:rsidRPr="000E2684">
        <w:rPr>
          <w:rFonts w:cs="Arial"/>
          <w:sz w:val="22"/>
          <w:szCs w:val="22"/>
        </w:rPr>
        <w:t xml:space="preserve">. </w:t>
      </w:r>
      <w:r w:rsidRPr="000E2684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Pr="000E2684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0112478" w14:textId="77777777" w:rsidR="00A03C59" w:rsidRPr="000E2684" w:rsidRDefault="00DA7ECB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0E2684">
        <w:rPr>
          <w:rFonts w:cs="Arial"/>
          <w:b/>
          <w:bCs/>
          <w:sz w:val="22"/>
          <w:szCs w:val="22"/>
        </w:rPr>
        <w:t xml:space="preserve">Condition(s) </w:t>
      </w:r>
      <w:r w:rsidR="00D802C9" w:rsidRPr="000E2684">
        <w:rPr>
          <w:rFonts w:cs="Arial"/>
          <w:b/>
          <w:bCs/>
          <w:sz w:val="22"/>
          <w:szCs w:val="22"/>
        </w:rPr>
        <w:t>submitted for consideration</w:t>
      </w:r>
      <w:r w:rsidRPr="000E2684">
        <w:rPr>
          <w:rFonts w:cs="Arial"/>
          <w:b/>
          <w:bCs/>
          <w:sz w:val="22"/>
          <w:szCs w:val="22"/>
        </w:rPr>
        <w:t>:</w:t>
      </w:r>
    </w:p>
    <w:p w14:paraId="49E9B9A4" w14:textId="77777777" w:rsidR="00A03C59" w:rsidRPr="000E2684" w:rsidRDefault="00A03C59" w:rsidP="00A03C59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3DAEA955" w14:textId="0EC15A34" w:rsidR="00A03C59" w:rsidRPr="000E2684" w:rsidRDefault="00D0453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Thank you for the submission of the relevant details </w:t>
      </w:r>
      <w:proofErr w:type="gramStart"/>
      <w:r w:rsidRPr="000E2684">
        <w:rPr>
          <w:rFonts w:cs="Arial"/>
          <w:color w:val="080707"/>
          <w:sz w:val="22"/>
          <w:szCs w:val="22"/>
          <w:shd w:val="clear" w:color="auto" w:fill="FFFFFF"/>
        </w:rPr>
        <w:t>in order to</w:t>
      </w:r>
      <w:proofErr w:type="gramEnd"/>
      <w:r w:rsidRPr="000E2684">
        <w:rPr>
          <w:rFonts w:cs="Arial"/>
          <w:color w:val="080707"/>
          <w:sz w:val="22"/>
          <w:szCs w:val="22"/>
          <w:shd w:val="clear" w:color="auto" w:fill="FFFFFF"/>
        </w:rPr>
        <w:t xml:space="preserve"> satisfy </w:t>
      </w:r>
      <w:r w:rsidR="009B78BA" w:rsidRPr="000E2684">
        <w:rPr>
          <w:rFonts w:cs="Arial"/>
          <w:color w:val="080707"/>
          <w:sz w:val="22"/>
          <w:szCs w:val="22"/>
          <w:shd w:val="clear" w:color="auto" w:fill="FFFFFF"/>
        </w:rPr>
        <w:t>condition</w:t>
      </w:r>
      <w:r w:rsidR="00C30075">
        <w:rPr>
          <w:rFonts w:cs="Arial"/>
          <w:color w:val="080707"/>
          <w:sz w:val="22"/>
          <w:szCs w:val="22"/>
          <w:shd w:val="clear" w:color="auto" w:fill="FFFFFF"/>
        </w:rPr>
        <w:t xml:space="preserve"> </w:t>
      </w:r>
      <w:r w:rsidR="00DE0A1A" w:rsidRPr="00940B63">
        <w:rPr>
          <w:rFonts w:cs="Arial"/>
          <w:color w:val="181818"/>
        </w:rPr>
        <w:t>1</w:t>
      </w:r>
      <w:r w:rsidR="00B13E84">
        <w:rPr>
          <w:rFonts w:cs="Arial"/>
          <w:color w:val="181818"/>
        </w:rPr>
        <w:t>7</w:t>
      </w:r>
      <w:r w:rsidR="00DE0A1A" w:rsidRPr="00940B63">
        <w:rPr>
          <w:rFonts w:cs="Arial"/>
          <w:color w:val="181818"/>
        </w:rPr>
        <w:t xml:space="preserve"> (</w:t>
      </w:r>
      <w:r w:rsidR="00B13E84">
        <w:rPr>
          <w:rFonts w:cs="Arial"/>
          <w:color w:val="181818"/>
        </w:rPr>
        <w:t>EM</w:t>
      </w:r>
      <w:r w:rsidR="00B13E84" w:rsidRPr="00940B63">
        <w:rPr>
          <w:rFonts w:cs="Arial"/>
          <w:color w:val="181818"/>
        </w:rPr>
        <w:t xml:space="preserve">MP </w:t>
      </w:r>
      <w:r w:rsidR="00B13E84">
        <w:rPr>
          <w:rFonts w:cs="Arial"/>
          <w:color w:val="181818"/>
        </w:rPr>
        <w:t>–</w:t>
      </w:r>
      <w:r w:rsidR="00B13E84" w:rsidRPr="00940B63">
        <w:rPr>
          <w:rFonts w:cs="Arial"/>
          <w:color w:val="181818"/>
        </w:rPr>
        <w:t xml:space="preserve"> </w:t>
      </w:r>
      <w:r w:rsidR="00B13E84">
        <w:rPr>
          <w:rFonts w:cs="Arial"/>
          <w:color w:val="181818"/>
        </w:rPr>
        <w:t xml:space="preserve">Ecological Mitigation and </w:t>
      </w:r>
      <w:r w:rsidR="00B13E84" w:rsidRPr="00940B63">
        <w:rPr>
          <w:rFonts w:cs="Arial"/>
          <w:color w:val="181818"/>
        </w:rPr>
        <w:t>Management Plan</w:t>
      </w:r>
      <w:r w:rsidR="00DE0A1A">
        <w:rPr>
          <w:rFonts w:cs="Arial"/>
          <w:color w:val="181818"/>
        </w:rPr>
        <w:t>)</w:t>
      </w:r>
      <w:r w:rsidR="00B313AE">
        <w:rPr>
          <w:rFonts w:cs="Arial"/>
          <w:color w:val="080707"/>
          <w:sz w:val="22"/>
          <w:szCs w:val="22"/>
          <w:shd w:val="clear" w:color="auto" w:fill="FFFFFF"/>
        </w:rPr>
        <w:t xml:space="preserve"> </w:t>
      </w:r>
      <w:r w:rsidR="001C0233" w:rsidRPr="001C0233">
        <w:rPr>
          <w:rFonts w:cs="Arial"/>
          <w:color w:val="080707"/>
          <w:sz w:val="22"/>
          <w:szCs w:val="22"/>
          <w:shd w:val="clear" w:color="auto" w:fill="FFFFFF"/>
        </w:rPr>
        <w:t>relating to application PL/2023/11188</w:t>
      </w:r>
      <w:r w:rsidR="007C56A0" w:rsidRPr="000E2684">
        <w:rPr>
          <w:rFonts w:cs="Arial"/>
          <w:color w:val="080707"/>
          <w:sz w:val="22"/>
          <w:szCs w:val="22"/>
          <w:shd w:val="clear" w:color="auto" w:fill="FFFFFF"/>
        </w:rPr>
        <w:t>.</w:t>
      </w:r>
    </w:p>
    <w:p w14:paraId="39490060" w14:textId="77777777" w:rsidR="00A03C59" w:rsidRPr="000E2684" w:rsidRDefault="00A03C59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FC4AD88" w14:textId="7C72542D" w:rsidR="00A03C59" w:rsidRPr="000E2684" w:rsidRDefault="00D0453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B52579">
        <w:rPr>
          <w:rFonts w:cs="Arial"/>
          <w:color w:val="080707"/>
          <w:sz w:val="22"/>
          <w:szCs w:val="22"/>
          <w:shd w:val="clear" w:color="auto" w:fill="FFFFFF"/>
        </w:rPr>
        <w:t xml:space="preserve">The information </w:t>
      </w:r>
      <w:r w:rsidR="00956ACE" w:rsidRPr="00B52579">
        <w:rPr>
          <w:rFonts w:cs="Arial"/>
          <w:color w:val="080707"/>
          <w:sz w:val="22"/>
          <w:szCs w:val="22"/>
          <w:shd w:val="clear" w:color="auto" w:fill="FFFFFF"/>
        </w:rPr>
        <w:t>submitted</w:t>
      </w:r>
      <w:r w:rsidR="0006608C" w:rsidRPr="00B52579">
        <w:rPr>
          <w:rFonts w:cs="Arial"/>
          <w:color w:val="080707"/>
          <w:sz w:val="22"/>
          <w:szCs w:val="22"/>
          <w:shd w:val="clear" w:color="auto" w:fill="FFFFFF"/>
        </w:rPr>
        <w:t>, as set out below,</w:t>
      </w:r>
      <w:r w:rsidRPr="00B52579">
        <w:rPr>
          <w:rFonts w:cs="Arial"/>
          <w:color w:val="080707"/>
          <w:sz w:val="22"/>
          <w:szCs w:val="22"/>
          <w:shd w:val="clear" w:color="auto" w:fill="FFFFFF"/>
        </w:rPr>
        <w:t xml:space="preserve"> ha</w:t>
      </w:r>
      <w:r w:rsidR="00F15223" w:rsidRPr="00B52579">
        <w:rPr>
          <w:rFonts w:cs="Arial"/>
          <w:color w:val="080707"/>
          <w:sz w:val="22"/>
          <w:szCs w:val="22"/>
          <w:shd w:val="clear" w:color="auto" w:fill="FFFFFF"/>
        </w:rPr>
        <w:t>s</w:t>
      </w:r>
      <w:r w:rsidRPr="00B52579">
        <w:rPr>
          <w:rFonts w:cs="Arial"/>
          <w:color w:val="080707"/>
          <w:sz w:val="22"/>
          <w:szCs w:val="22"/>
          <w:shd w:val="clear" w:color="auto" w:fill="FFFFFF"/>
        </w:rPr>
        <w:t xml:space="preserve"> been reviewed and found to be acceptable for </w:t>
      </w:r>
      <w:r w:rsidR="00630A87">
        <w:rPr>
          <w:rFonts w:cs="Arial"/>
          <w:color w:val="080707"/>
          <w:sz w:val="22"/>
          <w:szCs w:val="22"/>
          <w:shd w:val="clear" w:color="auto" w:fill="FFFFFF"/>
        </w:rPr>
        <w:t>this development</w:t>
      </w:r>
    </w:p>
    <w:p w14:paraId="37A41EF5" w14:textId="77777777" w:rsidR="0006608C" w:rsidRPr="000E2684" w:rsidRDefault="0006608C" w:rsidP="00A03C59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3F1C9BF" w14:textId="3A286C3E" w:rsidR="0006608C" w:rsidRPr="0038397F" w:rsidRDefault="0006608C" w:rsidP="00A03C59">
      <w:pPr>
        <w:pStyle w:val="Letterbody"/>
        <w:ind w:left="-426" w:right="201"/>
        <w:rPr>
          <w:rFonts w:cs="Arial"/>
          <w:b/>
          <w:bCs/>
          <w:color w:val="080707"/>
          <w:sz w:val="22"/>
          <w:szCs w:val="22"/>
          <w:shd w:val="clear" w:color="auto" w:fill="FFFFFF"/>
        </w:rPr>
      </w:pP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Condition </w:t>
      </w:r>
      <w:r w:rsidR="00E654E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1</w:t>
      </w:r>
      <w:r w:rsidR="00B13E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7</w:t>
      </w:r>
      <w:r w:rsidRPr="0038397F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</w:t>
      </w:r>
      <w:r w:rsidR="00E654E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(</w:t>
      </w:r>
      <w:r w:rsidR="00B13E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EM</w:t>
      </w:r>
      <w:r w:rsidR="00E654E5" w:rsidRPr="00E654E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MP –</w:t>
      </w:r>
      <w:r w:rsidR="00B13E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</w:t>
      </w:r>
      <w:r w:rsidR="00BA2AE2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Ecological</w:t>
      </w:r>
      <w:r w:rsidR="00B13E84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Mitigation and</w:t>
      </w:r>
      <w:r w:rsidR="00E654E5" w:rsidRPr="00E654E5">
        <w:rPr>
          <w:rFonts w:cs="Arial"/>
          <w:b/>
          <w:bCs/>
          <w:color w:val="080707"/>
          <w:sz w:val="22"/>
          <w:szCs w:val="22"/>
          <w:shd w:val="clear" w:color="auto" w:fill="FFFFFF"/>
        </w:rPr>
        <w:t xml:space="preserve"> Management Plan</w:t>
      </w:r>
      <w:r w:rsidR="00FE3058">
        <w:rPr>
          <w:rFonts w:cs="Arial"/>
          <w:b/>
          <w:bCs/>
          <w:color w:val="080707"/>
          <w:sz w:val="22"/>
          <w:szCs w:val="22"/>
          <w:shd w:val="clear" w:color="auto" w:fill="FFFFFF"/>
        </w:rPr>
        <w:t>)</w:t>
      </w:r>
    </w:p>
    <w:p w14:paraId="13C2AFD6" w14:textId="44883508" w:rsidR="00E654E5" w:rsidRPr="00D3384F" w:rsidRDefault="00D3384F" w:rsidP="00D3384F">
      <w:pPr>
        <w:pStyle w:val="Letterbody"/>
        <w:numPr>
          <w:ilvl w:val="0"/>
          <w:numId w:val="2"/>
        </w:numPr>
        <w:ind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D3384F">
        <w:rPr>
          <w:rFonts w:cs="Arial"/>
          <w:color w:val="080707"/>
          <w:sz w:val="22"/>
          <w:szCs w:val="22"/>
          <w:shd w:val="clear" w:color="auto" w:fill="FFFFFF"/>
        </w:rPr>
        <w:t>260501_P1476_EMMP_Final0</w:t>
      </w:r>
      <w:r w:rsidR="158A1571" w:rsidRPr="202692EC">
        <w:rPr>
          <w:rFonts w:cs="Arial"/>
          <w:color w:val="080707"/>
          <w:sz w:val="22"/>
          <w:szCs w:val="22"/>
        </w:rPr>
        <w:t>4</w:t>
      </w:r>
      <w:r w:rsidR="002C135C" w:rsidRPr="202692EC">
        <w:rPr>
          <w:rFonts w:cs="Arial"/>
          <w:color w:val="080707"/>
          <w:sz w:val="22"/>
          <w:szCs w:val="22"/>
        </w:rPr>
        <w:t xml:space="preserve"> </w:t>
      </w:r>
      <w:r w:rsidRPr="202692EC">
        <w:rPr>
          <w:rFonts w:cs="Arial"/>
          <w:color w:val="080707"/>
          <w:sz w:val="22"/>
          <w:szCs w:val="22"/>
        </w:rPr>
        <w:t>Ecological Mitigation and Management Plan</w:t>
      </w:r>
      <w:r w:rsidR="009807F3" w:rsidRPr="202692EC">
        <w:rPr>
          <w:rFonts w:cs="Arial"/>
          <w:color w:val="080707"/>
          <w:sz w:val="22"/>
          <w:szCs w:val="22"/>
        </w:rPr>
        <w:t xml:space="preserve"> (</w:t>
      </w:r>
      <w:r w:rsidR="63BC52D2" w:rsidRPr="202692EC">
        <w:rPr>
          <w:rFonts w:cs="Arial"/>
          <w:color w:val="080707"/>
          <w:sz w:val="22"/>
          <w:szCs w:val="22"/>
        </w:rPr>
        <w:t>September</w:t>
      </w:r>
      <w:r w:rsidRPr="202692EC">
        <w:rPr>
          <w:rFonts w:cs="Arial"/>
          <w:color w:val="080707"/>
          <w:sz w:val="22"/>
          <w:szCs w:val="22"/>
        </w:rPr>
        <w:t xml:space="preserve"> </w:t>
      </w:r>
      <w:r w:rsidR="009807F3" w:rsidRPr="202692EC">
        <w:rPr>
          <w:rFonts w:cs="Arial"/>
          <w:color w:val="080707"/>
          <w:sz w:val="22"/>
          <w:szCs w:val="22"/>
        </w:rPr>
        <w:t>2026)</w:t>
      </w:r>
    </w:p>
    <w:p w14:paraId="60F4BB45" w14:textId="77777777" w:rsidR="00025EC7" w:rsidRDefault="00025EC7" w:rsidP="00025EC7">
      <w:pPr>
        <w:pStyle w:val="Letterbody"/>
        <w:ind w:left="294" w:right="201"/>
        <w:rPr>
          <w:rFonts w:cs="Arial"/>
          <w:color w:val="080707"/>
          <w:sz w:val="22"/>
          <w:szCs w:val="22"/>
          <w:shd w:val="clear" w:color="auto" w:fill="FFFFFF"/>
        </w:rPr>
      </w:pPr>
    </w:p>
    <w:p w14:paraId="107E37C6" w14:textId="4F51343F" w:rsidR="00D0453C" w:rsidRPr="00630A87" w:rsidRDefault="00D0453C" w:rsidP="00630A87">
      <w:pPr>
        <w:pStyle w:val="Letterbody"/>
        <w:ind w:left="-426" w:right="201"/>
        <w:rPr>
          <w:rFonts w:cs="Arial"/>
          <w:color w:val="080707"/>
          <w:sz w:val="22"/>
          <w:szCs w:val="22"/>
          <w:shd w:val="clear" w:color="auto" w:fill="FFFFFF"/>
        </w:rPr>
      </w:pPr>
      <w:r w:rsidRPr="00630A87">
        <w:rPr>
          <w:rFonts w:cs="Arial"/>
          <w:color w:val="080707"/>
          <w:sz w:val="22"/>
          <w:szCs w:val="22"/>
          <w:shd w:val="clear" w:color="auto" w:fill="FFFFFF"/>
        </w:rPr>
        <w:t xml:space="preserve">Please </w:t>
      </w:r>
      <w:r w:rsidRPr="00630A87">
        <w:rPr>
          <w:rFonts w:cs="Arial"/>
          <w:color w:val="080707"/>
          <w:sz w:val="22"/>
          <w:szCs w:val="22"/>
        </w:rPr>
        <w:t>proceed on this basis and provided the development is undertaken in accordance with these approved details</w:t>
      </w:r>
      <w:r w:rsidR="00356BD2">
        <w:rPr>
          <w:rFonts w:cs="Arial"/>
          <w:color w:val="080707"/>
          <w:sz w:val="22"/>
          <w:szCs w:val="22"/>
        </w:rPr>
        <w:t>.</w:t>
      </w:r>
    </w:p>
    <w:p w14:paraId="1CE2E512" w14:textId="3468D7E5" w:rsidR="00D0453C" w:rsidRPr="000E2684" w:rsidRDefault="00D0453C" w:rsidP="5F116675">
      <w:pPr>
        <w:pStyle w:val="Letterbody"/>
        <w:ind w:left="-426" w:right="201"/>
        <w:rPr>
          <w:rFonts w:cs="Arial"/>
          <w:color w:val="080707"/>
          <w:sz w:val="22"/>
          <w:szCs w:val="22"/>
        </w:rPr>
      </w:pPr>
    </w:p>
    <w:p w14:paraId="37E0F102" w14:textId="6585BF10" w:rsidR="00CA4032" w:rsidRPr="000E2684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 xml:space="preserve">Please note that in accordance with national planning guidance, discharge of condition applications </w:t>
      </w:r>
      <w:proofErr w:type="gramStart"/>
      <w:r w:rsidRPr="000E2684">
        <w:rPr>
          <w:rFonts w:cs="Arial"/>
          <w:color w:val="000000"/>
          <w:sz w:val="22"/>
          <w:szCs w:val="22"/>
        </w:rPr>
        <w:t>are</w:t>
      </w:r>
      <w:proofErr w:type="gramEnd"/>
      <w:r w:rsidRPr="000E2684">
        <w:rPr>
          <w:rFonts w:cs="Arial"/>
          <w:color w:val="000000"/>
          <w:sz w:val="22"/>
          <w:szCs w:val="22"/>
        </w:rPr>
        <w:t xml:space="preserve">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0E2684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22"/>
        </w:rPr>
      </w:pPr>
    </w:p>
    <w:p w14:paraId="5E12CB1C" w14:textId="3674A06B" w:rsidR="005667B8" w:rsidRPr="000E2684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2"/>
          <w:szCs w:val="22"/>
        </w:rPr>
      </w:pPr>
      <w:r w:rsidRPr="000E2684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condition(s).</w:t>
      </w:r>
    </w:p>
    <w:p w14:paraId="0DA15D1A" w14:textId="77777777" w:rsidR="005667B8" w:rsidRPr="000E2684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3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proofErr w:type="gramStart"/>
      <w:r w:rsidR="00C963E0">
        <w:rPr>
          <w:rFonts w:cs="Arial"/>
        </w:rPr>
        <w:t>6 month</w:t>
      </w:r>
      <w:proofErr w:type="gramEnd"/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10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Handwriting">
    <w:altName w:val="Calibri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E4197"/>
    <w:multiLevelType w:val="hybridMultilevel"/>
    <w:tmpl w:val="BC3E3142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5DCE6917"/>
    <w:multiLevelType w:val="hybridMultilevel"/>
    <w:tmpl w:val="E0C68C10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6BA9744A"/>
    <w:multiLevelType w:val="hybridMultilevel"/>
    <w:tmpl w:val="210ADD46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76EB6370"/>
    <w:multiLevelType w:val="hybridMultilevel"/>
    <w:tmpl w:val="264CA71A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946889431">
    <w:abstractNumId w:val="5"/>
  </w:num>
  <w:num w:numId="2" w16cid:durableId="329529783">
    <w:abstractNumId w:val="4"/>
  </w:num>
  <w:num w:numId="3" w16cid:durableId="495267766">
    <w:abstractNumId w:val="2"/>
  </w:num>
  <w:num w:numId="4" w16cid:durableId="541014580">
    <w:abstractNumId w:val="1"/>
  </w:num>
  <w:num w:numId="5" w16cid:durableId="659890643">
    <w:abstractNumId w:val="0"/>
  </w:num>
  <w:num w:numId="6" w16cid:durableId="783114408">
    <w:abstractNumId w:val="3"/>
  </w:num>
  <w:num w:numId="7" w16cid:durableId="8547315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25EC7"/>
    <w:rsid w:val="00026FF8"/>
    <w:rsid w:val="0005594F"/>
    <w:rsid w:val="0006608C"/>
    <w:rsid w:val="000719F9"/>
    <w:rsid w:val="00073670"/>
    <w:rsid w:val="0009702B"/>
    <w:rsid w:val="000B0A0D"/>
    <w:rsid w:val="000B2480"/>
    <w:rsid w:val="000B30FA"/>
    <w:rsid w:val="000B584D"/>
    <w:rsid w:val="000B7E15"/>
    <w:rsid w:val="000D39E4"/>
    <w:rsid w:val="000D7D8E"/>
    <w:rsid w:val="000E2684"/>
    <w:rsid w:val="000E791E"/>
    <w:rsid w:val="000F114D"/>
    <w:rsid w:val="00103B0D"/>
    <w:rsid w:val="00110F3B"/>
    <w:rsid w:val="001353D9"/>
    <w:rsid w:val="00143AA6"/>
    <w:rsid w:val="00147CB4"/>
    <w:rsid w:val="00170924"/>
    <w:rsid w:val="00183FD3"/>
    <w:rsid w:val="001C0233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2E86"/>
    <w:rsid w:val="00224398"/>
    <w:rsid w:val="00242DFF"/>
    <w:rsid w:val="00271D99"/>
    <w:rsid w:val="002723E0"/>
    <w:rsid w:val="0027550D"/>
    <w:rsid w:val="00280649"/>
    <w:rsid w:val="00281288"/>
    <w:rsid w:val="0029294F"/>
    <w:rsid w:val="00297203"/>
    <w:rsid w:val="00297BD1"/>
    <w:rsid w:val="002A08C7"/>
    <w:rsid w:val="002C135C"/>
    <w:rsid w:val="002D1F8F"/>
    <w:rsid w:val="002F2271"/>
    <w:rsid w:val="00304202"/>
    <w:rsid w:val="00305FF5"/>
    <w:rsid w:val="00306942"/>
    <w:rsid w:val="00325A80"/>
    <w:rsid w:val="00331B6F"/>
    <w:rsid w:val="00336E3C"/>
    <w:rsid w:val="00352EBD"/>
    <w:rsid w:val="00353936"/>
    <w:rsid w:val="00353EFC"/>
    <w:rsid w:val="00356715"/>
    <w:rsid w:val="003569E3"/>
    <w:rsid w:val="00356BD2"/>
    <w:rsid w:val="00361A9A"/>
    <w:rsid w:val="003671A5"/>
    <w:rsid w:val="0038397F"/>
    <w:rsid w:val="0038545B"/>
    <w:rsid w:val="00396642"/>
    <w:rsid w:val="003B57C6"/>
    <w:rsid w:val="003B5AE7"/>
    <w:rsid w:val="003C0B74"/>
    <w:rsid w:val="003C2772"/>
    <w:rsid w:val="003C361A"/>
    <w:rsid w:val="003E38ED"/>
    <w:rsid w:val="003E635B"/>
    <w:rsid w:val="003F3476"/>
    <w:rsid w:val="003F3A87"/>
    <w:rsid w:val="004113AE"/>
    <w:rsid w:val="00414551"/>
    <w:rsid w:val="00414C36"/>
    <w:rsid w:val="0043005B"/>
    <w:rsid w:val="0047620A"/>
    <w:rsid w:val="004A366B"/>
    <w:rsid w:val="004A4632"/>
    <w:rsid w:val="004B61BD"/>
    <w:rsid w:val="004E2E8B"/>
    <w:rsid w:val="004E3AE6"/>
    <w:rsid w:val="004F5415"/>
    <w:rsid w:val="00507DDE"/>
    <w:rsid w:val="005162DC"/>
    <w:rsid w:val="00517D8A"/>
    <w:rsid w:val="00532187"/>
    <w:rsid w:val="00534628"/>
    <w:rsid w:val="00534ABE"/>
    <w:rsid w:val="005401E1"/>
    <w:rsid w:val="00540AB5"/>
    <w:rsid w:val="0054429E"/>
    <w:rsid w:val="00552ED4"/>
    <w:rsid w:val="005544FE"/>
    <w:rsid w:val="005667B8"/>
    <w:rsid w:val="00574198"/>
    <w:rsid w:val="005869B3"/>
    <w:rsid w:val="005B182E"/>
    <w:rsid w:val="005E6E43"/>
    <w:rsid w:val="00605138"/>
    <w:rsid w:val="00630A87"/>
    <w:rsid w:val="00645262"/>
    <w:rsid w:val="006571AB"/>
    <w:rsid w:val="00664FFE"/>
    <w:rsid w:val="00682CD8"/>
    <w:rsid w:val="00686B1A"/>
    <w:rsid w:val="006979EE"/>
    <w:rsid w:val="006A0411"/>
    <w:rsid w:val="006B37E5"/>
    <w:rsid w:val="006C4698"/>
    <w:rsid w:val="006D783F"/>
    <w:rsid w:val="006E2AF4"/>
    <w:rsid w:val="006E52C3"/>
    <w:rsid w:val="00704262"/>
    <w:rsid w:val="00707E74"/>
    <w:rsid w:val="00725D6E"/>
    <w:rsid w:val="007374EB"/>
    <w:rsid w:val="00750701"/>
    <w:rsid w:val="00766E03"/>
    <w:rsid w:val="0077441A"/>
    <w:rsid w:val="00781964"/>
    <w:rsid w:val="00792453"/>
    <w:rsid w:val="00793C11"/>
    <w:rsid w:val="007966CE"/>
    <w:rsid w:val="007C1B42"/>
    <w:rsid w:val="007C56A0"/>
    <w:rsid w:val="007D0800"/>
    <w:rsid w:val="007D6DBD"/>
    <w:rsid w:val="007E1042"/>
    <w:rsid w:val="007E6DDA"/>
    <w:rsid w:val="00801F54"/>
    <w:rsid w:val="008301DD"/>
    <w:rsid w:val="008465F3"/>
    <w:rsid w:val="00847A9E"/>
    <w:rsid w:val="00874647"/>
    <w:rsid w:val="00876478"/>
    <w:rsid w:val="00880818"/>
    <w:rsid w:val="008B2B36"/>
    <w:rsid w:val="008C37D8"/>
    <w:rsid w:val="008D5C43"/>
    <w:rsid w:val="008E4B12"/>
    <w:rsid w:val="008F11F1"/>
    <w:rsid w:val="009160C7"/>
    <w:rsid w:val="00927950"/>
    <w:rsid w:val="0093113F"/>
    <w:rsid w:val="00940B63"/>
    <w:rsid w:val="00946610"/>
    <w:rsid w:val="0095164B"/>
    <w:rsid w:val="00956ACE"/>
    <w:rsid w:val="0096046A"/>
    <w:rsid w:val="009704CB"/>
    <w:rsid w:val="009807F3"/>
    <w:rsid w:val="009A1EB3"/>
    <w:rsid w:val="009A33F3"/>
    <w:rsid w:val="009B3AF8"/>
    <w:rsid w:val="009B4B40"/>
    <w:rsid w:val="009B78BA"/>
    <w:rsid w:val="009C794A"/>
    <w:rsid w:val="009D06B0"/>
    <w:rsid w:val="009D277D"/>
    <w:rsid w:val="009D5A01"/>
    <w:rsid w:val="009E042C"/>
    <w:rsid w:val="009F328B"/>
    <w:rsid w:val="00A03C59"/>
    <w:rsid w:val="00A05442"/>
    <w:rsid w:val="00A11219"/>
    <w:rsid w:val="00A2157F"/>
    <w:rsid w:val="00A2264E"/>
    <w:rsid w:val="00A31872"/>
    <w:rsid w:val="00A32B4E"/>
    <w:rsid w:val="00A4085E"/>
    <w:rsid w:val="00A41E0F"/>
    <w:rsid w:val="00A44FAB"/>
    <w:rsid w:val="00A53926"/>
    <w:rsid w:val="00A62122"/>
    <w:rsid w:val="00A75246"/>
    <w:rsid w:val="00A774A5"/>
    <w:rsid w:val="00A825B3"/>
    <w:rsid w:val="00AA321A"/>
    <w:rsid w:val="00AA3A73"/>
    <w:rsid w:val="00AA3D18"/>
    <w:rsid w:val="00AB2A8C"/>
    <w:rsid w:val="00AB6E15"/>
    <w:rsid w:val="00AC2373"/>
    <w:rsid w:val="00AC3157"/>
    <w:rsid w:val="00AD0C22"/>
    <w:rsid w:val="00AD3D0D"/>
    <w:rsid w:val="00AF3757"/>
    <w:rsid w:val="00B022AF"/>
    <w:rsid w:val="00B13E84"/>
    <w:rsid w:val="00B21CA0"/>
    <w:rsid w:val="00B21D48"/>
    <w:rsid w:val="00B313AE"/>
    <w:rsid w:val="00B333F2"/>
    <w:rsid w:val="00B35067"/>
    <w:rsid w:val="00B350A5"/>
    <w:rsid w:val="00B36572"/>
    <w:rsid w:val="00B408A6"/>
    <w:rsid w:val="00B44D77"/>
    <w:rsid w:val="00B50AD4"/>
    <w:rsid w:val="00B51A13"/>
    <w:rsid w:val="00B52579"/>
    <w:rsid w:val="00B543B5"/>
    <w:rsid w:val="00B55FEE"/>
    <w:rsid w:val="00B722D6"/>
    <w:rsid w:val="00B724B0"/>
    <w:rsid w:val="00B72F24"/>
    <w:rsid w:val="00B8417D"/>
    <w:rsid w:val="00B91B2D"/>
    <w:rsid w:val="00BA2AE2"/>
    <w:rsid w:val="00BA3938"/>
    <w:rsid w:val="00BA469E"/>
    <w:rsid w:val="00BB4311"/>
    <w:rsid w:val="00BC348B"/>
    <w:rsid w:val="00BE54ED"/>
    <w:rsid w:val="00C25B5D"/>
    <w:rsid w:val="00C30075"/>
    <w:rsid w:val="00C340D3"/>
    <w:rsid w:val="00C549B7"/>
    <w:rsid w:val="00C5734C"/>
    <w:rsid w:val="00C6268E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63A2"/>
    <w:rsid w:val="00CF7AE0"/>
    <w:rsid w:val="00D0453C"/>
    <w:rsid w:val="00D10206"/>
    <w:rsid w:val="00D14093"/>
    <w:rsid w:val="00D22F91"/>
    <w:rsid w:val="00D30CF9"/>
    <w:rsid w:val="00D3384F"/>
    <w:rsid w:val="00D35F23"/>
    <w:rsid w:val="00D3640F"/>
    <w:rsid w:val="00D4253A"/>
    <w:rsid w:val="00D42A5C"/>
    <w:rsid w:val="00D44CDB"/>
    <w:rsid w:val="00D47191"/>
    <w:rsid w:val="00D76ACF"/>
    <w:rsid w:val="00D77B85"/>
    <w:rsid w:val="00D802C9"/>
    <w:rsid w:val="00D82ECF"/>
    <w:rsid w:val="00D82F84"/>
    <w:rsid w:val="00D97A72"/>
    <w:rsid w:val="00DA7ECB"/>
    <w:rsid w:val="00DB1446"/>
    <w:rsid w:val="00DC07D0"/>
    <w:rsid w:val="00DD0887"/>
    <w:rsid w:val="00DD212D"/>
    <w:rsid w:val="00DE0A1A"/>
    <w:rsid w:val="00E003B5"/>
    <w:rsid w:val="00E23582"/>
    <w:rsid w:val="00E35F82"/>
    <w:rsid w:val="00E40881"/>
    <w:rsid w:val="00E654E5"/>
    <w:rsid w:val="00E66198"/>
    <w:rsid w:val="00E724EC"/>
    <w:rsid w:val="00E871EE"/>
    <w:rsid w:val="00E92669"/>
    <w:rsid w:val="00E932B1"/>
    <w:rsid w:val="00EC4202"/>
    <w:rsid w:val="00EC4383"/>
    <w:rsid w:val="00EF58DC"/>
    <w:rsid w:val="00F0577E"/>
    <w:rsid w:val="00F05F94"/>
    <w:rsid w:val="00F11559"/>
    <w:rsid w:val="00F15223"/>
    <w:rsid w:val="00F15922"/>
    <w:rsid w:val="00F22508"/>
    <w:rsid w:val="00F32B5E"/>
    <w:rsid w:val="00F350EF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475D"/>
    <w:rsid w:val="00FC58AB"/>
    <w:rsid w:val="00FD1105"/>
    <w:rsid w:val="00FD58D3"/>
    <w:rsid w:val="00FD7048"/>
    <w:rsid w:val="00FD794D"/>
    <w:rsid w:val="00FE24F5"/>
    <w:rsid w:val="00FE3058"/>
    <w:rsid w:val="00FF0F1C"/>
    <w:rsid w:val="158A1571"/>
    <w:rsid w:val="202692EC"/>
    <w:rsid w:val="2393C8F5"/>
    <w:rsid w:val="4BB6EAC2"/>
    <w:rsid w:val="4F09C119"/>
    <w:rsid w:val="506EAB37"/>
    <w:rsid w:val="508FE210"/>
    <w:rsid w:val="524C5822"/>
    <w:rsid w:val="5F116675"/>
    <w:rsid w:val="63BC52D2"/>
    <w:rsid w:val="78D7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148CAA96-51C1-489E-B153-2E684021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uk/appeal-planning-decision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71fa53-b26e-4766-9477-0eca3aa74e0c" xsi:nil="true"/>
    <lcf76f155ced4ddcb4097134ff3c332f xmlns="f16abdec-67b9-4673-864f-8f90b5da4f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7ACC954B304449BE946730C32321A" ma:contentTypeVersion="16" ma:contentTypeDescription="Create a new document." ma:contentTypeScope="" ma:versionID="f1bffb8b94c7f42cd5d6f1b7766ab15d">
  <xsd:schema xmlns:xsd="http://www.w3.org/2001/XMLSchema" xmlns:xs="http://www.w3.org/2001/XMLSchema" xmlns:p="http://schemas.microsoft.com/office/2006/metadata/properties" xmlns:ns2="f16abdec-67b9-4673-864f-8f90b5da4f7c" xmlns:ns3="5671fa53-b26e-4766-9477-0eca3aa74e0c" targetNamespace="http://schemas.microsoft.com/office/2006/metadata/properties" ma:root="true" ma:fieldsID="6578f25b20c6db49bc9cd3c4d54cfba1" ns2:_="" ns3:_="">
    <xsd:import namespace="f16abdec-67b9-4673-864f-8f90b5da4f7c"/>
    <xsd:import namespace="5671fa53-b26e-4766-9477-0eca3aa74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bdec-67b9-4673-864f-8f90b5da4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7ca499-6dbd-4767-96aa-61dbc72fa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1fa53-b26e-4766-9477-0eca3aa74e0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be6d16-9bb6-4e83-bba4-f1595a212ef1}" ma:internalName="TaxCatchAll" ma:showField="CatchAllData" ma:web="5671fa53-b26e-4766-9477-0eca3aa74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8BBFBB-7623-4624-8FBF-1260F0707895}">
  <ds:schemaRefs>
    <ds:schemaRef ds:uri="http://schemas.microsoft.com/office/2006/metadata/properties"/>
    <ds:schemaRef ds:uri="http://schemas.microsoft.com/office/infopath/2007/PartnerControls"/>
    <ds:schemaRef ds:uri="5671fa53-b26e-4766-9477-0eca3aa74e0c"/>
    <ds:schemaRef ds:uri="f16abdec-67b9-4673-864f-8f90b5da4f7c"/>
  </ds:schemaRefs>
</ds:datastoreItem>
</file>

<file path=customXml/itemProps2.xml><?xml version="1.0" encoding="utf-8"?>
<ds:datastoreItem xmlns:ds="http://schemas.openxmlformats.org/officeDocument/2006/customXml" ds:itemID="{B4DDD1C7-7092-495C-AB1E-F9EEF8582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DB8A8-ACEB-4320-9515-51B884DDB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6abdec-67b9-4673-864f-8f90b5da4f7c"/>
    <ds:schemaRef ds:uri="5671fa53-b26e-4766-9477-0eca3aa74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salesforceId:11f05474-104b-4ed9-abd0-c4b2f3daa144</dc:subject>
  <dc:creator>Philip Skill</dc:creator>
  <cp:keywords/>
  <dc:description/>
  <cp:lastModifiedBy>Alex Jelley</cp:lastModifiedBy>
  <cp:revision>2</cp:revision>
  <dcterms:created xsi:type="dcterms:W3CDTF">2026-09-25T08:17:00Z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069Q300000Jb6LOIAZ</vt:lpwstr>
  </property>
  <property fmtid="{D5CDD505-2E9C-101B-9397-08002B2CF9AE}" pid="3" name="ContentTypeId">
    <vt:lpwstr>0x0101004A27ACC954B304449BE946730C32321A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