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html" ContentType="text/ht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97C21" w14:textId="64FF99C1" w:rsidR="00FC475D" w:rsidRPr="00FC475D" w:rsidRDefault="00013844" w:rsidP="00874647">
      <w:pPr>
        <w:spacing w:after="120"/>
        <w:jc w:val="center"/>
        <w:rPr>
          <w:rFonts w:cs="Arial"/>
          <w:b/>
          <w:bCs/>
          <w:sz w:val="8"/>
          <w:szCs w:val="8"/>
          <w:highlight w:val="yellow"/>
        </w:rPr>
      </w:pPr>
      <w:r>
        <w:rPr>
          <w:rFonts w:cs="Arial"/>
          <w:b/>
          <w:bCs/>
          <w:noProof/>
          <w:sz w:val="8"/>
          <w:szCs w:val="8"/>
        </w:rPr>
        <w:drawing>
          <wp:anchor distT="0" distB="0" distL="114300" distR="114300" simplePos="0" relativeHeight="251658240" behindDoc="0" locked="0" layoutInCell="1" allowOverlap="1" wp14:anchorId="0E47526F" wp14:editId="48C751C8">
            <wp:simplePos x="0" y="0"/>
            <wp:positionH relativeFrom="margin">
              <wp:align>right</wp:align>
            </wp:positionH>
            <wp:positionV relativeFrom="paragraph">
              <wp:posOffset>-253365</wp:posOffset>
            </wp:positionV>
            <wp:extent cx="2705100" cy="82867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124CC7" w14:textId="0AAE8A62" w:rsidR="00013844" w:rsidRDefault="00013844" w:rsidP="00A53926">
      <w:pPr>
        <w:spacing w:after="120"/>
        <w:jc w:val="right"/>
        <w:rPr>
          <w:rFonts w:cs="Arial"/>
          <w:b/>
          <w:bCs/>
          <w:sz w:val="28"/>
          <w:szCs w:val="28"/>
        </w:rPr>
      </w:pPr>
    </w:p>
    <w:p w14:paraId="510EFE92" w14:textId="19E46A3D" w:rsidR="00013844" w:rsidRDefault="00013844" w:rsidP="00874647">
      <w:pPr>
        <w:spacing w:after="120"/>
        <w:jc w:val="center"/>
        <w:rPr>
          <w:rFonts w:cs="Arial"/>
          <w:b/>
          <w:bCs/>
          <w:sz w:val="28"/>
          <w:szCs w:val="28"/>
        </w:rPr>
      </w:pPr>
    </w:p>
    <w:p w14:paraId="4D7C9C31" w14:textId="4080D2B3" w:rsidR="00E40881" w:rsidRPr="00F05F94" w:rsidRDefault="00F05F94" w:rsidP="00E40881">
      <w:pPr>
        <w:spacing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  <w:r w:rsidRPr="00F05F94">
        <w:rPr>
          <w:rFonts w:ascii="Segoe UI" w:eastAsia="Times New Roman" w:hAnsi="Segoe UI" w:cs="Segoe UI"/>
          <w:color w:val="181818"/>
          <w:sz w:val="20"/>
          <w:szCs w:val="20"/>
          <w:lang w:eastAsia="en-GB"/>
        </w:rPr>
        <w:br/>
      </w:r>
      <w:r w:rsidRPr="00F05F94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>The Town and Country Planning Act 1990</w:t>
      </w:r>
      <w:proofErr w:type="spellStart"/>
      <w:r w:rsidRPr="00F05F94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  <w:proofErr w:type="spellEnd"/>
      <w:r w:rsidRPr="00F05F94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</w:p>
    <w:p w14:paraId="2D1B25CB" w14:textId="0C5B19E2" w:rsidR="00574198" w:rsidRDefault="00012C4B" w:rsidP="00E40881">
      <w:pPr>
        <w:spacing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>Approval of Householder Planning Permission with Conditions</w:t>
      </w:r>
      <w:proofErr w:type="spellStart"/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  <w:proofErr w:type="spellEnd"/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</w:p>
    <w:p w14:paraId="5568E557" w14:textId="77777777" w:rsidR="00E40881" w:rsidRDefault="00574198" w:rsidP="00E40881">
      <w:pPr>
        <w:spacing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  <w:r w:rsidRPr="00B91B2D">
        <w:rPr>
          <w:rFonts w:cs="Arial"/>
          <w:b/>
          <w:bCs/>
          <w:sz w:val="28"/>
          <w:szCs w:val="28"/>
        </w:rPr>
        <w:t xml:space="preserve">Application Reference Number: </w:t>
      </w:r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>PL/2026/03957</w:t>
      </w:r>
      <w:proofErr w:type="spellStart"/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  <w:proofErr w:type="spellEnd"/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</w:p>
    <w:p w14:paraId="035B0952" w14:textId="69E370BD" w:rsidR="00205BA5" w:rsidRDefault="00013844" w:rsidP="00E40881">
      <w:pPr>
        <w:spacing w:after="0" w:line="240" w:lineRule="auto"/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Decision Date:</w:t>
      </w:r>
      <w:r w:rsidR="00750701">
        <w:rPr>
          <w:rFonts w:cs="Arial"/>
          <w:b/>
          <w:bCs/>
          <w:sz w:val="28"/>
          <w:szCs w:val="28"/>
        </w:rPr>
        <w:t xml:space="preserve"> </w:t>
      </w:r>
      <w:r w:rsidR="00750701" w:rsidRPr="00750701">
        <w:rPr>
          <w:rFonts w:cs="Arial"/>
          <w:b/>
          <w:bCs/>
          <w:sz w:val="28"/>
          <w:szCs w:val="28"/>
        </w:rPr>
        <w:t>21/09/2026</w:t>
      </w:r>
      <w:proofErr w:type="spellStart"/>
      <w:r w:rsidR="00750701" w:rsidRPr="00750701">
        <w:rPr>
          <w:rFonts w:cs="Arial"/>
          <w:b/>
          <w:bCs/>
          <w:sz w:val="28"/>
          <w:szCs w:val="28"/>
        </w:rPr>
        <w:t/>
      </w:r>
      <w:proofErr w:type="spellEnd"/>
      <w:r w:rsidR="00750701" w:rsidRPr="00750701">
        <w:rPr>
          <w:rFonts w:cs="Arial"/>
          <w:b/>
          <w:bCs/>
          <w:sz w:val="28"/>
          <w:szCs w:val="28"/>
        </w:rPr>
        <w:t/>
      </w:r>
      <w:proofErr w:type="spellStart"/>
      <w:r w:rsidR="00750701" w:rsidRPr="00750701">
        <w:rPr>
          <w:rFonts w:cs="Arial"/>
          <w:b/>
          <w:bCs/>
          <w:sz w:val="28"/>
          <w:szCs w:val="28"/>
        </w:rPr>
        <w:t/>
      </w:r>
      <w:proofErr w:type="spellEnd"/>
      <w:r w:rsidR="00750701" w:rsidRPr="00750701">
        <w:rPr>
          <w:rFonts w:cs="Arial"/>
          <w:b/>
          <w:bCs/>
          <w:sz w:val="28"/>
          <w:szCs w:val="28"/>
        </w:rPr>
        <w:t/>
      </w:r>
    </w:p>
    <w:p w14:paraId="21067204" w14:textId="77777777" w:rsidR="00E40881" w:rsidRPr="00E40881" w:rsidRDefault="00E40881" w:rsidP="00E40881">
      <w:pPr>
        <w:spacing w:after="0"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</w:p>
    <w:tbl>
      <w:tblPr>
        <w:tblStyle w:val="TableGrid"/>
        <w:tblpPr w:leftFromText="180" w:rightFromText="180" w:vertAnchor="text" w:horzAnchor="margin" w:tblpY="211"/>
        <w:tblW w:w="5000" w:type="pct"/>
        <w:tblLook w:val="04A0" w:firstRow="1" w:lastRow="0" w:firstColumn="1" w:lastColumn="0" w:noHBand="0" w:noVBand="1"/>
      </w:tblPr>
      <w:tblGrid>
        <w:gridCol w:w="3394"/>
        <w:gridCol w:w="5622"/>
      </w:tblGrid>
      <w:tr w:rsidR="00242DFF" w:rsidRPr="001E1018" w14:paraId="6BA0AAFF" w14:textId="77777777" w:rsidTr="00D347C8">
        <w:tc>
          <w:tcPr>
            <w:tcW w:w="1963" w:type="pct"/>
          </w:tcPr>
          <w:p w14:paraId="3C4EA55F" w14:textId="77777777" w:rsidR="00242DFF" w:rsidRPr="00D347C8" w:rsidRDefault="00242DFF" w:rsidP="00242DFF">
            <w:pPr>
              <w:spacing w:after="120"/>
              <w:rPr>
                <w:rFonts w:cs="Arial"/>
                <w:b/>
                <w:bCs/>
              </w:rPr>
            </w:pPr>
            <w:r w:rsidRPr="00D347C8">
              <w:rPr>
                <w:rFonts w:cs="Arial"/>
                <w:b/>
                <w:bCs/>
              </w:rPr>
              <w:t>Applicant:</w:t>
            </w:r>
          </w:p>
        </w:tc>
        <w:tc>
          <w:tcPr>
            <w:tcW w:w="3037" w:type="pct"/>
          </w:tcPr>
          <w:p w14:paraId="302AF538" w14:textId="30A7229D" w:rsidR="00242DFF" w:rsidRPr="00D4253A" w:rsidRDefault="00C779F8" w:rsidP="00D347C8">
            <w:r w:rsidRPr="00C779F8">
              <w:t>Mr Kevin Pfister</w:t>
            </w:r>
            <w:proofErr w:type="spellStart"/>
            <w:r w:rsidRPr="00C779F8">
              <w:t/>
            </w:r>
            <w:proofErr w:type="spellEnd"/>
            <w:r w:rsidRPr="00C779F8">
              <w:t/>
            </w:r>
            <w:proofErr w:type="spellStart"/>
            <w:r w:rsidRPr="00C779F8">
              <w:t/>
            </w:r>
            <w:proofErr w:type="spellEnd"/>
            <w:r w:rsidRPr="00C779F8">
              <w:t/>
            </w:r>
          </w:p>
          <w:p w14:paraId="7B0E38A9" w14:textId="625043F1" w:rsidR="00242DFF" w:rsidRPr="00D4253A" w:rsidRDefault="0038545B" w:rsidP="00D347C8">
            <w:r w:rsidRPr="0038545B">
              <w:t>Fairfields, Green Lane, Trowbridge, GB, BA14 6DJ</w:t>
            </w:r>
            <w:proofErr w:type="spellStart"/>
            <w:r w:rsidRPr="0038545B">
              <w:t/>
            </w:r>
            <w:proofErr w:type="spellEnd"/>
            <w:r w:rsidRPr="0038545B">
              <w:t/>
            </w:r>
            <w:proofErr w:type="spellStart"/>
            <w:r w:rsidRPr="0038545B">
              <w:t/>
            </w:r>
            <w:proofErr w:type="spellEnd"/>
            <w:r w:rsidRPr="0038545B">
              <w:t/>
            </w:r>
          </w:p>
        </w:tc>
      </w:tr>
      <w:tr w:rsidR="00242DFF" w14:paraId="6561E5BA" w14:textId="77777777" w:rsidTr="00D347C8">
        <w:tc>
          <w:tcPr>
            <w:tcW w:w="1963" w:type="pct"/>
          </w:tcPr>
          <w:p w14:paraId="0DCCDF5E" w14:textId="1A7966A0" w:rsidR="00242DFF" w:rsidRPr="00D347C8" w:rsidRDefault="00242DFF" w:rsidP="00242DFF">
            <w:pPr>
              <w:rPr>
                <w:rFonts w:cs="Arial"/>
              </w:rPr>
            </w:pPr>
            <w:proofErr w:type="gramStart"/>
            <w:r w:rsidRPr="00D347C8">
              <w:rPr>
                <w:rFonts w:cs="Arial"/>
                <w:b/>
                <w:bCs/>
              </w:rPr>
              <w:t>Particulars of</w:t>
            </w:r>
            <w:proofErr w:type="gramEnd"/>
            <w:r w:rsidR="00D347C8" w:rsidRPr="00D347C8">
              <w:rPr>
                <w:rFonts w:cs="Arial"/>
                <w:b/>
                <w:bCs/>
              </w:rPr>
              <w:t xml:space="preserve"> </w:t>
            </w:r>
            <w:r w:rsidRPr="00D347C8">
              <w:rPr>
                <w:rFonts w:cs="Arial"/>
                <w:b/>
                <w:bCs/>
              </w:rPr>
              <w:t>Development:</w:t>
            </w:r>
          </w:p>
        </w:tc>
        <w:tc>
          <w:tcPr>
            <w:tcW w:w="3037" w:type="pct"/>
          </w:tcPr>
          <w:p w14:paraId="07A1CDD4" w14:textId="77777777" w:rsidR="00242DFF" w:rsidRPr="00D4253A" w:rsidRDefault="00242DFF" w:rsidP="00D347C8">
            <w:r w:rsidRPr="00D4253A">
              <w:t>Removal of existing 16x12ft shed and erection of a single-storey timber outbuilding in the rear garden to be used as a home office. Extension of existing rectangular patio shed base.</w:t>
            </w:r>
            <w:proofErr w:type="spellStart"/>
            <w:r w:rsidRPr="00D4253A">
              <w:t/>
            </w:r>
            <w:proofErr w:type="spellEnd"/>
            <w:r w:rsidRPr="00D4253A">
              <w:t/>
            </w:r>
            <w:proofErr w:type="spellStart"/>
            <w:r w:rsidRPr="00D4253A">
              <w:t/>
            </w:r>
            <w:proofErr w:type="spellEnd"/>
            <w:r w:rsidRPr="00D4253A">
              <w:t/>
            </w:r>
          </w:p>
        </w:tc>
      </w:tr>
      <w:tr w:rsidR="00242DFF" w14:paraId="42CE333A" w14:textId="77777777" w:rsidTr="00D347C8">
        <w:tc>
          <w:tcPr>
            <w:tcW w:w="1963" w:type="pct"/>
          </w:tcPr>
          <w:p w14:paraId="77B6F4BF" w14:textId="77777777" w:rsidR="00242DFF" w:rsidRPr="00D347C8" w:rsidRDefault="00242DFF" w:rsidP="00242DFF">
            <w:pPr>
              <w:rPr>
                <w:rFonts w:cs="Arial"/>
                <w:b/>
                <w:bCs/>
              </w:rPr>
            </w:pPr>
            <w:r w:rsidRPr="00D347C8">
              <w:rPr>
                <w:rFonts w:cs="Arial"/>
                <w:b/>
                <w:bCs/>
              </w:rPr>
              <w:t>At:</w:t>
            </w:r>
          </w:p>
        </w:tc>
        <w:tc>
          <w:tcPr>
            <w:tcW w:w="3037" w:type="pct"/>
          </w:tcPr>
          <w:p w14:paraId="40D83DF8" w14:textId="77777777" w:rsidR="00242DFF" w:rsidRPr="009B3AF8" w:rsidRDefault="00242DFF" w:rsidP="00D347C8">
            <w:r w:rsidRPr="00D4253A">
              <w:t>Fairfields, Green Lane, Trowbridge, BA14 6DJ</w:t>
            </w:r>
            <w:proofErr w:type="spellStart"/>
            <w:r w:rsidRPr="00D4253A">
              <w:t/>
            </w:r>
            <w:proofErr w:type="spellEnd"/>
            <w:r w:rsidRPr="00D4253A">
              <w:t/>
            </w:r>
            <w:proofErr w:type="spellStart"/>
            <w:r w:rsidRPr="00D4253A">
              <w:t/>
            </w:r>
            <w:proofErr w:type="spellEnd"/>
            <w:r w:rsidRPr="00D4253A">
              <w:t/>
            </w:r>
          </w:p>
        </w:tc>
      </w:tr>
    </w:tbl>
    <w:p w14:paraId="127FBD24" w14:textId="77777777" w:rsidR="00CD14C2" w:rsidRDefault="00CD14C2" w:rsidP="007D0800">
      <w:pPr>
        <w:spacing w:after="0" w:line="240" w:lineRule="auto"/>
        <w:rPr>
          <w:rFonts w:cs="Arial"/>
          <w:sz w:val="24"/>
          <w:szCs w:val="24"/>
        </w:rPr>
      </w:pPr>
    </w:p>
    <w:altChunk r:id="rId13"/>
    <w:p w14:paraId="17449A7B" w14:textId="77777777" w:rsidR="0096046A" w:rsidRDefault="0096046A" w:rsidP="007D0800">
      <w:pPr>
        <w:spacing w:after="0" w:line="240" w:lineRule="auto"/>
        <w:rPr>
          <w:rFonts w:cs="Arial"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09"/>
        <w:gridCol w:w="8317"/>
      </w:tblGrid>
      <w:tr w:rsidR="009A33F3" w:rsidRPr="001523BC" w14:paraId="748186B1" w14:textId="77777777" w:rsidTr="009B3AF8">
        <w:tc>
          <w:tcPr>
            <w:tcW w:w="5000" w:type="pct"/>
            <w:gridSpan w:val="2"/>
            <w:hideMark/>
          </w:tcPr>
          <w:p w14:paraId="1A98D71F" w14:textId="6082A6E5" w:rsidR="009A33F3" w:rsidRPr="001523BC" w:rsidRDefault="009A33F3" w:rsidP="00F556E8">
            <w:pPr>
              <w:pStyle w:val="NoSpacing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9A33F3" w:rsidRPr="001523BC" w14:paraId="5CF0193E" w14:textId="77777777" w:rsidTr="009B3AF8">
        <w:tc>
          <w:tcPr>
            <w:tcW w:w="393" w:type="pct"/>
            <w:hideMark/>
          </w:tcPr>
          <w:p w14:paraId="713F0D06" w14:textId="1AE390B3" w:rsidR="00B408A6" w:rsidRPr="00D347C8" w:rsidRDefault="009A33F3" w:rsidP="00F556E8">
            <w:pPr>
              <w:rPr>
                <w:rFonts w:cs="Arial"/>
                <w:b/>
                <w:bCs/>
                <w:color w:val="181818"/>
              </w:rPr>
            </w:pPr>
            <w:r w:rsidRPr="00D347C8">
              <w:rPr>
                <w:rFonts w:cs="Arial"/>
                <w:b/>
                <w:bCs/>
                <w:color w:val="181818"/>
              </w:rPr>
              <w:t>1</w:t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</w:p>
          <w:p w14:paraId="68849BAE" w14:textId="77777777" w:rsidR="009A33F3" w:rsidRPr="000E791E" w:rsidRDefault="009A33F3" w:rsidP="00F556E8">
            <w:pPr>
              <w:pStyle w:val="NoSpacing"/>
              <w:spacing w:line="27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607" w:type="pct"/>
            <w:hideMark/>
          </w:tcPr>
          <w:p w14:paraId="42554976" w14:textId="77777777" w:rsidR="009A33F3" w:rsidRPr="00FA59D5" w:rsidRDefault="009A33F3" w:rsidP="00D347C8">
            <w:pPr>
              <w:rPr>
                <w:lang w:val="en-US"/>
              </w:rPr>
            </w:pPr>
            <w:r w:rsidRPr="00EC4383">
              <w:t/>
            </w:r>
            <w:r>
              <w:t/>
            </w:r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r>
              <w:t/>
            </w:r>
            <w:r w:rsidRPr="00EC4383">
              <w:t/>
            </w:r>
            <w:r>
              <w:altChunk r:id="rId12"/>
            </w:r>
          </w:p>
        </w:tc>
      </w:tr>
    </w:tbl>
    <w:p w14:paraId="714D933E" w14:textId="77777777" w:rsidR="003C361A" w:rsidRPr="001523BC" w:rsidRDefault="003C361A" w:rsidP="003C361A">
      <w:pPr>
        <w:pStyle w:val="NoSpacing"/>
        <w:spacing w:line="276" w:lineRule="auto"/>
        <w:rPr>
          <w:rFonts w:ascii="Arial" w:hAnsi="Arial" w:cs="Arial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04"/>
        <w:gridCol w:w="8322"/>
      </w:tblGrid>
      <w:tr w:rsidR="00B408A6" w:rsidRPr="001523BC" w:rsidTr="009B3AF8">
        <w:tc>
          <w:tcPr>
            <w:tcW w:w="5000" w:type="pct"/>
            <w:gridSpan w:val="2"/>
            <w:hideMark/>
          </w:tcPr>
          <w:p w:rsidR="00C25B5D" w:rsidRPr="00D347C8" w:rsidRDefault="00C25B5D" w:rsidP="00D347C8">
            <w:pPr>
              <w:rPr>
                <w:b/>
                <w:bCs/>
              </w:rPr>
            </w:pPr>
            <w:r w:rsidRPr="00D347C8">
              <w:rPr>
                <w:b/>
                <w:bCs/>
              </w:rPr>
              <w:t>Informative</w:t>
            </w:r>
            <w:proofErr w:type="spellStart"/>
            <w:r w:rsidRPr="00D347C8">
              <w:rPr>
                <w:b/>
                <w:bCs/>
              </w:rPr>
              <w:t/>
            </w:r>
            <w:proofErr w:type="spellEnd"/>
            <w:r w:rsidRPr="00D347C8">
              <w:rPr>
                <w:b/>
                <w:bCs/>
              </w:rPr>
              <w:t/>
            </w:r>
          </w:p>
          <w:p w:rsidR="00B408A6" w:rsidRPr="001523BC" w:rsidRDefault="00B408A6" w:rsidP="00F556E8">
            <w:pPr>
              <w:pStyle w:val="NoSpacing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523BC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</w:tr>
      <w:tr w:rsidR="00B408A6" w:rsidRPr="001523BC" w:rsidTr="009B3AF8">
        <w:tc>
          <w:tcPr>
            <w:tcW w:w="390" w:type="pct"/>
            <w:hideMark/>
          </w:tcPr>
          <w:p w:rsidR="00B408A6" w:rsidRPr="00D347C8" w:rsidRDefault="00B408A6" w:rsidP="00D347C8">
            <w:pPr>
              <w:rPr>
                <w:b/>
                <w:bCs/>
              </w:rPr>
            </w:pPr>
            <w:r w:rsidRPr="00D347C8">
              <w:rPr>
                <w:b/>
                <w:bCs/>
              </w:rPr>
              <w:t>2</w:t>
            </w:r>
            <w:proofErr w:type="spellStart"/>
            <w:r w:rsidRPr="00D347C8">
              <w:rPr>
                <w:b/>
                <w:bCs/>
              </w:rPr>
              <w:t/>
            </w:r>
            <w:proofErr w:type="spellEnd"/>
            <w:r w:rsidRPr="00D347C8">
              <w:rPr>
                <w:b/>
                <w:bCs/>
              </w:rPr>
              <w:t/>
            </w:r>
            <w:proofErr w:type="spellStart"/>
            <w:r w:rsidRPr="00D347C8">
              <w:rPr>
                <w:b/>
                <w:bCs/>
              </w:rPr>
              <w:t/>
            </w:r>
            <w:proofErr w:type="spellEnd"/>
            <w:r w:rsidRPr="00D347C8">
              <w:rPr>
                <w:b/>
                <w:bCs/>
              </w:rPr>
              <w:t/>
            </w:r>
          </w:p>
          <w:p w:rsidR="00B408A6" w:rsidRPr="000E791E" w:rsidRDefault="00B408A6" w:rsidP="00D347C8">
            <w:pPr>
              <w:rPr>
                <w:lang w:val="en-US"/>
              </w:rPr>
            </w:pPr>
          </w:p>
        </w:tc>
        <w:tc>
          <w:tcPr>
            <w:tcW w:w="4610" w:type="pct"/>
            <w:hideMark/>
          </w:tcPr>
          <w:p w:rsidR="00B408A6" w:rsidRPr="00FA59D5" w:rsidRDefault="00B408A6" w:rsidP="00D347C8">
            <w:pPr>
              <w:rPr>
                <w:lang w:val="en-US"/>
              </w:rPr>
            </w:pPr>
            <w:r w:rsidRPr="00EC4383">
              <w:t/>
            </w:r>
            <w:r>
              <w:t/>
            </w:r>
            <w:r w:rsidRPr="00EC4383">
              <w:t/>
            </w:r>
            <w:r>
              <w:t/>
            </w:r>
            <w:r w:rsidRPr="00EC4383">
              <w:t/>
            </w:r>
            <w:r>
              <w:altChunk r:id="rId10"/>
            </w:r>
          </w:p>
        </w:tc>
      </w:tr>
      <w:tr w:rsidR="00B408A6" w:rsidRPr="001523BC" w:rsidTr="009B3AF8">
        <w:tc>
          <w:tcPr>
            <w:tcW w:w="5000" w:type="pct"/>
            <w:gridSpan w:val="2"/>
            <w:hideMark/>
          </w:tcPr>
          <w:p w:rsidR="00C25B5D" w:rsidRPr="00D347C8" w:rsidRDefault="00C25B5D" w:rsidP="00D347C8">
            <w:pPr>
              <w:rPr>
                <w:b/>
                <w:bCs/>
              </w:rPr>
            </w:pPr>
            <w:r w:rsidRPr="00D347C8">
              <w:rPr>
                <w:b/>
                <w:bCs/>
              </w:rPr>
              <w:t>Informative</w:t>
            </w:r>
            <w:proofErr w:type="spellStart"/>
            <w:r w:rsidRPr="00D347C8">
              <w:rPr>
                <w:b/>
                <w:bCs/>
              </w:rPr>
              <w:t/>
            </w:r>
            <w:proofErr w:type="spellEnd"/>
            <w:r w:rsidRPr="00D347C8">
              <w:rPr>
                <w:b/>
                <w:bCs/>
              </w:rPr>
              <w:t/>
            </w:r>
          </w:p>
          <w:p w:rsidR="00B408A6" w:rsidRPr="001523BC" w:rsidRDefault="00B408A6" w:rsidP="00F556E8">
            <w:pPr>
              <w:pStyle w:val="NoSpacing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523BC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</w:tr>
      <w:tr w:rsidR="00B408A6" w:rsidRPr="001523BC" w:rsidTr="009B3AF8">
        <w:tc>
          <w:tcPr>
            <w:tcW w:w="390" w:type="pct"/>
            <w:hideMark/>
          </w:tcPr>
          <w:p w:rsidR="00B408A6" w:rsidRPr="00D347C8" w:rsidRDefault="00B408A6" w:rsidP="00D347C8">
            <w:pPr>
              <w:rPr>
                <w:b/>
                <w:bCs/>
              </w:rPr>
            </w:pPr>
            <w:r w:rsidRPr="00D347C8">
              <w:rPr>
                <w:b/>
                <w:bCs/>
              </w:rPr>
              <w:t>3</w:t>
            </w:r>
            <w:proofErr w:type="spellStart"/>
            <w:r w:rsidRPr="00D347C8">
              <w:rPr>
                <w:b/>
                <w:bCs/>
              </w:rPr>
              <w:t/>
            </w:r>
            <w:proofErr w:type="spellEnd"/>
            <w:r w:rsidRPr="00D347C8">
              <w:rPr>
                <w:b/>
                <w:bCs/>
              </w:rPr>
              <w:t/>
            </w:r>
            <w:proofErr w:type="spellStart"/>
            <w:r w:rsidRPr="00D347C8">
              <w:rPr>
                <w:b/>
                <w:bCs/>
              </w:rPr>
              <w:t/>
            </w:r>
            <w:proofErr w:type="spellEnd"/>
            <w:r w:rsidRPr="00D347C8">
              <w:rPr>
                <w:b/>
                <w:bCs/>
              </w:rPr>
              <w:t/>
            </w:r>
          </w:p>
          <w:p w:rsidR="00B408A6" w:rsidRPr="000E791E" w:rsidRDefault="00B408A6" w:rsidP="00D347C8">
            <w:pPr>
              <w:rPr>
                <w:lang w:val="en-US"/>
              </w:rPr>
            </w:pPr>
          </w:p>
        </w:tc>
        <w:tc>
          <w:tcPr>
            <w:tcW w:w="4610" w:type="pct"/>
            <w:hideMark/>
          </w:tcPr>
          <w:p w:rsidR="00B408A6" w:rsidRPr="00FA59D5" w:rsidRDefault="00B408A6" w:rsidP="00D347C8">
            <w:pPr>
              <w:rPr>
                <w:lang w:val="en-US"/>
              </w:rPr>
            </w:pPr>
            <w:r w:rsidRPr="00EC4383">
              <w:t/>
            </w:r>
            <w:r>
              <w:t/>
            </w:r>
            <w:r w:rsidRPr="00EC4383">
              <w:t/>
            </w:r>
            <w:r>
              <w:t/>
            </w:r>
            <w:r w:rsidRPr="00EC4383">
              <w:t/>
            </w:r>
            <w:r>
              <w:altChunk r:id="rId11"/>
            </w:r>
          </w:p>
        </w:tc>
      </w:tr>
    </w:tbl>
    <w:p w14:paraId="460E60D9" w14:textId="77777777" w:rsidR="009B3AF8" w:rsidRDefault="009B3AF8" w:rsidP="00013844">
      <w:pPr>
        <w:spacing w:after="120"/>
        <w:rPr>
          <w:rFonts w:ascii="Lucida Handwriting" w:hAnsi="Lucida Handwriting" w:cs="Arial"/>
          <w:b/>
          <w:bCs/>
          <w:sz w:val="28"/>
          <w:szCs w:val="28"/>
        </w:rPr>
      </w:pPr>
    </w:p>
    <w:p w14:paraId="78EDA181" w14:textId="654E1D3E" w:rsidR="00013844" w:rsidRDefault="00757F6E" w:rsidP="00013844">
      <w:pPr>
        <w:spacing w:after="120"/>
        <w:rPr>
          <w:rFonts w:cs="Arial"/>
          <w:sz w:val="24"/>
          <w:szCs w:val="24"/>
        </w:rPr>
      </w:pPr>
      <w:r>
        <w:rPr>
          <w:rFonts w:ascii="Lucida Handwriting" w:hAnsi="Lucida Handwriting" w:cs="Arial"/>
          <w:b/>
          <w:bCs/>
          <w:sz w:val="28"/>
          <w:szCs w:val="28"/>
        </w:rPr>
        <w:t>Nic Thomas</w:t>
      </w:r>
      <w:r w:rsidR="00013844">
        <w:rPr>
          <w:rFonts w:ascii="Lucida Handwriting" w:hAnsi="Lucida Handwriting" w:cs="Arial"/>
          <w:b/>
          <w:bCs/>
          <w:sz w:val="28"/>
          <w:szCs w:val="28"/>
        </w:rPr>
        <w:t xml:space="preserve"> </w:t>
      </w:r>
      <w:r w:rsidR="00013844" w:rsidRPr="00757F6E">
        <w:rPr>
          <w:rFonts w:cs="Arial"/>
          <w:b/>
          <w:bCs/>
          <w:sz w:val="24"/>
          <w:szCs w:val="24"/>
        </w:rPr>
        <w:t>-</w:t>
      </w:r>
      <w:r w:rsidRPr="00757F6E">
        <w:rPr>
          <w:rFonts w:cs="Arial"/>
          <w:b/>
          <w:bCs/>
          <w:sz w:val="24"/>
          <w:szCs w:val="24"/>
        </w:rPr>
        <w:t xml:space="preserve"> Director of Planning, Economy and </w:t>
      </w:r>
      <w:r w:rsidR="009E2713">
        <w:rPr>
          <w:rFonts w:cs="Arial"/>
          <w:b/>
          <w:bCs/>
          <w:sz w:val="24"/>
          <w:szCs w:val="24"/>
        </w:rPr>
        <w:t>Climate</w:t>
      </w:r>
    </w:p>
    <w:p w14:paraId="43B469BC" w14:textId="77777777" w:rsidR="00013844" w:rsidRDefault="00013844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br w:type="page"/>
      </w:r>
    </w:p>
    <w:altChunk r:id="rId14"/>
    <w:sectPr w:rsidR="00396642" w:rsidRPr="00FB7061" w:rsidSect="009B3A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Handwriting">
    <w:altName w:val="Lucida Handwriting"/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018"/>
    <w:rsid w:val="0000783E"/>
    <w:rsid w:val="00012C4B"/>
    <w:rsid w:val="00013844"/>
    <w:rsid w:val="0001473F"/>
    <w:rsid w:val="00014800"/>
    <w:rsid w:val="00022097"/>
    <w:rsid w:val="0005594F"/>
    <w:rsid w:val="000719F9"/>
    <w:rsid w:val="00073670"/>
    <w:rsid w:val="000B0A0D"/>
    <w:rsid w:val="000B584D"/>
    <w:rsid w:val="000D7D8E"/>
    <w:rsid w:val="000E791E"/>
    <w:rsid w:val="000F3DBA"/>
    <w:rsid w:val="00103B0D"/>
    <w:rsid w:val="00110F3B"/>
    <w:rsid w:val="00143AA6"/>
    <w:rsid w:val="00170924"/>
    <w:rsid w:val="001C3FC6"/>
    <w:rsid w:val="001D4438"/>
    <w:rsid w:val="001E1018"/>
    <w:rsid w:val="001E311C"/>
    <w:rsid w:val="001F3D84"/>
    <w:rsid w:val="00205BA5"/>
    <w:rsid w:val="00205FA8"/>
    <w:rsid w:val="00213CE0"/>
    <w:rsid w:val="00224398"/>
    <w:rsid w:val="00242DFF"/>
    <w:rsid w:val="00271D99"/>
    <w:rsid w:val="002723E0"/>
    <w:rsid w:val="0027550D"/>
    <w:rsid w:val="00297203"/>
    <w:rsid w:val="002D1F8F"/>
    <w:rsid w:val="00304202"/>
    <w:rsid w:val="00306942"/>
    <w:rsid w:val="00331B6F"/>
    <w:rsid w:val="00336E3C"/>
    <w:rsid w:val="00353936"/>
    <w:rsid w:val="00356715"/>
    <w:rsid w:val="00361A9A"/>
    <w:rsid w:val="003671A5"/>
    <w:rsid w:val="00377AB4"/>
    <w:rsid w:val="0038545B"/>
    <w:rsid w:val="00396642"/>
    <w:rsid w:val="003C0B74"/>
    <w:rsid w:val="003C361A"/>
    <w:rsid w:val="003E38ED"/>
    <w:rsid w:val="00414551"/>
    <w:rsid w:val="00414C36"/>
    <w:rsid w:val="004A4632"/>
    <w:rsid w:val="004E3AE6"/>
    <w:rsid w:val="004F5415"/>
    <w:rsid w:val="00507DDE"/>
    <w:rsid w:val="005162DC"/>
    <w:rsid w:val="00532187"/>
    <w:rsid w:val="00534ABE"/>
    <w:rsid w:val="005401E1"/>
    <w:rsid w:val="0054429E"/>
    <w:rsid w:val="00574198"/>
    <w:rsid w:val="005869B3"/>
    <w:rsid w:val="005B182E"/>
    <w:rsid w:val="006571AB"/>
    <w:rsid w:val="00682CD8"/>
    <w:rsid w:val="006A0411"/>
    <w:rsid w:val="006A296C"/>
    <w:rsid w:val="006B37E5"/>
    <w:rsid w:val="006D783F"/>
    <w:rsid w:val="006E52C3"/>
    <w:rsid w:val="00704262"/>
    <w:rsid w:val="00707E74"/>
    <w:rsid w:val="00750701"/>
    <w:rsid w:val="00757F6E"/>
    <w:rsid w:val="0077441A"/>
    <w:rsid w:val="007816B9"/>
    <w:rsid w:val="00793C11"/>
    <w:rsid w:val="007C1B42"/>
    <w:rsid w:val="007D0800"/>
    <w:rsid w:val="008465F3"/>
    <w:rsid w:val="00847A9E"/>
    <w:rsid w:val="00874647"/>
    <w:rsid w:val="00876478"/>
    <w:rsid w:val="008C37D8"/>
    <w:rsid w:val="008F11F1"/>
    <w:rsid w:val="009160C7"/>
    <w:rsid w:val="00927950"/>
    <w:rsid w:val="0095164B"/>
    <w:rsid w:val="0096046A"/>
    <w:rsid w:val="009A1EB3"/>
    <w:rsid w:val="009A33F3"/>
    <w:rsid w:val="009B3AF8"/>
    <w:rsid w:val="009B4B40"/>
    <w:rsid w:val="009D277D"/>
    <w:rsid w:val="009D5A01"/>
    <w:rsid w:val="009E042C"/>
    <w:rsid w:val="009E2713"/>
    <w:rsid w:val="009F328B"/>
    <w:rsid w:val="00A2157F"/>
    <w:rsid w:val="00A2264E"/>
    <w:rsid w:val="00A31872"/>
    <w:rsid w:val="00A4085E"/>
    <w:rsid w:val="00A53926"/>
    <w:rsid w:val="00A75246"/>
    <w:rsid w:val="00AA321A"/>
    <w:rsid w:val="00AA3A73"/>
    <w:rsid w:val="00AA3D18"/>
    <w:rsid w:val="00AB2A8C"/>
    <w:rsid w:val="00AC2373"/>
    <w:rsid w:val="00AC3157"/>
    <w:rsid w:val="00AD3D0D"/>
    <w:rsid w:val="00B220A3"/>
    <w:rsid w:val="00B350A5"/>
    <w:rsid w:val="00B408A6"/>
    <w:rsid w:val="00B50AD4"/>
    <w:rsid w:val="00B72F24"/>
    <w:rsid w:val="00B91B2D"/>
    <w:rsid w:val="00BA469E"/>
    <w:rsid w:val="00BE54ED"/>
    <w:rsid w:val="00C0750A"/>
    <w:rsid w:val="00C25B5D"/>
    <w:rsid w:val="00C340D3"/>
    <w:rsid w:val="00C779F8"/>
    <w:rsid w:val="00C869DB"/>
    <w:rsid w:val="00C936FB"/>
    <w:rsid w:val="00CD14C2"/>
    <w:rsid w:val="00CD7D18"/>
    <w:rsid w:val="00CE2D24"/>
    <w:rsid w:val="00CF7AE0"/>
    <w:rsid w:val="00D10206"/>
    <w:rsid w:val="00D14093"/>
    <w:rsid w:val="00D347C8"/>
    <w:rsid w:val="00D35F23"/>
    <w:rsid w:val="00D4253A"/>
    <w:rsid w:val="00D44CDB"/>
    <w:rsid w:val="00D47191"/>
    <w:rsid w:val="00D77B85"/>
    <w:rsid w:val="00D82ECF"/>
    <w:rsid w:val="00DD0887"/>
    <w:rsid w:val="00E23582"/>
    <w:rsid w:val="00E35F82"/>
    <w:rsid w:val="00E40881"/>
    <w:rsid w:val="00E66198"/>
    <w:rsid w:val="00E871EE"/>
    <w:rsid w:val="00E932B1"/>
    <w:rsid w:val="00EC4202"/>
    <w:rsid w:val="00EC4383"/>
    <w:rsid w:val="00F05F94"/>
    <w:rsid w:val="00F22508"/>
    <w:rsid w:val="00F60356"/>
    <w:rsid w:val="00F96F59"/>
    <w:rsid w:val="00FA59D5"/>
    <w:rsid w:val="00FA7B2A"/>
    <w:rsid w:val="00FB7061"/>
    <w:rsid w:val="00FC475D"/>
    <w:rsid w:val="00FC58AB"/>
    <w:rsid w:val="00FD1105"/>
    <w:rsid w:val="00FD7048"/>
    <w:rsid w:val="00FE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3E027"/>
  <w15:chartTrackingRefBased/>
  <w15:docId w15:val="{C6799AEE-2055-4316-ABC7-150A1ECA6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7C8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6715"/>
    <w:pPr>
      <w:keepNext/>
      <w:keepLines/>
      <w:spacing w:before="240" w:after="0"/>
      <w:jc w:val="both"/>
      <w:outlineLvl w:val="0"/>
    </w:pPr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67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35F23"/>
    <w:pPr>
      <w:outlineLvl w:val="2"/>
    </w:pPr>
    <w:rPr>
      <w:b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715"/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56715"/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35F23"/>
    <w:rPr>
      <w:rFonts w:asciiTheme="majorHAnsi" w:eastAsiaTheme="majorEastAsia" w:hAnsiTheme="majorHAnsi" w:cstheme="majorBidi"/>
      <w:bCs/>
      <w:color w:val="C45911" w:themeColor="accent2" w:themeShade="BF"/>
      <w:sz w:val="26"/>
      <w:szCs w:val="26"/>
    </w:rPr>
  </w:style>
  <w:style w:type="table" w:styleId="TableGrid">
    <w:name w:val="Table Grid"/>
    <w:basedOn w:val="TableNormal"/>
    <w:uiPriority w:val="39"/>
    <w:rsid w:val="001E10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340D3"/>
    <w:pPr>
      <w:spacing w:after="0" w:line="240" w:lineRule="auto"/>
    </w:pPr>
  </w:style>
  <w:style w:type="character" w:customStyle="1" w:styleId="uioutputtext">
    <w:name w:val="uioutputtext"/>
    <w:basedOn w:val="DefaultParagraphFont"/>
    <w:rsid w:val="00205F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0333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7488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1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454822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7458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21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800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9035098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44604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8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258239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6939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428776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2016419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41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35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4827310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115376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8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1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967785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8007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8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632683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315375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610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611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8732086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55478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64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0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9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5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17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4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5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6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0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5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8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0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26301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52990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43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306105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462623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038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09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255508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92827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69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9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3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61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0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1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6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28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6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3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3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78937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80847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56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791739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16077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728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827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89396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77917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1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42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2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2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1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0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9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customXml" Target="../customXml/item3.xml" /><Relationship Id="rId7" Type="http://schemas.openxmlformats.org/officeDocument/2006/relationships/image" Target="media/image1.png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webSettings" Target="webSettings.xml" /><Relationship Id="rId5" Type="http://schemas.openxmlformats.org/officeDocument/2006/relationships/settings" Target="settings.xml" /><Relationship Id="rId4" Type="http://schemas.openxmlformats.org/officeDocument/2006/relationships/styles" Target="styles.xml" /><Relationship Id="rId9" Type="http://schemas.openxmlformats.org/officeDocument/2006/relationships/theme" Target="theme/theme1.xml" /><Relationship Id="rId10" Type="http://schemas.openxmlformats.org/officeDocument/2006/relationships/aFChunk" Target="/word/embeddings/file1.html" /><Relationship Id="rId11" Type="http://schemas.openxmlformats.org/officeDocument/2006/relationships/aFChunk" Target="/word/embeddings/file2.html" /><Relationship Id="rId12" Type="http://schemas.openxmlformats.org/officeDocument/2006/relationships/aFChunk" Target="/word/embeddings/file3.html" /><Relationship Id="rId13" Type="http://schemas.openxmlformats.org/officeDocument/2006/relationships/aFChunk" Target="/word/embeddings/file4.html" /><Relationship Id="rId14" Type="http://schemas.openxmlformats.org/officeDocument/2006/relationships/aFChunk" Target="/word/embeddings/file5.ht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C72D1F2CF0104583A3EA714836C4C8" ma:contentTypeVersion="10" ma:contentTypeDescription="Create a new document." ma:contentTypeScope="" ma:versionID="ad8932a4382456be8e27c84113e53aed">
  <xsd:schema xmlns:xsd="http://www.w3.org/2001/XMLSchema" xmlns:xs="http://www.w3.org/2001/XMLSchema" xmlns:p="http://schemas.microsoft.com/office/2006/metadata/properties" xmlns:ns2="5cc4e381-f5b4-45fa-b736-73383b242ff5" targetNamespace="http://schemas.microsoft.com/office/2006/metadata/properties" ma:root="true" ma:fieldsID="876353548965c19c032e231f76a5bbaf" ns2:_="">
    <xsd:import namespace="5cc4e381-f5b4-45fa-b736-73383b242f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c4e381-f5b4-45fa-b736-73383b242f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1669A2-D1DE-414E-AD4D-304F85DB73B1}"/>
</file>

<file path=customXml/itemProps2.xml><?xml version="1.0" encoding="utf-8"?>
<ds:datastoreItem xmlns:ds="http://schemas.openxmlformats.org/officeDocument/2006/customXml" ds:itemID="{3AD455FA-1BF0-442A-ADAA-ABAE7519FD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7F3C98-0C58-4DF8-AEFB-C12C07D4858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</Words>
  <Characters>1017</Characters>
  <Application>Microsoft Office Word</Application>
  <DocSecurity>0</DocSecurity>
  <Lines>82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salesforceId:d324e146-2566-45c1-bc46-62a51ab1da56</dc:subject>
  <dc:creator>Philip Skill</dc:creator>
  <keywords/>
  <dc:description/>
  <lastModifiedBy>Day, Simon</lastModifiedBy>
  <revision>2</revision>
  <dcterms:created xsi:type="dcterms:W3CDTF">2026-07-02T15:10:00.0000000Z</dcterms:created>
  <dcterms:modified xsi:type="dcterms:W3CDTF">2026-07-02T15:10:00.0000000Z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0x0101003BC72D1F2CF0104583A3EA714836C4C8</vt:lpwstr>
  </property>
  <property fmtid="{D5CDD505-2E9C-101B-9397-08002B2CF9AE}" pid="3" name="ContentDocumentId">
    <vt:lpwstr>069Q300000U78ioIAB</vt:lpwstr>
  </property>
</Properties>
</file>