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DB3E4" w14:textId="77777777" w:rsidR="001C51EF" w:rsidRPr="001C51EF" w:rsidRDefault="001C51EF" w:rsidP="001C51EF">
      <w:r w:rsidRPr="001C51EF">
        <w:t>We have performed the test as outlined below over 2 days. A few photos attached. </w:t>
      </w:r>
    </w:p>
    <w:p w14:paraId="751B2D15" w14:textId="77777777" w:rsidR="001C51EF" w:rsidRPr="001C51EF" w:rsidRDefault="001C51EF" w:rsidP="001C51EF"/>
    <w:p w14:paraId="2E9D7731" w14:textId="77777777" w:rsidR="001C51EF" w:rsidRPr="001C51EF" w:rsidRDefault="001C51EF" w:rsidP="001C51EF">
      <w:r w:rsidRPr="001C51EF">
        <w:t xml:space="preserve">Test 1 </w:t>
      </w:r>
      <w:proofErr w:type="gramStart"/>
      <w:r w:rsidRPr="001C51EF">
        <w:t>-  VP</w:t>
      </w:r>
      <w:proofErr w:type="gramEnd"/>
      <w:r w:rsidRPr="001C51EF">
        <w:t xml:space="preserve"> = 40.29</w:t>
      </w:r>
    </w:p>
    <w:p w14:paraId="69F25051" w14:textId="77777777" w:rsidR="001C51EF" w:rsidRPr="001C51EF" w:rsidRDefault="001C51EF" w:rsidP="001C51EF">
      <w:r w:rsidRPr="001C51EF">
        <w:t>Test 2- VP = 53.82</w:t>
      </w:r>
    </w:p>
    <w:p w14:paraId="10001223" w14:textId="77777777" w:rsidR="001C51EF" w:rsidRPr="001C51EF" w:rsidRDefault="001C51EF" w:rsidP="001C51EF">
      <w:r w:rsidRPr="001C51EF">
        <w:t>Test 3 - VP = 19.45</w:t>
      </w:r>
    </w:p>
    <w:p w14:paraId="6DC492F7" w14:textId="77777777" w:rsidR="001C51EF" w:rsidRPr="001C51EF" w:rsidRDefault="001C51EF" w:rsidP="001C51EF"/>
    <w:p w14:paraId="29470E29" w14:textId="77777777" w:rsidR="001C51EF" w:rsidRPr="001C51EF" w:rsidRDefault="001C51EF" w:rsidP="001C51EF">
      <w:r w:rsidRPr="001C51EF">
        <w:t>All well within the expected parameters. </w:t>
      </w:r>
    </w:p>
    <w:p w14:paraId="25F6FB43" w14:textId="77777777" w:rsidR="001C51EF" w:rsidRPr="001C51EF" w:rsidRDefault="001C51EF" w:rsidP="001C51EF"/>
    <w:p w14:paraId="0F11EDF1" w14:textId="77777777" w:rsidR="001C51EF" w:rsidRPr="001C51EF" w:rsidRDefault="001C51EF" w:rsidP="001C51EF">
      <w:r w:rsidRPr="001C51EF">
        <w:t xml:space="preserve">With regards to the cross section </w:t>
      </w:r>
      <w:proofErr w:type="gramStart"/>
      <w:r w:rsidRPr="001C51EF">
        <w:t>drawing</w:t>
      </w:r>
      <w:proofErr w:type="gramEnd"/>
      <w:r w:rsidRPr="001C51EF">
        <w:t xml:space="preserve"> we are still at the loose end, we have contacted multiple builders to see if they have ever had anyone have to do this and if they have a contact to assist and come out with nothing! I do not know where to go from here. Something a small as this is really risking the planning to lapse and us having to start again and being even more out of pocket. As building would be signing this off along with the footings before </w:t>
      </w:r>
      <w:proofErr w:type="gramStart"/>
      <w:r w:rsidRPr="001C51EF">
        <w:t>cover</w:t>
      </w:r>
      <w:proofErr w:type="gramEnd"/>
      <w:r w:rsidRPr="001C51EF">
        <w:t xml:space="preserve"> it, would that not suffice? </w:t>
      </w:r>
    </w:p>
    <w:p w14:paraId="4718E510" w14:textId="77777777" w:rsidR="001C51EF" w:rsidRDefault="001C51EF" w:rsidP="001C51EF">
      <w:pPr>
        <w:jc w:val="center"/>
      </w:pPr>
      <w:r w:rsidRPr="001C51EF">
        <w:drawing>
          <wp:inline distT="0" distB="0" distL="0" distR="0" wp14:anchorId="1EB375F1" wp14:editId="45EFED4E">
            <wp:extent cx="2837839" cy="3783890"/>
            <wp:effectExtent l="0" t="0" r="635" b="7620"/>
            <wp:docPr id="20452711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45986" cy="3794753"/>
                    </a:xfrm>
                    <a:prstGeom prst="rect">
                      <a:avLst/>
                    </a:prstGeom>
                    <a:noFill/>
                    <a:ln>
                      <a:noFill/>
                    </a:ln>
                  </pic:spPr>
                </pic:pic>
              </a:graphicData>
            </a:graphic>
          </wp:inline>
        </w:drawing>
      </w:r>
    </w:p>
    <w:p w14:paraId="2BF46D16" w14:textId="77777777" w:rsidR="001C51EF" w:rsidRDefault="001C51EF" w:rsidP="001C51EF">
      <w:pPr>
        <w:jc w:val="center"/>
      </w:pPr>
      <w:r w:rsidRPr="001C51EF">
        <w:lastRenderedPageBreak/>
        <w:drawing>
          <wp:inline distT="0" distB="0" distL="0" distR="0" wp14:anchorId="65C06BF3" wp14:editId="197F5BC2">
            <wp:extent cx="2170955" cy="4710430"/>
            <wp:effectExtent l="0" t="0" r="1270" b="0"/>
            <wp:docPr id="670652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80129" cy="4730336"/>
                    </a:xfrm>
                    <a:prstGeom prst="rect">
                      <a:avLst/>
                    </a:prstGeom>
                    <a:noFill/>
                    <a:ln>
                      <a:noFill/>
                    </a:ln>
                  </pic:spPr>
                </pic:pic>
              </a:graphicData>
            </a:graphic>
          </wp:inline>
        </w:drawing>
      </w:r>
    </w:p>
    <w:p w14:paraId="3914F374" w14:textId="77777777" w:rsidR="001C51EF" w:rsidRDefault="001C51EF" w:rsidP="001C51EF">
      <w:pPr>
        <w:jc w:val="center"/>
      </w:pPr>
      <w:r w:rsidRPr="001C51EF">
        <w:lastRenderedPageBreak/>
        <w:drawing>
          <wp:inline distT="0" distB="0" distL="0" distR="0" wp14:anchorId="21FA3B78" wp14:editId="0781CC18">
            <wp:extent cx="2162175" cy="4691377"/>
            <wp:effectExtent l="0" t="0" r="0" b="0"/>
            <wp:docPr id="19148464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77823" cy="4725330"/>
                    </a:xfrm>
                    <a:prstGeom prst="rect">
                      <a:avLst/>
                    </a:prstGeom>
                    <a:noFill/>
                    <a:ln>
                      <a:noFill/>
                    </a:ln>
                  </pic:spPr>
                </pic:pic>
              </a:graphicData>
            </a:graphic>
          </wp:inline>
        </w:drawing>
      </w:r>
    </w:p>
    <w:p w14:paraId="3FE99A17" w14:textId="2F9D1AAC" w:rsidR="001C51EF" w:rsidRPr="001C51EF" w:rsidRDefault="001C51EF" w:rsidP="001C51EF">
      <w:pPr>
        <w:jc w:val="center"/>
      </w:pPr>
      <w:r w:rsidRPr="001C51EF">
        <w:lastRenderedPageBreak/>
        <w:drawing>
          <wp:inline distT="0" distB="0" distL="0" distR="0" wp14:anchorId="17C83D8B" wp14:editId="73CC811B">
            <wp:extent cx="2143125" cy="4650047"/>
            <wp:effectExtent l="0" t="0" r="0" b="0"/>
            <wp:docPr id="644428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2450" cy="4691978"/>
                    </a:xfrm>
                    <a:prstGeom prst="rect">
                      <a:avLst/>
                    </a:prstGeom>
                    <a:noFill/>
                    <a:ln>
                      <a:noFill/>
                    </a:ln>
                  </pic:spPr>
                </pic:pic>
              </a:graphicData>
            </a:graphic>
          </wp:inline>
        </w:drawing>
      </w:r>
    </w:p>
    <w:p w14:paraId="781A5A66" w14:textId="77777777" w:rsidR="003A1724" w:rsidRDefault="003A1724"/>
    <w:sectPr w:rsidR="003A17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1EF"/>
    <w:rsid w:val="00114F14"/>
    <w:rsid w:val="001C51EF"/>
    <w:rsid w:val="003A1724"/>
    <w:rsid w:val="006D1E7C"/>
    <w:rsid w:val="00802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80891"/>
  <w15:chartTrackingRefBased/>
  <w15:docId w15:val="{6ABC38B4-6B60-4417-B361-FCF22CB5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51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51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51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51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51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51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51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51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51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1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51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1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1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1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1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1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1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1EF"/>
    <w:rPr>
      <w:rFonts w:eastAsiaTheme="majorEastAsia" w:cstheme="majorBidi"/>
      <w:color w:val="272727" w:themeColor="text1" w:themeTint="D8"/>
    </w:rPr>
  </w:style>
  <w:style w:type="paragraph" w:styleId="Title">
    <w:name w:val="Title"/>
    <w:basedOn w:val="Normal"/>
    <w:next w:val="Normal"/>
    <w:link w:val="TitleChar"/>
    <w:uiPriority w:val="10"/>
    <w:qFormat/>
    <w:rsid w:val="001C51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1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1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1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1EF"/>
    <w:pPr>
      <w:spacing w:before="160"/>
      <w:jc w:val="center"/>
    </w:pPr>
    <w:rPr>
      <w:i/>
      <w:iCs/>
      <w:color w:val="404040" w:themeColor="text1" w:themeTint="BF"/>
    </w:rPr>
  </w:style>
  <w:style w:type="character" w:customStyle="1" w:styleId="QuoteChar">
    <w:name w:val="Quote Char"/>
    <w:basedOn w:val="DefaultParagraphFont"/>
    <w:link w:val="Quote"/>
    <w:uiPriority w:val="29"/>
    <w:rsid w:val="001C51EF"/>
    <w:rPr>
      <w:i/>
      <w:iCs/>
      <w:color w:val="404040" w:themeColor="text1" w:themeTint="BF"/>
    </w:rPr>
  </w:style>
  <w:style w:type="paragraph" w:styleId="ListParagraph">
    <w:name w:val="List Paragraph"/>
    <w:basedOn w:val="Normal"/>
    <w:uiPriority w:val="34"/>
    <w:qFormat/>
    <w:rsid w:val="001C51EF"/>
    <w:pPr>
      <w:ind w:left="720"/>
      <w:contextualSpacing/>
    </w:pPr>
  </w:style>
  <w:style w:type="character" w:styleId="IntenseEmphasis">
    <w:name w:val="Intense Emphasis"/>
    <w:basedOn w:val="DefaultParagraphFont"/>
    <w:uiPriority w:val="21"/>
    <w:qFormat/>
    <w:rsid w:val="001C51EF"/>
    <w:rPr>
      <w:i/>
      <w:iCs/>
      <w:color w:val="0F4761" w:themeColor="accent1" w:themeShade="BF"/>
    </w:rPr>
  </w:style>
  <w:style w:type="paragraph" w:styleId="IntenseQuote">
    <w:name w:val="Intense Quote"/>
    <w:basedOn w:val="Normal"/>
    <w:next w:val="Normal"/>
    <w:link w:val="IntenseQuoteChar"/>
    <w:uiPriority w:val="30"/>
    <w:qFormat/>
    <w:rsid w:val="001C51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51EF"/>
    <w:rPr>
      <w:i/>
      <w:iCs/>
      <w:color w:val="0F4761" w:themeColor="accent1" w:themeShade="BF"/>
    </w:rPr>
  </w:style>
  <w:style w:type="character" w:styleId="IntenseReference">
    <w:name w:val="Intense Reference"/>
    <w:basedOn w:val="DefaultParagraphFont"/>
    <w:uiPriority w:val="32"/>
    <w:qFormat/>
    <w:rsid w:val="001C51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Words>
  <Characters>589</Characters>
  <Application>Microsoft Office Word</Application>
  <DocSecurity>0</DocSecurity>
  <Lines>4</Lines>
  <Paragraphs>1</Paragraphs>
  <ScaleCrop>false</ScaleCrop>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Parker-Miles, Selina</dc:creator>
  <cp:keywords/>
  <dc:description/>
  <cp:lastModifiedBy>Parker-Miles, Selina</cp:lastModifiedBy>
  <cp:revision>1</cp:revision>
  <dcterms:created xsi:type="dcterms:W3CDTF">2026-09-15T13:52:00Z</dcterms:created>
  <dcterms:modified xsi:type="dcterms:W3CDTF">2026-09-15T13:53:00Z</dcterms:modified>
</cp:coreProperties>
</file>