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2D7C3" w14:textId="529DD682" w:rsidR="000505F5" w:rsidRDefault="001A18E7">
      <w:r>
        <w:rPr>
          <w:noProof/>
        </w:rPr>
        <w:drawing>
          <wp:inline distT="0" distB="0" distL="0" distR="0" wp14:anchorId="0C3B0BCD" wp14:editId="1B009902">
            <wp:extent cx="5731510" cy="3215640"/>
            <wp:effectExtent l="0" t="0" r="2540" b="3810"/>
            <wp:docPr id="20894164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416490" name="Picture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5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75BEE" w14:textId="77777777" w:rsidR="00431547" w:rsidRDefault="00431547" w:rsidP="008B7A9E">
      <w:pPr>
        <w:spacing w:after="0" w:line="240" w:lineRule="auto"/>
      </w:pPr>
      <w:r>
        <w:separator/>
      </w:r>
    </w:p>
  </w:endnote>
  <w:endnote w:type="continuationSeparator" w:id="0">
    <w:p w14:paraId="0C7369A2" w14:textId="77777777" w:rsidR="00431547" w:rsidRDefault="00431547" w:rsidP="008B7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053B1" w14:textId="77777777" w:rsidR="008B7A9E" w:rsidRDefault="008B7A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B366D" w14:textId="77777777" w:rsidR="008B7A9E" w:rsidRDefault="008B7A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0EFE" w14:textId="77777777" w:rsidR="008B7A9E" w:rsidRDefault="008B7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EB890" w14:textId="77777777" w:rsidR="00431547" w:rsidRDefault="00431547" w:rsidP="008B7A9E">
      <w:pPr>
        <w:spacing w:after="0" w:line="240" w:lineRule="auto"/>
      </w:pPr>
      <w:r>
        <w:separator/>
      </w:r>
    </w:p>
  </w:footnote>
  <w:footnote w:type="continuationSeparator" w:id="0">
    <w:p w14:paraId="54089FCE" w14:textId="77777777" w:rsidR="00431547" w:rsidRDefault="00431547" w:rsidP="008B7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2B114" w14:textId="77777777" w:rsidR="008B7A9E" w:rsidRDefault="008B7A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06919" w14:textId="029EC799" w:rsidR="008B7A9E" w:rsidRDefault="008B7A9E">
    <w:pPr>
      <w:pStyle w:val="Header"/>
    </w:pPr>
    <w:r>
      <w:t xml:space="preserve">Attachment to Bremhill Parish Council response to Forest Farm Outline Planning Application – </w:t>
    </w:r>
    <w:r>
      <w:t>PL/2026/04823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F33A" w14:textId="77777777" w:rsidR="008B7A9E" w:rsidRDefault="008B7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C9"/>
    <w:rsid w:val="000505F5"/>
    <w:rsid w:val="00115391"/>
    <w:rsid w:val="00172BC1"/>
    <w:rsid w:val="001A18E7"/>
    <w:rsid w:val="001B09C9"/>
    <w:rsid w:val="00274745"/>
    <w:rsid w:val="00431547"/>
    <w:rsid w:val="004971BC"/>
    <w:rsid w:val="00636A9C"/>
    <w:rsid w:val="008B7A9E"/>
    <w:rsid w:val="009156DD"/>
    <w:rsid w:val="00990C3F"/>
    <w:rsid w:val="00A041AD"/>
    <w:rsid w:val="00BA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C735F"/>
  <w15:chartTrackingRefBased/>
  <w15:docId w15:val="{701BDDBA-3503-4380-8CDD-01E7114A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9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7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A9E"/>
  </w:style>
  <w:style w:type="paragraph" w:styleId="Footer">
    <w:name w:val="footer"/>
    <w:basedOn w:val="Normal"/>
    <w:link w:val="FooterChar"/>
    <w:uiPriority w:val="99"/>
    <w:unhideWhenUsed/>
    <w:rsid w:val="008B7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Harris</dc:creator>
  <cp:keywords/>
  <dc:description/>
  <cp:lastModifiedBy>Isabel McCord</cp:lastModifiedBy>
  <cp:revision>3</cp:revision>
  <dcterms:created xsi:type="dcterms:W3CDTF">2026-09-13T10:24:00Z</dcterms:created>
  <dcterms:modified xsi:type="dcterms:W3CDTF">2026-09-13T10:30:00Z</dcterms:modified>
</cp:coreProperties>
</file>