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F94B1" w14:textId="1490013B" w:rsidR="00C66EC2" w:rsidRDefault="0099779A" w:rsidP="00145397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en-GB"/>
        </w:rPr>
      </w:pPr>
      <w:r>
        <w:rPr>
          <w:rFonts w:ascii="Calibri" w:eastAsia="Times New Roman" w:hAnsi="Calibri" w:cs="Calibri"/>
          <w:b/>
          <w:bCs/>
          <w:color w:val="000000"/>
          <w:lang w:eastAsia="en-GB"/>
        </w:rPr>
        <w:t>SITE NAME</w:t>
      </w:r>
      <w:r w:rsidR="0047435D">
        <w:rPr>
          <w:rFonts w:ascii="Calibri" w:eastAsia="Times New Roman" w:hAnsi="Calibri" w:cs="Calibri"/>
          <w:b/>
          <w:bCs/>
          <w:color w:val="000000"/>
          <w:lang w:eastAsia="en-GB"/>
        </w:rPr>
        <w:t xml:space="preserve">: </w:t>
      </w:r>
      <w:proofErr w:type="spellStart"/>
      <w:r w:rsidR="00996DDD" w:rsidRPr="00996DDD">
        <w:rPr>
          <w:rFonts w:ascii="Calibri" w:eastAsia="Times New Roman" w:hAnsi="Calibri" w:cs="Calibri"/>
          <w:b/>
          <w:bCs/>
          <w:color w:val="000000"/>
          <w:lang w:eastAsia="en-GB"/>
        </w:rPr>
        <w:t>Shawgrove</w:t>
      </w:r>
      <w:proofErr w:type="spellEnd"/>
      <w:r w:rsidR="00996DDD" w:rsidRPr="00996DDD">
        <w:rPr>
          <w:rFonts w:ascii="Calibri" w:eastAsia="Times New Roman" w:hAnsi="Calibri" w:cs="Calibri"/>
          <w:b/>
          <w:bCs/>
          <w:color w:val="000000"/>
          <w:lang w:eastAsia="en-GB"/>
        </w:rPr>
        <w:t xml:space="preserve"> Great Bedwyn Marlborough Wiltshire SN8 3UT</w:t>
      </w:r>
    </w:p>
    <w:p w14:paraId="4E9A85BF" w14:textId="77777777" w:rsidR="004225BC" w:rsidRDefault="004225BC" w:rsidP="00145397">
      <w:pPr>
        <w:spacing w:after="0" w:line="240" w:lineRule="auto"/>
      </w:pPr>
    </w:p>
    <w:p w14:paraId="24675269" w14:textId="7EF0A8D4" w:rsidR="00FC2427" w:rsidRDefault="00652D2D" w:rsidP="00652D2D">
      <w:pPr>
        <w:pStyle w:val="NoSpacing"/>
        <w:rPr>
          <w:rFonts w:asciiTheme="minorHAnsi" w:hAnsiTheme="minorHAnsi" w:cstheme="minorHAnsi"/>
          <w:lang w:eastAsia="en-GB"/>
        </w:rPr>
      </w:pPr>
      <w:r>
        <w:rPr>
          <w:rFonts w:asciiTheme="minorHAnsi" w:hAnsiTheme="minorHAnsi" w:cstheme="minorHAnsi"/>
          <w:lang w:eastAsia="en-GB"/>
        </w:rPr>
        <w:t>Tree</w:t>
      </w:r>
      <w:r w:rsidR="00DF00A3">
        <w:rPr>
          <w:rFonts w:asciiTheme="minorHAnsi" w:hAnsiTheme="minorHAnsi" w:cstheme="minorHAnsi"/>
          <w:lang w:eastAsia="en-GB"/>
        </w:rPr>
        <w:t>:</w:t>
      </w:r>
      <w:r w:rsidR="002334A1">
        <w:rPr>
          <w:rFonts w:asciiTheme="minorHAnsi" w:hAnsiTheme="minorHAnsi" w:cstheme="minorHAnsi"/>
          <w:lang w:eastAsia="en-GB"/>
        </w:rPr>
        <w:t xml:space="preserve"> </w:t>
      </w:r>
      <w:r w:rsidR="00FC40CC">
        <w:rPr>
          <w:rFonts w:asciiTheme="minorHAnsi" w:hAnsiTheme="minorHAnsi" w:cstheme="minorHAnsi"/>
          <w:lang w:eastAsia="en-GB"/>
        </w:rPr>
        <w:t xml:space="preserve">Dead. </w:t>
      </w:r>
      <w:r w:rsidR="00FC40CC" w:rsidRPr="00FC40CC">
        <w:rPr>
          <w:rFonts w:asciiTheme="minorHAnsi" w:hAnsiTheme="minorHAnsi" w:cstheme="minorHAnsi"/>
          <w:lang w:eastAsia="en-GB"/>
        </w:rPr>
        <w:t>Fell &amp; Grind Stump - above 200mm but under 400mm DBH, include removal of debris off site</w:t>
      </w:r>
    </w:p>
    <w:p w14:paraId="78E8DAAD" w14:textId="229E62AA" w:rsidR="00C04BBD" w:rsidRPr="00652D2D" w:rsidRDefault="00C04BBD" w:rsidP="00652D2D">
      <w:pPr>
        <w:pStyle w:val="NoSpacing"/>
        <w:rPr>
          <w:rFonts w:asciiTheme="minorHAnsi" w:hAnsiTheme="minorHAnsi" w:cstheme="minorHAnsi"/>
          <w:lang w:eastAsia="en-GB"/>
        </w:rPr>
      </w:pPr>
      <w:r w:rsidRPr="00652D2D">
        <w:rPr>
          <w:rFonts w:asciiTheme="minorHAnsi" w:hAnsiTheme="minorHAnsi" w:cstheme="minorHAnsi"/>
          <w:lang w:eastAsia="en-GB"/>
        </w:rPr>
        <w:t xml:space="preserve">Tree Number </w:t>
      </w:r>
      <w:r w:rsidR="00D56B74" w:rsidRPr="00652D2D">
        <w:rPr>
          <w:rFonts w:asciiTheme="minorHAnsi" w:hAnsiTheme="minorHAnsi" w:cstheme="minorHAnsi"/>
          <w:lang w:eastAsia="en-GB"/>
        </w:rPr>
        <w:t xml:space="preserve">SEMS: </w:t>
      </w:r>
      <w:r w:rsidR="00FC40CC">
        <w:rPr>
          <w:rFonts w:asciiTheme="minorHAnsi" w:hAnsiTheme="minorHAnsi" w:cstheme="minorHAnsi"/>
          <w:lang w:eastAsia="en-GB"/>
        </w:rPr>
        <w:t>T21727, T21</w:t>
      </w:r>
      <w:r w:rsidR="005D51CD">
        <w:rPr>
          <w:rFonts w:asciiTheme="minorHAnsi" w:hAnsiTheme="minorHAnsi" w:cstheme="minorHAnsi"/>
          <w:lang w:eastAsia="en-GB"/>
        </w:rPr>
        <w:t>728</w:t>
      </w:r>
    </w:p>
    <w:p w14:paraId="57A3957B" w14:textId="77777777" w:rsidR="00FC40CC" w:rsidRDefault="00A22AA5" w:rsidP="00652D2D">
      <w:pPr>
        <w:pStyle w:val="NoSpacing"/>
        <w:rPr>
          <w:rFonts w:asciiTheme="minorHAnsi" w:hAnsiTheme="minorHAnsi" w:cstheme="minorHAnsi"/>
          <w:lang w:eastAsia="en-GB"/>
        </w:rPr>
      </w:pPr>
      <w:r w:rsidRPr="00652D2D">
        <w:rPr>
          <w:rFonts w:asciiTheme="minorHAnsi" w:hAnsiTheme="minorHAnsi" w:cstheme="minorHAnsi"/>
          <w:lang w:eastAsia="en-GB"/>
        </w:rPr>
        <w:t xml:space="preserve">Species: </w:t>
      </w:r>
      <w:r w:rsidR="00FC40CC">
        <w:rPr>
          <w:rFonts w:asciiTheme="minorHAnsi" w:hAnsiTheme="minorHAnsi" w:cstheme="minorHAnsi"/>
          <w:lang w:eastAsia="en-GB"/>
        </w:rPr>
        <w:t>Hornbeam x 2</w:t>
      </w:r>
    </w:p>
    <w:p w14:paraId="5C4F562A" w14:textId="7DC708A5" w:rsidR="00C04BBD" w:rsidRDefault="00C04BBD" w:rsidP="00652D2D">
      <w:pPr>
        <w:pStyle w:val="NoSpacing"/>
        <w:rPr>
          <w:rFonts w:asciiTheme="minorHAnsi" w:hAnsiTheme="minorHAnsi" w:cstheme="minorHAnsi"/>
          <w:lang w:eastAsia="en-GB"/>
        </w:rPr>
      </w:pPr>
      <w:r w:rsidRPr="00652D2D">
        <w:rPr>
          <w:rFonts w:asciiTheme="minorHAnsi" w:hAnsiTheme="minorHAnsi" w:cstheme="minorHAnsi"/>
          <w:lang w:eastAsia="en-GB"/>
        </w:rPr>
        <w:t xml:space="preserve">Tag Number: </w:t>
      </w:r>
      <w:r w:rsidR="00730897">
        <w:rPr>
          <w:rFonts w:asciiTheme="minorHAnsi" w:hAnsiTheme="minorHAnsi" w:cstheme="minorHAnsi"/>
          <w:lang w:eastAsia="en-GB"/>
        </w:rPr>
        <w:t>N/A</w:t>
      </w:r>
    </w:p>
    <w:p w14:paraId="5A1727DB" w14:textId="137BE8D4" w:rsidR="003F4494" w:rsidRDefault="00F84B48" w:rsidP="00652D2D">
      <w:pPr>
        <w:pStyle w:val="NoSpacing"/>
        <w:rPr>
          <w:rFonts w:asciiTheme="minorHAnsi" w:hAnsiTheme="minorHAnsi" w:cstheme="minorHAnsi"/>
          <w:lang w:eastAsia="en-GB"/>
        </w:rPr>
      </w:pPr>
      <w:r>
        <w:rPr>
          <w:rFonts w:asciiTheme="minorHAnsi" w:hAnsiTheme="minorHAnsi" w:cstheme="minorHAnsi"/>
          <w:lang w:eastAsia="en-GB"/>
        </w:rPr>
        <w:t>Priority:</w:t>
      </w:r>
      <w:r w:rsidR="009A2824">
        <w:rPr>
          <w:rFonts w:asciiTheme="minorHAnsi" w:hAnsiTheme="minorHAnsi" w:cstheme="minorHAnsi"/>
          <w:lang w:eastAsia="en-GB"/>
        </w:rPr>
        <w:t xml:space="preserve"> </w:t>
      </w:r>
      <w:r w:rsidR="00FC40CC">
        <w:rPr>
          <w:rFonts w:asciiTheme="minorHAnsi" w:hAnsiTheme="minorHAnsi" w:cstheme="minorHAnsi"/>
          <w:lang w:eastAsia="en-GB"/>
        </w:rPr>
        <w:t>4</w:t>
      </w:r>
    </w:p>
    <w:p w14:paraId="2F8C530A" w14:textId="4BAA078C" w:rsidR="003F4494" w:rsidRDefault="008A4801" w:rsidP="00652D2D">
      <w:pPr>
        <w:pStyle w:val="NoSpacing"/>
        <w:rPr>
          <w:rFonts w:asciiTheme="minorHAnsi" w:hAnsiTheme="minorHAnsi" w:cstheme="minorHAnsi"/>
          <w:lang w:eastAsia="en-GB"/>
        </w:rPr>
      </w:pPr>
      <w:r w:rsidRPr="008A4801">
        <w:rPr>
          <w:rFonts w:asciiTheme="minorHAnsi" w:hAnsiTheme="minorHAnsi" w:cstheme="minorHAnsi"/>
          <w:lang w:eastAsia="en-GB"/>
        </w:rPr>
        <w:drawing>
          <wp:inline distT="0" distB="0" distL="0" distR="0" wp14:anchorId="54F05C40" wp14:editId="0275FC1A">
            <wp:extent cx="6645910" cy="3361690"/>
            <wp:effectExtent l="0" t="0" r="2540" b="0"/>
            <wp:docPr id="20903956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39569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36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4494" w:rsidSect="00F013C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BBD"/>
    <w:rsid w:val="00062374"/>
    <w:rsid w:val="000B4BC8"/>
    <w:rsid w:val="000D092C"/>
    <w:rsid w:val="000E1E3E"/>
    <w:rsid w:val="000F0893"/>
    <w:rsid w:val="0010538D"/>
    <w:rsid w:val="0012118F"/>
    <w:rsid w:val="00145397"/>
    <w:rsid w:val="00146F53"/>
    <w:rsid w:val="002334A1"/>
    <w:rsid w:val="00272D8F"/>
    <w:rsid w:val="002D610F"/>
    <w:rsid w:val="00376B67"/>
    <w:rsid w:val="0039141E"/>
    <w:rsid w:val="003A5B03"/>
    <w:rsid w:val="003F4494"/>
    <w:rsid w:val="004225BC"/>
    <w:rsid w:val="00431DD4"/>
    <w:rsid w:val="00467BCB"/>
    <w:rsid w:val="0047435D"/>
    <w:rsid w:val="00487030"/>
    <w:rsid w:val="00494A67"/>
    <w:rsid w:val="004B71CB"/>
    <w:rsid w:val="004C25CC"/>
    <w:rsid w:val="005914B1"/>
    <w:rsid w:val="005D51CD"/>
    <w:rsid w:val="00621D24"/>
    <w:rsid w:val="006414B0"/>
    <w:rsid w:val="00652D2D"/>
    <w:rsid w:val="00687057"/>
    <w:rsid w:val="00730897"/>
    <w:rsid w:val="00770599"/>
    <w:rsid w:val="00813CB4"/>
    <w:rsid w:val="00845BEE"/>
    <w:rsid w:val="00893401"/>
    <w:rsid w:val="008A4801"/>
    <w:rsid w:val="008C07C8"/>
    <w:rsid w:val="008D15CE"/>
    <w:rsid w:val="008F4A2E"/>
    <w:rsid w:val="00906C45"/>
    <w:rsid w:val="00912BDA"/>
    <w:rsid w:val="0092690E"/>
    <w:rsid w:val="00934461"/>
    <w:rsid w:val="00941327"/>
    <w:rsid w:val="009848A0"/>
    <w:rsid w:val="00996DDD"/>
    <w:rsid w:val="0099779A"/>
    <w:rsid w:val="009A2824"/>
    <w:rsid w:val="00A22AA5"/>
    <w:rsid w:val="00A94427"/>
    <w:rsid w:val="00AC6E87"/>
    <w:rsid w:val="00AE77ED"/>
    <w:rsid w:val="00B84B76"/>
    <w:rsid w:val="00BE605F"/>
    <w:rsid w:val="00C04A7A"/>
    <w:rsid w:val="00C04BBD"/>
    <w:rsid w:val="00C22A4A"/>
    <w:rsid w:val="00C316DB"/>
    <w:rsid w:val="00C66EC2"/>
    <w:rsid w:val="00C82C1D"/>
    <w:rsid w:val="00CD36F3"/>
    <w:rsid w:val="00D04D38"/>
    <w:rsid w:val="00D11470"/>
    <w:rsid w:val="00D53804"/>
    <w:rsid w:val="00D56B74"/>
    <w:rsid w:val="00D84D80"/>
    <w:rsid w:val="00DF00A3"/>
    <w:rsid w:val="00DF04C4"/>
    <w:rsid w:val="00E36E15"/>
    <w:rsid w:val="00EC200E"/>
    <w:rsid w:val="00F013C8"/>
    <w:rsid w:val="00F03DCE"/>
    <w:rsid w:val="00F429C4"/>
    <w:rsid w:val="00F60416"/>
    <w:rsid w:val="00F84B48"/>
    <w:rsid w:val="00FC2427"/>
    <w:rsid w:val="00FC40CC"/>
    <w:rsid w:val="00FD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D28B4"/>
  <w15:chartTrackingRefBased/>
  <w15:docId w15:val="{50B23374-F4BA-457C-BAD1-D29ABCD68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2D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0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9131D43F705642A5DBAA9AD31C75AF" ma:contentTypeVersion="19" ma:contentTypeDescription="Create a new document." ma:contentTypeScope="" ma:versionID="23fde38c20746d29efe526375f511c52">
  <xsd:schema xmlns:xsd="http://www.w3.org/2001/XMLSchema" xmlns:xs="http://www.w3.org/2001/XMLSchema" xmlns:p="http://schemas.microsoft.com/office/2006/metadata/properties" xmlns:ns2="c8d5bf85-bc53-4bb1-b675-c06ebd20aae3" xmlns:ns3="a5ea313a-b3e1-42c3-b4f3-4fbde2783c07" targetNamespace="http://schemas.microsoft.com/office/2006/metadata/properties" ma:root="true" ma:fieldsID="bf520fccd98fabd95a0cb091953db0a1" ns2:_="" ns3:_="">
    <xsd:import namespace="c8d5bf85-bc53-4bb1-b675-c06ebd20aae3"/>
    <xsd:import namespace="a5ea313a-b3e1-42c3-b4f3-4fbde2783c0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5bf85-bc53-4bb1-b675-c06ebd20aae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323b599-4e2c-44b0-bedf-97b5b429872d}" ma:internalName="TaxCatchAll" ma:showField="CatchAllData" ma:web="c8d5bf85-bc53-4bb1-b675-c06ebd20aa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ea313a-b3e1-42c3-b4f3-4fbde2783c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0694b15-c924-4d67-b4a5-e27313e95d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ea313a-b3e1-42c3-b4f3-4fbde2783c07">
      <Terms xmlns="http://schemas.microsoft.com/office/infopath/2007/PartnerControls"/>
    </lcf76f155ced4ddcb4097134ff3c332f>
    <TaxCatchAll xmlns="c8d5bf85-bc53-4bb1-b675-c06ebd20aae3" xsi:nil="true"/>
  </documentManagement>
</p:properties>
</file>

<file path=customXml/itemProps1.xml><?xml version="1.0" encoding="utf-8"?>
<ds:datastoreItem xmlns:ds="http://schemas.openxmlformats.org/officeDocument/2006/customXml" ds:itemID="{A6F7FF3C-CA9E-4E86-8074-015060873A92}"/>
</file>

<file path=customXml/itemProps2.xml><?xml version="1.0" encoding="utf-8"?>
<ds:datastoreItem xmlns:ds="http://schemas.openxmlformats.org/officeDocument/2006/customXml" ds:itemID="{D0E02432-8E4D-4F57-9F83-C12C5D1DC904}"/>
</file>

<file path=customXml/itemProps3.xml><?xml version="1.0" encoding="utf-8"?>
<ds:datastoreItem xmlns:ds="http://schemas.openxmlformats.org/officeDocument/2006/customXml" ds:itemID="{F5870A04-734E-4E27-ABFD-C6447FC35403}"/>
</file>

<file path=docMetadata/LabelInfo.xml><?xml version="1.0" encoding="utf-8"?>
<clbl:labelList xmlns:clbl="http://schemas.microsoft.com/office/2020/mipLabelMetadata">
  <clbl:label id="{e58bfe22-06c8-443f-acc0-0cdd0cc4bf46}" enabled="0" method="" siteId="{e58bfe22-06c8-443f-acc0-0cdd0cc4bf4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214</Characters>
  <Application>Microsoft Office Word</Application>
  <DocSecurity>0</DocSecurity>
  <Lines>1</Lines>
  <Paragraphs>1</Paragraphs>
  <ScaleCrop>false</ScaleCrop>
  <Company>Sovereign Housing Association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Tarrant</dc:creator>
  <cp:keywords/>
  <dc:description/>
  <cp:lastModifiedBy>James Tarrant</cp:lastModifiedBy>
  <cp:revision>5</cp:revision>
  <dcterms:created xsi:type="dcterms:W3CDTF">2026-08-12T14:08:00Z</dcterms:created>
  <dcterms:modified xsi:type="dcterms:W3CDTF">2026-08-12T14:09:00Z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0x010100319131D43F705642A5DBAA9AD31C75AF</vt:lpwstr>
  </property>
</Properties>
</file>