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F10C"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531D20D7" w14:textId="77777777" w:rsidR="00013844" w:rsidRDefault="00013844" w:rsidP="00A53926">
      <w:pPr>
        <w:spacing w:after="120"/>
        <w:jc w:val="right"/>
        <w:rPr>
          <w:rFonts w:cs="Arial"/>
          <w:b/>
          <w:bCs/>
          <w:sz w:val="28"/>
          <w:szCs w:val="28"/>
        </w:rPr>
      </w:pPr>
    </w:p>
    <w:p w14:paraId="1F81BCE3" w14:textId="77777777" w:rsidR="00013844" w:rsidRDefault="00013844" w:rsidP="00874647">
      <w:pPr>
        <w:spacing w:after="120"/>
        <w:jc w:val="center"/>
        <w:rPr>
          <w:rFonts w:cs="Arial"/>
          <w:b/>
          <w:bCs/>
          <w:sz w:val="28"/>
          <w:szCs w:val="28"/>
        </w:rPr>
      </w:pPr>
    </w:p>
    <w:p w14:paraId="4F380FB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4BF51EB"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2AB682EF"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PL/2026/04354</w:t>
      </w:r>
    </w:p>
    <w:p w14:paraId="36C9C724"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04/09/2026</w:t>
      </w:r>
    </w:p>
    <w:p w14:paraId="75E99262"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70A0EF4A" w14:textId="77777777" w:rsidTr="00D347C8">
        <w:tc>
          <w:tcPr>
            <w:tcW w:w="1963" w:type="pct"/>
          </w:tcPr>
          <w:p w14:paraId="1CA19F6E"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7F6E131A" w14:textId="77777777" w:rsidR="00242DFF" w:rsidRPr="00D4253A" w:rsidRDefault="00C779F8" w:rsidP="00D347C8">
            <w:r w:rsidRPr="00C779F8">
              <w:t>Mr &amp; Mrs Alan Maidment</w:t>
            </w:r>
          </w:p>
          <w:p w14:paraId="3CDFCBF9" w14:textId="77777777" w:rsidR="00242DFF" w:rsidRPr="00D4253A" w:rsidRDefault="0038545B" w:rsidP="00D347C8">
            <w:r w:rsidRPr="0038545B">
              <w:t>2 Brockwood, Ashley Lane, Winsley, Bradford-On-Avon, Wiltshire, BA15 2HT</w:t>
            </w:r>
          </w:p>
        </w:tc>
      </w:tr>
      <w:tr w:rsidR="00242DFF" w14:paraId="2117FA0D" w14:textId="77777777" w:rsidTr="00D347C8">
        <w:tc>
          <w:tcPr>
            <w:tcW w:w="1963" w:type="pct"/>
          </w:tcPr>
          <w:p w14:paraId="6908CFEF"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121DECF4" w14:textId="77777777" w:rsidR="00242DFF" w:rsidRPr="00D4253A" w:rsidRDefault="00242DFF" w:rsidP="00D347C8">
            <w:r w:rsidRPr="00D4253A">
              <w:t>Replacement windows, doors, and wooden conservatory on existing footprint.</w:t>
            </w:r>
          </w:p>
        </w:tc>
      </w:tr>
      <w:tr w:rsidR="00242DFF" w14:paraId="31514BC3" w14:textId="77777777" w:rsidTr="00D347C8">
        <w:tc>
          <w:tcPr>
            <w:tcW w:w="1963" w:type="pct"/>
          </w:tcPr>
          <w:p w14:paraId="2FE07B0C" w14:textId="77777777" w:rsidR="00242DFF" w:rsidRPr="00D347C8" w:rsidRDefault="00242DFF" w:rsidP="00242DFF">
            <w:pPr>
              <w:rPr>
                <w:rFonts w:cs="Arial"/>
                <w:b/>
                <w:bCs/>
              </w:rPr>
            </w:pPr>
            <w:r w:rsidRPr="00D347C8">
              <w:rPr>
                <w:rFonts w:cs="Arial"/>
                <w:b/>
                <w:bCs/>
              </w:rPr>
              <w:t>At:</w:t>
            </w:r>
          </w:p>
        </w:tc>
        <w:tc>
          <w:tcPr>
            <w:tcW w:w="3037" w:type="pct"/>
          </w:tcPr>
          <w:p w14:paraId="51DD4949" w14:textId="77777777" w:rsidR="00242DFF" w:rsidRPr="009B3AF8" w:rsidRDefault="00242DFF" w:rsidP="00D347C8">
            <w:r w:rsidRPr="00D4253A">
              <w:t>2 Brockwood, Winsley, Bradford On Avon, BA15 2HT</w:t>
            </w:r>
          </w:p>
        </w:tc>
      </w:tr>
    </w:tbl>
    <w:p w14:paraId="16D4544E" w14:textId="77777777" w:rsidR="00CD14C2" w:rsidRDefault="00CD14C2" w:rsidP="007D0800">
      <w:pPr>
        <w:spacing w:after="0" w:line="240" w:lineRule="auto"/>
        <w:rPr>
          <w:rFonts w:cs="Arial"/>
          <w:sz w:val="24"/>
          <w:szCs w:val="24"/>
        </w:rPr>
      </w:pPr>
    </w:p>
    <w:p w14:paraId="6AB2ED5B" w14:textId="77777777" w:rsidR="00F0705E" w:rsidRDefault="00F0705E" w:rsidP="00C854D8">
      <w:pPr>
        <w:pStyle w:val="NormalWeb"/>
        <w:jc w:val="both"/>
        <w:divId w:val="1779106319"/>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6D489EA9" w14:textId="77777777" w:rsidR="00F0705E" w:rsidRDefault="00F0705E" w:rsidP="00C854D8">
      <w:pPr>
        <w:pStyle w:val="NormalWeb"/>
        <w:jc w:val="both"/>
        <w:divId w:val="1779106319"/>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15FBBB19" w14:textId="77777777" w:rsidR="00F0705E" w:rsidRDefault="00F0705E" w:rsidP="00C854D8">
      <w:pPr>
        <w:pStyle w:val="NormalWeb"/>
        <w:jc w:val="both"/>
        <w:divId w:val="1779106319"/>
        <w:rPr>
          <w:rFonts w:ascii="Arial" w:hAnsi="Arial" w:cs="Arial"/>
          <w:color w:val="000000"/>
          <w:sz w:val="22"/>
          <w:szCs w:val="22"/>
        </w:rPr>
      </w:pPr>
      <w:r>
        <w:rPr>
          <w:rFonts w:ascii="Arial" w:hAnsi="Arial" w:cs="Arial"/>
          <w:color w:val="000000"/>
          <w:sz w:val="22"/>
          <w:szCs w:val="22"/>
        </w:rPr>
        <w:t>Subject to the following conditions:</w:t>
      </w:r>
    </w:p>
    <w:p w14:paraId="754571BD" w14:textId="77777777" w:rsidR="0096046A" w:rsidRDefault="0096046A" w:rsidP="00C854D8">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26F11AF" w14:textId="77777777" w:rsidTr="009B3AF8">
        <w:tc>
          <w:tcPr>
            <w:tcW w:w="5000" w:type="pct"/>
            <w:gridSpan w:val="2"/>
            <w:hideMark/>
          </w:tcPr>
          <w:p w14:paraId="042960B1" w14:textId="77777777" w:rsidR="009A33F3" w:rsidRPr="001523BC" w:rsidRDefault="009A33F3" w:rsidP="00C854D8">
            <w:pPr>
              <w:pStyle w:val="NoSpacing"/>
              <w:spacing w:line="276" w:lineRule="auto"/>
              <w:jc w:val="both"/>
              <w:rPr>
                <w:rFonts w:ascii="Arial" w:hAnsi="Arial" w:cs="Arial"/>
                <w:sz w:val="24"/>
                <w:szCs w:val="24"/>
                <w:lang w:val="en-US"/>
              </w:rPr>
            </w:pPr>
          </w:p>
        </w:tc>
      </w:tr>
      <w:tr w:rsidR="009A33F3" w:rsidRPr="001523BC" w14:paraId="7642BC56" w14:textId="77777777" w:rsidTr="009B3AF8">
        <w:tc>
          <w:tcPr>
            <w:tcW w:w="393" w:type="pct"/>
            <w:hideMark/>
          </w:tcPr>
          <w:p w14:paraId="3A0646EF" w14:textId="77777777" w:rsidR="00B408A6" w:rsidRPr="00D347C8" w:rsidRDefault="009A33F3" w:rsidP="00C854D8">
            <w:pPr>
              <w:jc w:val="both"/>
              <w:rPr>
                <w:rFonts w:cs="Arial"/>
                <w:b/>
                <w:bCs/>
                <w:color w:val="181818"/>
              </w:rPr>
            </w:pPr>
            <w:r w:rsidRPr="00D347C8">
              <w:rPr>
                <w:rFonts w:cs="Arial"/>
                <w:b/>
                <w:bCs/>
                <w:color w:val="181818"/>
              </w:rPr>
              <w:t>1</w:t>
            </w:r>
          </w:p>
          <w:p w14:paraId="1DDC08EE" w14:textId="77777777" w:rsidR="009A33F3" w:rsidRPr="000E791E" w:rsidRDefault="009A33F3" w:rsidP="00C854D8">
            <w:pPr>
              <w:pStyle w:val="NoSpacing"/>
              <w:spacing w:line="276" w:lineRule="auto"/>
              <w:jc w:val="both"/>
              <w:rPr>
                <w:rFonts w:ascii="Arial" w:hAnsi="Arial" w:cs="Arial"/>
                <w:lang w:val="en-US"/>
              </w:rPr>
            </w:pPr>
          </w:p>
        </w:tc>
        <w:tc>
          <w:tcPr>
            <w:tcW w:w="4607" w:type="pct"/>
            <w:hideMark/>
          </w:tcPr>
          <w:p w14:paraId="3EE31CD3" w14:textId="77777777" w:rsidR="00C854D8" w:rsidRDefault="00F0705E" w:rsidP="00C854D8">
            <w:pPr>
              <w:pStyle w:val="NormalWeb"/>
              <w:jc w:val="both"/>
              <w:divId w:val="151619180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1D4F5E97" w14:textId="02B2B75B" w:rsidR="00F0705E" w:rsidRDefault="00F0705E" w:rsidP="00C854D8">
            <w:pPr>
              <w:pStyle w:val="NormalWeb"/>
              <w:jc w:val="both"/>
              <w:divId w:val="151619180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08EC8F51" w14:textId="77777777" w:rsidR="009A33F3" w:rsidRPr="00FA59D5" w:rsidRDefault="009A33F3" w:rsidP="00C854D8">
            <w:pPr>
              <w:jc w:val="both"/>
              <w:rPr>
                <w:lang w:val="en-US"/>
              </w:rPr>
            </w:pPr>
          </w:p>
        </w:tc>
      </w:tr>
      <w:tr w:rsidR="009A33F3" w:rsidRPr="001523BC" w14:paraId="603B6E15" w14:textId="77777777" w:rsidTr="009B3AF8">
        <w:tc>
          <w:tcPr>
            <w:tcW w:w="393" w:type="pct"/>
            <w:hideMark/>
          </w:tcPr>
          <w:p w14:paraId="79402BFF" w14:textId="77777777" w:rsidR="00B408A6" w:rsidRPr="00D347C8" w:rsidRDefault="009A33F3" w:rsidP="00C854D8">
            <w:pPr>
              <w:jc w:val="both"/>
              <w:rPr>
                <w:rFonts w:cs="Arial"/>
                <w:b/>
                <w:bCs/>
                <w:color w:val="181818"/>
              </w:rPr>
            </w:pPr>
            <w:r w:rsidRPr="00D347C8">
              <w:rPr>
                <w:rFonts w:cs="Arial"/>
                <w:b/>
                <w:bCs/>
                <w:color w:val="181818"/>
              </w:rPr>
              <w:t>2</w:t>
            </w:r>
          </w:p>
          <w:p w14:paraId="2DE4C01C" w14:textId="77777777" w:rsidR="009A33F3" w:rsidRPr="000E791E" w:rsidRDefault="009A33F3" w:rsidP="00C854D8">
            <w:pPr>
              <w:pStyle w:val="NoSpacing"/>
              <w:spacing w:line="276" w:lineRule="auto"/>
              <w:jc w:val="both"/>
              <w:rPr>
                <w:rFonts w:ascii="Arial" w:hAnsi="Arial" w:cs="Arial"/>
                <w:lang w:val="en-US"/>
              </w:rPr>
            </w:pPr>
          </w:p>
        </w:tc>
        <w:tc>
          <w:tcPr>
            <w:tcW w:w="4607" w:type="pct"/>
            <w:hideMark/>
          </w:tcPr>
          <w:p w14:paraId="3BAAD05B" w14:textId="77777777" w:rsidR="00F0705E" w:rsidRDefault="00F0705E" w:rsidP="00C854D8">
            <w:pPr>
              <w:pStyle w:val="NormalWeb"/>
              <w:jc w:val="both"/>
              <w:divId w:val="269703823"/>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23081943" w14:textId="77777777" w:rsidR="00F0705E" w:rsidRDefault="00F0705E" w:rsidP="00C854D8">
            <w:pPr>
              <w:pStyle w:val="NormalWeb"/>
              <w:spacing w:before="0" w:beforeAutospacing="0" w:after="0" w:afterAutospacing="0"/>
              <w:jc w:val="both"/>
              <w:divId w:val="269703823"/>
              <w:rPr>
                <w:rFonts w:ascii="Arial" w:hAnsi="Arial" w:cs="Arial"/>
                <w:color w:val="000000"/>
                <w:sz w:val="22"/>
                <w:szCs w:val="22"/>
              </w:rPr>
            </w:pPr>
            <w:r>
              <w:rPr>
                <w:rFonts w:ascii="Arial" w:hAnsi="Arial" w:cs="Arial"/>
                <w:color w:val="000000"/>
                <w:sz w:val="22"/>
                <w:szCs w:val="22"/>
              </w:rPr>
              <w:t>Location Plan</w:t>
            </w:r>
          </w:p>
          <w:p w14:paraId="08BDEFE4" w14:textId="77777777" w:rsidR="00F0705E" w:rsidRDefault="00F0705E" w:rsidP="00C854D8">
            <w:pPr>
              <w:pStyle w:val="NormalWeb"/>
              <w:spacing w:before="0" w:beforeAutospacing="0" w:after="0" w:afterAutospacing="0"/>
              <w:jc w:val="both"/>
              <w:divId w:val="269703823"/>
              <w:rPr>
                <w:rFonts w:ascii="Arial" w:hAnsi="Arial" w:cs="Arial"/>
                <w:color w:val="000000"/>
                <w:sz w:val="22"/>
                <w:szCs w:val="22"/>
              </w:rPr>
            </w:pPr>
            <w:r>
              <w:rPr>
                <w:rFonts w:ascii="Arial" w:hAnsi="Arial" w:cs="Arial"/>
                <w:color w:val="000000"/>
                <w:sz w:val="22"/>
                <w:szCs w:val="22"/>
              </w:rPr>
              <w:t>Existing &amp; Proposed Plans and Elevations DWG No 4607- AL (1) 02</w:t>
            </w:r>
          </w:p>
          <w:p w14:paraId="79A8BB6A" w14:textId="77777777" w:rsidR="00F0705E" w:rsidRDefault="00F0705E" w:rsidP="00C854D8">
            <w:pPr>
              <w:pStyle w:val="NormalWeb"/>
              <w:spacing w:before="0" w:beforeAutospacing="0" w:after="0" w:afterAutospacing="0"/>
              <w:jc w:val="both"/>
              <w:divId w:val="269703823"/>
              <w:rPr>
                <w:rFonts w:ascii="Arial" w:hAnsi="Arial" w:cs="Arial"/>
                <w:color w:val="000000"/>
                <w:sz w:val="22"/>
                <w:szCs w:val="22"/>
              </w:rPr>
            </w:pPr>
            <w:r>
              <w:rPr>
                <w:rFonts w:ascii="Arial" w:hAnsi="Arial" w:cs="Arial"/>
                <w:color w:val="000000"/>
                <w:sz w:val="22"/>
                <w:szCs w:val="22"/>
              </w:rPr>
              <w:t>All Plans Received 13.07.2026</w:t>
            </w:r>
          </w:p>
          <w:p w14:paraId="5C82306E" w14:textId="77777777" w:rsidR="00F0705E" w:rsidRDefault="00F0705E" w:rsidP="00C854D8">
            <w:pPr>
              <w:pStyle w:val="NormalWeb"/>
              <w:jc w:val="both"/>
              <w:divId w:val="26970382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988CD5F" w14:textId="77777777" w:rsidR="009A33F3" w:rsidRPr="00FA59D5" w:rsidRDefault="009A33F3" w:rsidP="00C854D8">
            <w:pPr>
              <w:jc w:val="both"/>
              <w:rPr>
                <w:lang w:val="en-US"/>
              </w:rPr>
            </w:pPr>
          </w:p>
        </w:tc>
      </w:tr>
    </w:tbl>
    <w:p w14:paraId="62FAFAC9" w14:textId="77777777" w:rsidR="003C361A" w:rsidRPr="001523BC" w:rsidRDefault="003C361A" w:rsidP="003C361A">
      <w:pPr>
        <w:pStyle w:val="NoSpacing"/>
        <w:spacing w:line="276" w:lineRule="auto"/>
        <w:rPr>
          <w:rFonts w:ascii="Arial" w:hAnsi="Arial" w:cs="Arial"/>
        </w:rPr>
      </w:pPr>
    </w:p>
    <w:p w14:paraId="5173E515" w14:textId="77777777" w:rsidR="009B3AF8" w:rsidRDefault="009B3AF8" w:rsidP="00013844">
      <w:pPr>
        <w:spacing w:after="120"/>
        <w:rPr>
          <w:rFonts w:ascii="Lucida Handwriting" w:hAnsi="Lucida Handwriting" w:cs="Arial"/>
          <w:b/>
          <w:bCs/>
          <w:sz w:val="28"/>
          <w:szCs w:val="28"/>
        </w:rPr>
      </w:pPr>
    </w:p>
    <w:p w14:paraId="30EC0557" w14:textId="1BFED2F1" w:rsidR="00013844" w:rsidRDefault="00757F6E" w:rsidP="00C854D8">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r w:rsidR="00013844">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2FE1E375" w14:textId="77777777">
        <w:trPr>
          <w:divId w:val="401221505"/>
          <w:tblCellSpacing w:w="15" w:type="dxa"/>
        </w:trPr>
        <w:tc>
          <w:tcPr>
            <w:tcW w:w="9645" w:type="dxa"/>
            <w:gridSpan w:val="3"/>
            <w:hideMark/>
          </w:tcPr>
          <w:p w14:paraId="6995B8DD"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D78208B" w14:textId="77777777">
        <w:trPr>
          <w:divId w:val="401221505"/>
          <w:tblCellSpacing w:w="15" w:type="dxa"/>
        </w:trPr>
        <w:tc>
          <w:tcPr>
            <w:tcW w:w="450" w:type="dxa"/>
            <w:hideMark/>
          </w:tcPr>
          <w:p w14:paraId="07DFCBEF"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2F9F4DCB"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C7C6631" w14:textId="77777777">
        <w:trPr>
          <w:divId w:val="401221505"/>
          <w:tblCellSpacing w:w="15" w:type="dxa"/>
        </w:trPr>
        <w:tc>
          <w:tcPr>
            <w:tcW w:w="450" w:type="dxa"/>
            <w:hideMark/>
          </w:tcPr>
          <w:p w14:paraId="54852606"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310907F"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D840338" w14:textId="77777777" w:rsidR="00F0705E" w:rsidRDefault="00F0705E">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24B35C50" w14:textId="77777777">
        <w:trPr>
          <w:divId w:val="401221505"/>
          <w:tblCellSpacing w:w="15" w:type="dxa"/>
        </w:trPr>
        <w:tc>
          <w:tcPr>
            <w:tcW w:w="450" w:type="dxa"/>
            <w:hideMark/>
          </w:tcPr>
          <w:p w14:paraId="5B69408A"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FDDC6B2"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2A1C8F54"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7592F44E" w14:textId="77777777">
        <w:trPr>
          <w:divId w:val="401221505"/>
          <w:tblCellSpacing w:w="15" w:type="dxa"/>
        </w:trPr>
        <w:tc>
          <w:tcPr>
            <w:tcW w:w="450" w:type="dxa"/>
            <w:hideMark/>
          </w:tcPr>
          <w:p w14:paraId="0FE937E4"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111DC9B"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2548D152"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6D9CF3E0" w14:textId="77777777">
        <w:trPr>
          <w:divId w:val="401221505"/>
          <w:tblCellSpacing w:w="15" w:type="dxa"/>
        </w:trPr>
        <w:tc>
          <w:tcPr>
            <w:tcW w:w="450" w:type="dxa"/>
            <w:hideMark/>
          </w:tcPr>
          <w:p w14:paraId="21B33E8D"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47359CC"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0848D841" w14:textId="77777777" w:rsidR="00F0705E" w:rsidRDefault="00F0705E">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D3F9DFE" w14:textId="77777777">
        <w:trPr>
          <w:divId w:val="401221505"/>
          <w:tblCellSpacing w:w="15" w:type="dxa"/>
        </w:trPr>
        <w:tc>
          <w:tcPr>
            <w:tcW w:w="450" w:type="dxa"/>
            <w:hideMark/>
          </w:tcPr>
          <w:p w14:paraId="3944D668" w14:textId="77777777" w:rsidR="00F0705E" w:rsidRDefault="00F0705E">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20E21B57"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3694079" w14:textId="77777777">
        <w:trPr>
          <w:divId w:val="401221505"/>
          <w:tblCellSpacing w:w="15" w:type="dxa"/>
        </w:trPr>
        <w:tc>
          <w:tcPr>
            <w:tcW w:w="450" w:type="dxa"/>
            <w:hideMark/>
          </w:tcPr>
          <w:p w14:paraId="2C9CD465" w14:textId="77777777" w:rsidR="00F0705E" w:rsidRDefault="00F0705E">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78CE63C"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4212B37" w14:textId="77777777">
        <w:trPr>
          <w:divId w:val="401221505"/>
          <w:tblCellSpacing w:w="15" w:type="dxa"/>
        </w:trPr>
        <w:tc>
          <w:tcPr>
            <w:tcW w:w="450" w:type="dxa"/>
            <w:hideMark/>
          </w:tcPr>
          <w:p w14:paraId="47DB3008" w14:textId="77777777" w:rsidR="00F0705E" w:rsidRDefault="00F0705E">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3ECE8716"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22A50E1" w14:textId="77777777">
        <w:trPr>
          <w:divId w:val="401221505"/>
          <w:tblCellSpacing w:w="15" w:type="dxa"/>
        </w:trPr>
        <w:tc>
          <w:tcPr>
            <w:tcW w:w="450" w:type="dxa"/>
            <w:hideMark/>
          </w:tcPr>
          <w:p w14:paraId="578396C0" w14:textId="77777777" w:rsidR="00F0705E" w:rsidRDefault="00F0705E">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E3B1F4F"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D2D188D" w14:textId="77777777" w:rsidR="00F0705E" w:rsidRDefault="00F0705E">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7613C6FD" w14:textId="77777777" w:rsidR="00F0705E" w:rsidRDefault="00F0705E">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6FC5DC28" w14:textId="77777777" w:rsidR="00F0705E" w:rsidRDefault="00F0705E">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149BDB4D" w14:textId="77777777" w:rsidR="00F0705E" w:rsidRDefault="00F0705E">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3A38DAAF"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E3555B1" w14:textId="77777777">
        <w:trPr>
          <w:divId w:val="401221505"/>
          <w:tblCellSpacing w:w="15" w:type="dxa"/>
        </w:trPr>
        <w:tc>
          <w:tcPr>
            <w:tcW w:w="450" w:type="dxa"/>
            <w:hideMark/>
          </w:tcPr>
          <w:p w14:paraId="1C6D9165" w14:textId="77777777" w:rsidR="00F0705E" w:rsidRDefault="00F0705E">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326F985F"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0E31EE57" w14:textId="77777777">
        <w:trPr>
          <w:divId w:val="401221505"/>
          <w:tblCellSpacing w:w="15" w:type="dxa"/>
        </w:trPr>
        <w:tc>
          <w:tcPr>
            <w:tcW w:w="450" w:type="dxa"/>
            <w:hideMark/>
          </w:tcPr>
          <w:p w14:paraId="5F2557B1" w14:textId="77777777" w:rsidR="00F0705E" w:rsidRDefault="00F0705E">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36A20CD3"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01D2C73C" w14:textId="77777777" w:rsidR="00F0705E" w:rsidRDefault="00F0705E">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7DF00B8C" w14:textId="77777777">
        <w:trPr>
          <w:divId w:val="401221505"/>
          <w:tblCellSpacing w:w="15" w:type="dxa"/>
        </w:trPr>
        <w:tc>
          <w:tcPr>
            <w:tcW w:w="450" w:type="dxa"/>
            <w:hideMark/>
          </w:tcPr>
          <w:p w14:paraId="2C913329" w14:textId="77777777" w:rsidR="00F0705E" w:rsidRDefault="00F0705E">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5964752C"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09DA34B6" w14:textId="77777777">
        <w:trPr>
          <w:divId w:val="401221505"/>
          <w:tblCellSpacing w:w="15" w:type="dxa"/>
        </w:trPr>
        <w:tc>
          <w:tcPr>
            <w:tcW w:w="450" w:type="dxa"/>
            <w:hideMark/>
          </w:tcPr>
          <w:p w14:paraId="7CF7EFA5" w14:textId="77777777" w:rsidR="00F0705E" w:rsidRDefault="00F0705E">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EB17B76"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65383206" w14:textId="77777777">
        <w:trPr>
          <w:divId w:val="401221505"/>
          <w:tblCellSpacing w:w="15" w:type="dxa"/>
        </w:trPr>
        <w:tc>
          <w:tcPr>
            <w:tcW w:w="450" w:type="dxa"/>
            <w:hideMark/>
          </w:tcPr>
          <w:p w14:paraId="1324F19A"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0B555F5D"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613082BE" w14:textId="77777777">
        <w:trPr>
          <w:divId w:val="401221505"/>
          <w:tblCellSpacing w:w="15" w:type="dxa"/>
        </w:trPr>
        <w:tc>
          <w:tcPr>
            <w:tcW w:w="450" w:type="dxa"/>
            <w:hideMark/>
          </w:tcPr>
          <w:p w14:paraId="37E3F5B5" w14:textId="77777777" w:rsidR="00F0705E" w:rsidRDefault="00F0705E">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3F55FF50" w14:textId="77777777" w:rsidR="00F0705E" w:rsidRDefault="00F0705E">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1D149555" w14:textId="77777777" w:rsidR="007B123E" w:rsidRDefault="007B123E">
      <w:pPr>
        <w:divId w:val="401221505"/>
        <w:rPr>
          <w:rFonts w:eastAsia="Times New Roman"/>
        </w:rPr>
      </w:pPr>
    </w:p>
    <w:sectPr w:rsidR="007B123E"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22F8D"/>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9057F"/>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B123E"/>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54D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74AE5"/>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69703823">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01221505">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918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79106319">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salesforceId:199b65dc-1d26-4d4b-96a2-7744642cb990</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069Q300000TSISlIAP</vt:lpwstr>
  </property>
</Properties>
</file>