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731A" w14:textId="77777777" w:rsidR="000422B1" w:rsidRDefault="000422B1"/>
    <w:p w14:paraId="5E6FF653" w14:textId="0CD7BE15" w:rsidR="00344DFE" w:rsidRDefault="00344DFE">
      <w:r w:rsidRPr="00344DFE">
        <w:drawing>
          <wp:inline distT="0" distB="0" distL="0" distR="0" wp14:anchorId="137F93C7" wp14:editId="6FE705D5">
            <wp:extent cx="5731510" cy="1424940"/>
            <wp:effectExtent l="0" t="0" r="2540" b="3810"/>
            <wp:docPr id="1139563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633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40075" w14:textId="77777777" w:rsidR="00344DFE" w:rsidRDefault="00344DFE"/>
    <w:p w14:paraId="6079E850" w14:textId="7AC564BC" w:rsidR="00344DFE" w:rsidRDefault="00344DFE">
      <w:r w:rsidRPr="00344DFE">
        <w:drawing>
          <wp:inline distT="0" distB="0" distL="0" distR="0" wp14:anchorId="01B66D3F" wp14:editId="6DB86BB8">
            <wp:extent cx="5731510" cy="3130550"/>
            <wp:effectExtent l="0" t="0" r="2540" b="0"/>
            <wp:docPr id="1032454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4549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FE"/>
    <w:rsid w:val="000422B1"/>
    <w:rsid w:val="001532E6"/>
    <w:rsid w:val="00344DFE"/>
    <w:rsid w:val="00711984"/>
    <w:rsid w:val="00B2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1F290"/>
  <w15:chartTrackingRefBased/>
  <w15:docId w15:val="{B803858C-1996-4047-952A-67210541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D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D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D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D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D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Heather</dc:creator>
  <cp:keywords/>
  <dc:description/>
  <cp:lastModifiedBy>Richard Heather</cp:lastModifiedBy>
  <cp:revision>1</cp:revision>
  <dcterms:created xsi:type="dcterms:W3CDTF">2026-08-24T14:46:00Z</dcterms:created>
  <dcterms:modified xsi:type="dcterms:W3CDTF">2026-08-24T14:48:00Z</dcterms:modified>
</cp:coreProperties>
</file>