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1BCBF" w14:textId="77777777" w:rsidR="001216A7" w:rsidRPr="001216A7" w:rsidRDefault="001216A7" w:rsidP="001216A7">
      <w:pPr>
        <w:pStyle w:val="NoSpacing"/>
        <w:jc w:val="center"/>
        <w:rPr>
          <w:rFonts w:ascii="Palatino Linotype" w:hAnsi="Palatino Linotype"/>
          <w:b/>
          <w:bCs/>
          <w:sz w:val="48"/>
          <w:szCs w:val="48"/>
          <w:shd w:val="clear" w:color="auto" w:fill="FFFFFF"/>
        </w:rPr>
      </w:pPr>
      <w:bookmarkStart w:id="0" w:name="_Hlk194066179"/>
      <w:bookmarkEnd w:id="0"/>
      <w:r w:rsidRPr="001216A7">
        <w:rPr>
          <w:rFonts w:ascii="Palatino Linotype" w:hAnsi="Palatino Linotype"/>
          <w:b/>
          <w:bCs/>
          <w:sz w:val="48"/>
          <w:szCs w:val="48"/>
          <w:shd w:val="clear" w:color="auto" w:fill="FFFFFF"/>
        </w:rPr>
        <w:t>Barn at</w:t>
      </w:r>
    </w:p>
    <w:p w14:paraId="5822D290" w14:textId="77777777" w:rsidR="001216A7" w:rsidRPr="001216A7" w:rsidRDefault="001216A7" w:rsidP="001216A7">
      <w:pPr>
        <w:pStyle w:val="NoSpacing"/>
        <w:jc w:val="center"/>
        <w:rPr>
          <w:rFonts w:ascii="Palatino Linotype" w:hAnsi="Palatino Linotype"/>
          <w:b/>
          <w:bCs/>
          <w:sz w:val="48"/>
          <w:szCs w:val="48"/>
          <w:shd w:val="clear" w:color="auto" w:fill="FFFFFF"/>
        </w:rPr>
      </w:pPr>
      <w:proofErr w:type="spellStart"/>
      <w:r w:rsidRPr="001216A7">
        <w:rPr>
          <w:rFonts w:ascii="Palatino Linotype" w:hAnsi="Palatino Linotype"/>
          <w:b/>
          <w:bCs/>
          <w:sz w:val="48"/>
          <w:szCs w:val="48"/>
          <w:shd w:val="clear" w:color="auto" w:fill="FFFFFF"/>
        </w:rPr>
        <w:t>Shalbourne</w:t>
      </w:r>
      <w:proofErr w:type="spellEnd"/>
      <w:r w:rsidRPr="001216A7">
        <w:rPr>
          <w:rFonts w:ascii="Palatino Linotype" w:hAnsi="Palatino Linotype"/>
          <w:b/>
          <w:bCs/>
          <w:sz w:val="48"/>
          <w:szCs w:val="48"/>
          <w:shd w:val="clear" w:color="auto" w:fill="FFFFFF"/>
        </w:rPr>
        <w:t xml:space="preserve"> Manor,</w:t>
      </w:r>
    </w:p>
    <w:p w14:paraId="4AF4BCB9" w14:textId="77777777" w:rsidR="001216A7" w:rsidRPr="001216A7" w:rsidRDefault="001216A7" w:rsidP="001216A7">
      <w:pPr>
        <w:pStyle w:val="NoSpacing"/>
        <w:jc w:val="center"/>
        <w:rPr>
          <w:rFonts w:ascii="Palatino Linotype" w:hAnsi="Palatino Linotype"/>
          <w:b/>
          <w:bCs/>
          <w:sz w:val="48"/>
          <w:szCs w:val="48"/>
          <w:shd w:val="clear" w:color="auto" w:fill="FFFFFF"/>
        </w:rPr>
      </w:pPr>
      <w:r w:rsidRPr="001216A7">
        <w:rPr>
          <w:rFonts w:ascii="Palatino Linotype" w:hAnsi="Palatino Linotype"/>
          <w:b/>
          <w:bCs/>
          <w:sz w:val="48"/>
          <w:szCs w:val="48"/>
          <w:shd w:val="clear" w:color="auto" w:fill="FFFFFF"/>
        </w:rPr>
        <w:t>Kingston Road,</w:t>
      </w:r>
    </w:p>
    <w:p w14:paraId="29F8D9F4" w14:textId="77777777" w:rsidR="001216A7" w:rsidRPr="001216A7" w:rsidRDefault="001216A7" w:rsidP="001216A7">
      <w:pPr>
        <w:pStyle w:val="NoSpacing"/>
        <w:jc w:val="center"/>
        <w:rPr>
          <w:rFonts w:ascii="Palatino Linotype" w:hAnsi="Palatino Linotype"/>
          <w:b/>
          <w:bCs/>
          <w:sz w:val="48"/>
          <w:szCs w:val="48"/>
          <w:shd w:val="clear" w:color="auto" w:fill="FFFFFF"/>
        </w:rPr>
      </w:pPr>
      <w:proofErr w:type="spellStart"/>
      <w:r w:rsidRPr="001216A7">
        <w:rPr>
          <w:rFonts w:ascii="Palatino Linotype" w:hAnsi="Palatino Linotype"/>
          <w:b/>
          <w:bCs/>
          <w:sz w:val="48"/>
          <w:szCs w:val="48"/>
          <w:shd w:val="clear" w:color="auto" w:fill="FFFFFF"/>
        </w:rPr>
        <w:t>Shalbourne</w:t>
      </w:r>
      <w:proofErr w:type="spellEnd"/>
      <w:r w:rsidRPr="001216A7">
        <w:rPr>
          <w:rFonts w:ascii="Palatino Linotype" w:hAnsi="Palatino Linotype"/>
          <w:b/>
          <w:bCs/>
          <w:sz w:val="48"/>
          <w:szCs w:val="48"/>
          <w:shd w:val="clear" w:color="auto" w:fill="FFFFFF"/>
        </w:rPr>
        <w:t>,</w:t>
      </w:r>
    </w:p>
    <w:p w14:paraId="4ACE29D3" w14:textId="77777777" w:rsidR="001216A7" w:rsidRPr="001216A7" w:rsidRDefault="001216A7" w:rsidP="001216A7">
      <w:pPr>
        <w:pStyle w:val="NoSpacing"/>
        <w:jc w:val="center"/>
        <w:rPr>
          <w:rFonts w:ascii="Palatino Linotype" w:hAnsi="Palatino Linotype"/>
          <w:b/>
          <w:bCs/>
          <w:sz w:val="48"/>
          <w:szCs w:val="48"/>
          <w:shd w:val="clear" w:color="auto" w:fill="FFFFFF"/>
        </w:rPr>
      </w:pPr>
      <w:r w:rsidRPr="001216A7">
        <w:rPr>
          <w:rFonts w:ascii="Palatino Linotype" w:hAnsi="Palatino Linotype"/>
          <w:b/>
          <w:bCs/>
          <w:sz w:val="48"/>
          <w:szCs w:val="48"/>
          <w:shd w:val="clear" w:color="auto" w:fill="FFFFFF"/>
        </w:rPr>
        <w:t>Marlborough</w:t>
      </w:r>
    </w:p>
    <w:p w14:paraId="622768BB" w14:textId="77777777" w:rsidR="001216A7" w:rsidRPr="001216A7" w:rsidRDefault="001216A7" w:rsidP="001216A7">
      <w:pPr>
        <w:pStyle w:val="NoSpacing"/>
        <w:jc w:val="center"/>
        <w:rPr>
          <w:rFonts w:ascii="Palatino Linotype" w:hAnsi="Palatino Linotype"/>
          <w:b/>
          <w:bCs/>
          <w:sz w:val="48"/>
          <w:szCs w:val="48"/>
          <w:shd w:val="clear" w:color="auto" w:fill="FFFFFF"/>
        </w:rPr>
      </w:pPr>
      <w:r w:rsidRPr="001216A7">
        <w:rPr>
          <w:rFonts w:ascii="Palatino Linotype" w:hAnsi="Palatino Linotype"/>
          <w:b/>
          <w:bCs/>
          <w:sz w:val="48"/>
          <w:szCs w:val="48"/>
          <w:shd w:val="clear" w:color="auto" w:fill="FFFFFF"/>
        </w:rPr>
        <w:t>SN8 3QD</w:t>
      </w:r>
    </w:p>
    <w:p w14:paraId="61FD832E" w14:textId="77777777" w:rsidR="005B6B97" w:rsidRDefault="005B6B97" w:rsidP="00321413">
      <w:pPr>
        <w:jc w:val="center"/>
        <w:rPr>
          <w:rFonts w:ascii="Palatino Linotype" w:hAnsi="Palatino Linotype" w:cs="Arial"/>
          <w:b/>
          <w:sz w:val="44"/>
          <w:szCs w:val="44"/>
          <w:lang w:eastAsia="en-GB"/>
        </w:rPr>
      </w:pPr>
    </w:p>
    <w:p w14:paraId="10F8F5A6" w14:textId="1E3E0277" w:rsidR="000F04DD" w:rsidRPr="005D64DE" w:rsidRDefault="000F04DD" w:rsidP="00321413">
      <w:pPr>
        <w:jc w:val="center"/>
        <w:rPr>
          <w:rFonts w:ascii="Palatino Linotype" w:hAnsi="Palatino Linotype" w:cs="Arial"/>
          <w:b/>
          <w:sz w:val="44"/>
          <w:szCs w:val="44"/>
          <w:lang w:eastAsia="en-GB"/>
        </w:rPr>
      </w:pPr>
      <w:r w:rsidRPr="005D64DE">
        <w:rPr>
          <w:rFonts w:ascii="Palatino Linotype" w:hAnsi="Palatino Linotype" w:cs="Arial"/>
          <w:b/>
          <w:sz w:val="44"/>
          <w:szCs w:val="44"/>
          <w:lang w:eastAsia="en-GB"/>
        </w:rPr>
        <w:t xml:space="preserve">PHASE 2 BAT </w:t>
      </w:r>
      <w:r w:rsidR="000A5C48" w:rsidRPr="005D64DE">
        <w:rPr>
          <w:rFonts w:ascii="Palatino Linotype" w:hAnsi="Palatino Linotype" w:cs="Arial"/>
          <w:b/>
          <w:sz w:val="44"/>
          <w:szCs w:val="44"/>
          <w:lang w:eastAsia="en-GB"/>
        </w:rPr>
        <w:t>EMERGENCE</w:t>
      </w:r>
      <w:r w:rsidR="00A80ACA">
        <w:rPr>
          <w:rFonts w:ascii="Palatino Linotype" w:hAnsi="Palatino Linotype" w:cs="Arial"/>
          <w:b/>
          <w:sz w:val="44"/>
          <w:szCs w:val="44"/>
          <w:lang w:eastAsia="en-GB"/>
        </w:rPr>
        <w:t xml:space="preserve"> </w:t>
      </w:r>
      <w:r w:rsidRPr="005D64DE">
        <w:rPr>
          <w:rFonts w:ascii="Palatino Linotype" w:hAnsi="Palatino Linotype" w:cs="Arial"/>
          <w:b/>
          <w:sz w:val="44"/>
          <w:szCs w:val="44"/>
          <w:lang w:eastAsia="en-GB"/>
        </w:rPr>
        <w:t>SURVEY</w:t>
      </w:r>
      <w:r w:rsidR="00096FA2">
        <w:rPr>
          <w:rFonts w:ascii="Palatino Linotype" w:hAnsi="Palatino Linotype" w:cs="Arial"/>
          <w:b/>
          <w:sz w:val="44"/>
          <w:szCs w:val="44"/>
          <w:lang w:eastAsia="en-GB"/>
        </w:rPr>
        <w:t>S</w:t>
      </w:r>
    </w:p>
    <w:p w14:paraId="79D98D59" w14:textId="047A1CE7" w:rsidR="000F04DD" w:rsidRDefault="000F04DD" w:rsidP="00321413">
      <w:pPr>
        <w:jc w:val="center"/>
        <w:rPr>
          <w:rFonts w:ascii="Palatino Linotype" w:hAnsi="Palatino Linotype" w:cs="Arial"/>
          <w:b/>
          <w:sz w:val="48"/>
          <w:szCs w:val="48"/>
          <w:lang w:eastAsia="en-GB"/>
        </w:rPr>
      </w:pPr>
      <w:r>
        <w:rPr>
          <w:rFonts w:ascii="Palatino Linotype" w:hAnsi="Palatino Linotype" w:cs="Arial"/>
          <w:b/>
          <w:sz w:val="48"/>
          <w:szCs w:val="48"/>
          <w:lang w:eastAsia="en-GB"/>
        </w:rPr>
        <w:t>202</w:t>
      </w:r>
      <w:r w:rsidR="00EE45BD">
        <w:rPr>
          <w:rFonts w:ascii="Palatino Linotype" w:hAnsi="Palatino Linotype" w:cs="Arial"/>
          <w:b/>
          <w:sz w:val="48"/>
          <w:szCs w:val="48"/>
          <w:lang w:eastAsia="en-GB"/>
        </w:rPr>
        <w:t>5</w:t>
      </w:r>
      <w:r w:rsidR="00096FA2">
        <w:rPr>
          <w:rFonts w:ascii="Palatino Linotype" w:hAnsi="Palatino Linotype" w:cs="Arial"/>
          <w:b/>
          <w:sz w:val="48"/>
          <w:szCs w:val="48"/>
          <w:lang w:eastAsia="en-GB"/>
        </w:rPr>
        <w:t>-26</w:t>
      </w:r>
    </w:p>
    <w:p w14:paraId="2A108007" w14:textId="1012B23A" w:rsidR="000F04DD" w:rsidRDefault="000F04DD" w:rsidP="000F04DD">
      <w:pPr>
        <w:jc w:val="center"/>
        <w:rPr>
          <w:rFonts w:ascii="Palatino Linotype" w:hAnsi="Palatino Linotype" w:cs="Arial"/>
          <w:lang w:eastAsia="en-GB"/>
        </w:rPr>
      </w:pPr>
    </w:p>
    <w:p w14:paraId="0B761C0A" w14:textId="77777777" w:rsidR="00EE45BD" w:rsidRPr="00F07C70" w:rsidRDefault="00EE45BD" w:rsidP="00EE45BD">
      <w:pPr>
        <w:jc w:val="center"/>
        <w:rPr>
          <w:rFonts w:ascii="Palatino Linotype" w:hAnsi="Palatino Linotype" w:cs="Arial"/>
          <w:sz w:val="24"/>
          <w:lang w:eastAsia="en-GB"/>
        </w:rPr>
      </w:pPr>
      <w:proofErr w:type="spellStart"/>
      <w:proofErr w:type="gramStart"/>
      <w:r w:rsidRPr="00F07C70">
        <w:rPr>
          <w:rFonts w:ascii="Palatino Linotype" w:hAnsi="Palatino Linotype" w:cs="Arial"/>
          <w:b/>
          <w:sz w:val="36"/>
          <w:szCs w:val="36"/>
          <w:lang w:eastAsia="en-GB"/>
        </w:rPr>
        <w:t>Dr.Jonty</w:t>
      </w:r>
      <w:proofErr w:type="spellEnd"/>
      <w:proofErr w:type="gramEnd"/>
      <w:r w:rsidRPr="00F07C70">
        <w:rPr>
          <w:rFonts w:ascii="Palatino Linotype" w:hAnsi="Palatino Linotype" w:cs="Arial"/>
          <w:b/>
          <w:sz w:val="36"/>
          <w:szCs w:val="36"/>
          <w:lang w:eastAsia="en-GB"/>
        </w:rPr>
        <w:t xml:space="preserve"> Denton </w:t>
      </w:r>
      <w:r w:rsidRPr="00F07C70">
        <w:rPr>
          <w:rFonts w:ascii="Palatino Linotype" w:hAnsi="Palatino Linotype" w:cs="Arial"/>
          <w:b/>
          <w:sz w:val="24"/>
          <w:lang w:eastAsia="en-GB"/>
        </w:rPr>
        <w:t>(Chartered Ecologist) FRES FLS MCIEEM CECol</w:t>
      </w:r>
    </w:p>
    <w:p w14:paraId="560C4736" w14:textId="210E2887" w:rsidR="000F04DD" w:rsidRDefault="00EE45BD" w:rsidP="00EE45BD">
      <w:pPr>
        <w:jc w:val="center"/>
        <w:rPr>
          <w:rFonts w:ascii="Palatino Linotype" w:hAnsi="Palatino Linotype"/>
          <w:b/>
          <w:lang w:eastAsia="en-GB"/>
        </w:rPr>
      </w:pPr>
      <w:r>
        <w:rPr>
          <w:rFonts w:ascii="Palatino Linotype" w:hAnsi="Palatino Linotype" w:cs="Arial"/>
          <w:noProof/>
          <w:sz w:val="24"/>
          <w:lang w:eastAsia="en-GB"/>
        </w:rPr>
        <w:drawing>
          <wp:inline distT="0" distB="0" distL="0" distR="0" wp14:anchorId="37358548" wp14:editId="168B72FF">
            <wp:extent cx="876300" cy="1239111"/>
            <wp:effectExtent l="0" t="0" r="0" b="0"/>
            <wp:docPr id="1231083284" name="Picture 1" descr="A logo for a company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31083284" name="Picture 1" descr="A logo for a company&#10;&#10;AI-generated content may be incorrect."/>
                    <pic:cNvPicPr/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883353" cy="124908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41134FBD" w14:textId="77777777" w:rsidR="008620E9" w:rsidRPr="008E74C8" w:rsidRDefault="008620E9" w:rsidP="008620E9">
      <w:pPr>
        <w:ind w:right="-22"/>
        <w:jc w:val="center"/>
        <w:rPr>
          <w:rFonts w:ascii="Palatino Linotype" w:eastAsia="Times New Roman" w:hAnsi="Palatino Linotype" w:cs="Arial"/>
          <w:sz w:val="24"/>
          <w:szCs w:val="24"/>
          <w:lang w:eastAsia="en-GB"/>
        </w:rPr>
      </w:pPr>
      <w:r w:rsidRPr="008E74C8">
        <w:rPr>
          <w:rFonts w:ascii="Palatino Linotype" w:eastAsia="Times New Roman" w:hAnsi="Palatino Linotype" w:cs="Arial"/>
          <w:sz w:val="24"/>
          <w:szCs w:val="24"/>
          <w:lang w:eastAsia="en-GB"/>
        </w:rPr>
        <w:t>Prepared by</w:t>
      </w:r>
    </w:p>
    <w:p w14:paraId="1CE6CB32" w14:textId="77777777" w:rsidR="008620E9" w:rsidRPr="008E74C8" w:rsidRDefault="008620E9" w:rsidP="008620E9">
      <w:pPr>
        <w:ind w:right="-22"/>
        <w:jc w:val="center"/>
        <w:rPr>
          <w:rFonts w:ascii="Palatino Linotype" w:hAnsi="Palatino Linotype"/>
          <w:i/>
          <w:sz w:val="24"/>
          <w:szCs w:val="24"/>
        </w:rPr>
      </w:pPr>
      <w:r w:rsidRPr="008E74C8">
        <w:rPr>
          <w:rFonts w:ascii="Palatino Linotype" w:eastAsia="Times New Roman" w:hAnsi="Palatino Linotype" w:cs="Arial"/>
          <w:sz w:val="24"/>
          <w:szCs w:val="24"/>
          <w:lang w:eastAsia="en-GB"/>
        </w:rPr>
        <w:t xml:space="preserve"> </w:t>
      </w:r>
      <w:r w:rsidRPr="008E74C8">
        <w:rPr>
          <w:rFonts w:ascii="Palatino Linotype" w:hAnsi="Palatino Linotype"/>
          <w:sz w:val="24"/>
          <w:szCs w:val="24"/>
        </w:rPr>
        <w:t>Dr. Jonty Denton</w:t>
      </w:r>
      <w:r w:rsidRPr="008E74C8">
        <w:rPr>
          <w:rFonts w:ascii="Palatino Linotype" w:hAnsi="Palatino Linotype"/>
          <w:i/>
          <w:sz w:val="24"/>
          <w:szCs w:val="24"/>
        </w:rPr>
        <w:t xml:space="preserve"> </w:t>
      </w:r>
      <w:proofErr w:type="spellStart"/>
      <w:r w:rsidRPr="008E74C8">
        <w:rPr>
          <w:rFonts w:ascii="Palatino Linotype" w:hAnsi="Palatino Linotype"/>
          <w:i/>
          <w:sz w:val="20"/>
          <w:szCs w:val="20"/>
        </w:rPr>
        <w:t>Bsc</w:t>
      </w:r>
      <w:proofErr w:type="spellEnd"/>
      <w:r w:rsidRPr="008E74C8">
        <w:rPr>
          <w:rFonts w:ascii="Palatino Linotype" w:hAnsi="Palatino Linotype"/>
          <w:i/>
          <w:sz w:val="20"/>
          <w:szCs w:val="20"/>
        </w:rPr>
        <w:t xml:space="preserve"> (Hons) D(Phil) FRES,</w:t>
      </w:r>
      <w:r w:rsidRPr="008E74C8">
        <w:rPr>
          <w:rFonts w:ascii="Palatino Linotype" w:hAnsi="Palatino Linotype"/>
          <w:bCs/>
          <w:i/>
          <w:sz w:val="20"/>
          <w:szCs w:val="20"/>
        </w:rPr>
        <w:t xml:space="preserve"> </w:t>
      </w:r>
      <w:r w:rsidRPr="008E74C8">
        <w:rPr>
          <w:rFonts w:ascii="Palatino Linotype" w:hAnsi="Palatino Linotype"/>
          <w:i/>
          <w:sz w:val="20"/>
          <w:szCs w:val="20"/>
        </w:rPr>
        <w:t>FLS, MCIEEM, CEcol</w:t>
      </w:r>
    </w:p>
    <w:p w14:paraId="5D0E0638" w14:textId="77777777" w:rsidR="008620E9" w:rsidRPr="008E74C8" w:rsidRDefault="008620E9" w:rsidP="008620E9">
      <w:pPr>
        <w:ind w:right="-22"/>
        <w:jc w:val="center"/>
        <w:rPr>
          <w:rFonts w:ascii="Palatino Linotype" w:hAnsi="Palatino Linotype"/>
          <w:i/>
          <w:sz w:val="24"/>
          <w:szCs w:val="24"/>
        </w:rPr>
      </w:pPr>
      <w:r w:rsidRPr="008E74C8">
        <w:rPr>
          <w:rFonts w:ascii="Palatino Linotype" w:hAnsi="Palatino Linotype"/>
          <w:i/>
          <w:sz w:val="24"/>
          <w:szCs w:val="24"/>
        </w:rPr>
        <w:t xml:space="preserve">(Chartered Ecologist) </w:t>
      </w:r>
    </w:p>
    <w:p w14:paraId="7E117000" w14:textId="77777777" w:rsidR="008620E9" w:rsidRPr="008E74C8" w:rsidRDefault="008620E9" w:rsidP="008620E9">
      <w:pPr>
        <w:jc w:val="center"/>
        <w:rPr>
          <w:rFonts w:ascii="Palatino Linotype" w:hAnsi="Palatino Linotype"/>
          <w:i/>
          <w:sz w:val="24"/>
          <w:szCs w:val="24"/>
        </w:rPr>
      </w:pPr>
      <w:r w:rsidRPr="008E74C8">
        <w:rPr>
          <w:rFonts w:ascii="Palatino Linotype" w:hAnsi="Palatino Linotype"/>
          <w:i/>
          <w:sz w:val="24"/>
          <w:szCs w:val="24"/>
        </w:rPr>
        <w:t>31 Thorn Lane, Four Marks, Hampshire, GU34 5BX</w:t>
      </w:r>
    </w:p>
    <w:p w14:paraId="7E02B226" w14:textId="77777777" w:rsidR="008620E9" w:rsidRPr="008E74C8" w:rsidRDefault="008620E9" w:rsidP="008620E9">
      <w:pPr>
        <w:jc w:val="center"/>
        <w:rPr>
          <w:rFonts w:ascii="Palatino Linotype" w:hAnsi="Palatino Linotype" w:cs="Arial"/>
          <w:i/>
          <w:color w:val="000000"/>
          <w:sz w:val="24"/>
          <w:szCs w:val="24"/>
          <w:lang w:eastAsia="en-GB"/>
        </w:rPr>
      </w:pPr>
      <w:r w:rsidRPr="008E74C8">
        <w:rPr>
          <w:rFonts w:ascii="Palatino Linotype" w:hAnsi="Palatino Linotype"/>
          <w:i/>
          <w:sz w:val="24"/>
          <w:szCs w:val="24"/>
        </w:rPr>
        <w:t xml:space="preserve">Phone: (01420) </w:t>
      </w:r>
      <w:proofErr w:type="gramStart"/>
      <w:r w:rsidRPr="008E74C8">
        <w:rPr>
          <w:rFonts w:ascii="Palatino Linotype" w:hAnsi="Palatino Linotype"/>
          <w:i/>
          <w:sz w:val="24"/>
          <w:szCs w:val="24"/>
        </w:rPr>
        <w:t>565647  mobile</w:t>
      </w:r>
      <w:proofErr w:type="gramEnd"/>
      <w:r w:rsidRPr="008E74C8">
        <w:rPr>
          <w:rFonts w:ascii="Palatino Linotype" w:hAnsi="Palatino Linotype"/>
          <w:i/>
          <w:sz w:val="24"/>
          <w:szCs w:val="24"/>
        </w:rPr>
        <w:t>:</w:t>
      </w:r>
      <w:r w:rsidRPr="008E74C8">
        <w:rPr>
          <w:rFonts w:ascii="Palatino Linotype" w:hAnsi="Palatino Linotype" w:cs="Arial"/>
          <w:i/>
          <w:color w:val="000000"/>
          <w:sz w:val="24"/>
          <w:szCs w:val="24"/>
        </w:rPr>
        <w:t xml:space="preserve"> </w:t>
      </w:r>
      <w:r w:rsidRPr="008E74C8">
        <w:rPr>
          <w:rFonts w:ascii="Palatino Linotype" w:hAnsi="Palatino Linotype" w:cs="Arial"/>
          <w:i/>
          <w:color w:val="000000"/>
          <w:sz w:val="24"/>
          <w:szCs w:val="24"/>
          <w:lang w:eastAsia="en-GB"/>
        </w:rPr>
        <w:t> </w:t>
      </w:r>
      <w:r w:rsidRPr="008E74C8">
        <w:rPr>
          <w:rFonts w:ascii="Palatino Linotype" w:hAnsi="Palatino Linotype"/>
          <w:i/>
          <w:color w:val="000000"/>
          <w:sz w:val="24"/>
          <w:szCs w:val="24"/>
          <w:lang w:eastAsia="en-GB"/>
        </w:rPr>
        <w:t xml:space="preserve"> 07935594093</w:t>
      </w:r>
    </w:p>
    <w:p w14:paraId="71859FF9" w14:textId="77777777" w:rsidR="005D64DE" w:rsidRDefault="005D64DE" w:rsidP="000F04DD">
      <w:pPr>
        <w:rPr>
          <w:rFonts w:ascii="Palatino Linotype" w:hAnsi="Palatino Linotype"/>
          <w:b/>
          <w:bCs/>
          <w:lang w:eastAsia="en-GB"/>
        </w:rPr>
      </w:pPr>
    </w:p>
    <w:p w14:paraId="286BDB56" w14:textId="77777777" w:rsidR="008F2226" w:rsidRDefault="008F2226" w:rsidP="000F04DD">
      <w:pPr>
        <w:rPr>
          <w:rFonts w:ascii="Palatino Linotype" w:hAnsi="Palatino Linotype"/>
          <w:b/>
          <w:bCs/>
          <w:lang w:eastAsia="en-GB"/>
        </w:rPr>
      </w:pPr>
    </w:p>
    <w:p w14:paraId="6048680E" w14:textId="0EC73589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lang w:eastAsia="en-GB"/>
        </w:rPr>
        <w:t>SUMMARY</w:t>
      </w:r>
    </w:p>
    <w:p w14:paraId="41C460E0" w14:textId="49DA7D35" w:rsidR="008620E9" w:rsidRPr="008620E9" w:rsidRDefault="005B079F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Dusk</w:t>
      </w:r>
      <w:r w:rsidR="008620E9" w:rsidRPr="008620E9">
        <w:rPr>
          <w:rFonts w:ascii="Palatino Linotype" w:hAnsi="Palatino Linotype"/>
          <w:lang w:eastAsia="en-GB"/>
        </w:rPr>
        <w:t xml:space="preserve"> emergence survey</w:t>
      </w:r>
      <w:r w:rsidR="00A85DD6">
        <w:rPr>
          <w:rFonts w:ascii="Palatino Linotype" w:hAnsi="Palatino Linotype"/>
          <w:lang w:eastAsia="en-GB"/>
        </w:rPr>
        <w:t>s</w:t>
      </w:r>
      <w:r w:rsidR="008620E9" w:rsidRPr="008620E9">
        <w:rPr>
          <w:rFonts w:ascii="Palatino Linotype" w:hAnsi="Palatino Linotype"/>
          <w:lang w:eastAsia="en-GB"/>
        </w:rPr>
        <w:t xml:space="preserve"> w</w:t>
      </w:r>
      <w:r w:rsidR="00A85DD6">
        <w:rPr>
          <w:rFonts w:ascii="Palatino Linotype" w:hAnsi="Palatino Linotype"/>
          <w:lang w:eastAsia="en-GB"/>
        </w:rPr>
        <w:t>ere</w:t>
      </w:r>
      <w:r w:rsidR="008620E9" w:rsidRPr="008620E9">
        <w:rPr>
          <w:rFonts w:ascii="Palatino Linotype" w:hAnsi="Palatino Linotype"/>
          <w:lang w:eastAsia="en-GB"/>
        </w:rPr>
        <w:t xml:space="preserve"> carried out on evening of </w:t>
      </w:r>
      <w:r w:rsidR="001216A7">
        <w:rPr>
          <w:rFonts w:ascii="Palatino Linotype" w:hAnsi="Palatino Linotype"/>
          <w:lang w:eastAsia="en-GB"/>
        </w:rPr>
        <w:t>8</w:t>
      </w:r>
      <w:r w:rsidR="001216A7" w:rsidRPr="001216A7">
        <w:rPr>
          <w:rFonts w:ascii="Palatino Linotype" w:hAnsi="Palatino Linotype"/>
          <w:vertAlign w:val="superscript"/>
          <w:lang w:eastAsia="en-GB"/>
        </w:rPr>
        <w:t>th</w:t>
      </w:r>
      <w:r w:rsidR="001216A7">
        <w:rPr>
          <w:rFonts w:ascii="Palatino Linotype" w:hAnsi="Palatino Linotype"/>
          <w:lang w:eastAsia="en-GB"/>
        </w:rPr>
        <w:t xml:space="preserve"> October</w:t>
      </w:r>
      <w:r w:rsidR="00660943">
        <w:rPr>
          <w:rFonts w:ascii="Palatino Linotype" w:hAnsi="Palatino Linotype"/>
          <w:lang w:eastAsia="en-GB"/>
        </w:rPr>
        <w:t xml:space="preserve"> </w:t>
      </w:r>
      <w:r w:rsidR="008620E9" w:rsidRPr="008620E9">
        <w:rPr>
          <w:rFonts w:ascii="Palatino Linotype" w:hAnsi="Palatino Linotype"/>
          <w:lang w:eastAsia="en-GB"/>
        </w:rPr>
        <w:t>2025</w:t>
      </w:r>
      <w:r w:rsidR="00A85DD6">
        <w:rPr>
          <w:rFonts w:ascii="Palatino Linotype" w:hAnsi="Palatino Linotype"/>
          <w:lang w:eastAsia="en-GB"/>
        </w:rPr>
        <w:t xml:space="preserve"> and 2</w:t>
      </w:r>
      <w:r w:rsidR="00A85DD6" w:rsidRPr="00A85DD6">
        <w:rPr>
          <w:rFonts w:ascii="Palatino Linotype" w:hAnsi="Palatino Linotype"/>
          <w:vertAlign w:val="superscript"/>
          <w:lang w:eastAsia="en-GB"/>
        </w:rPr>
        <w:t>nd</w:t>
      </w:r>
      <w:r w:rsidR="00A85DD6">
        <w:rPr>
          <w:rFonts w:ascii="Palatino Linotype" w:hAnsi="Palatino Linotype"/>
          <w:lang w:eastAsia="en-GB"/>
        </w:rPr>
        <w:t xml:space="preserve"> </w:t>
      </w:r>
      <w:proofErr w:type="gramStart"/>
      <w:r w:rsidR="00A85DD6">
        <w:rPr>
          <w:rFonts w:ascii="Palatino Linotype" w:hAnsi="Palatino Linotype"/>
          <w:lang w:eastAsia="en-GB"/>
        </w:rPr>
        <w:t>may</w:t>
      </w:r>
      <w:proofErr w:type="gramEnd"/>
      <w:r w:rsidR="00A85DD6">
        <w:rPr>
          <w:rFonts w:ascii="Palatino Linotype" w:hAnsi="Palatino Linotype"/>
          <w:lang w:eastAsia="en-GB"/>
        </w:rPr>
        <w:t xml:space="preserve"> and 10</w:t>
      </w:r>
      <w:r w:rsidR="00A85DD6" w:rsidRPr="00A85DD6">
        <w:rPr>
          <w:rFonts w:ascii="Palatino Linotype" w:hAnsi="Palatino Linotype"/>
          <w:vertAlign w:val="superscript"/>
          <w:lang w:eastAsia="en-GB"/>
        </w:rPr>
        <w:t>th</w:t>
      </w:r>
      <w:r w:rsidR="00A85DD6">
        <w:rPr>
          <w:rFonts w:ascii="Palatino Linotype" w:hAnsi="Palatino Linotype"/>
          <w:lang w:eastAsia="en-GB"/>
        </w:rPr>
        <w:t xml:space="preserve"> June 2026</w:t>
      </w:r>
      <w:r w:rsidR="008620E9" w:rsidRPr="008620E9">
        <w:rPr>
          <w:rFonts w:ascii="Palatino Linotype" w:hAnsi="Palatino Linotype"/>
          <w:lang w:eastAsia="en-GB"/>
        </w:rPr>
        <w:t xml:space="preserve">. </w:t>
      </w:r>
      <w:r w:rsidR="008620E9">
        <w:rPr>
          <w:rFonts w:ascii="Palatino Linotype" w:hAnsi="Palatino Linotype"/>
          <w:lang w:eastAsia="en-GB"/>
        </w:rPr>
        <w:t xml:space="preserve">All potential openings were covered by </w:t>
      </w:r>
      <w:r w:rsidR="00BF2645">
        <w:rPr>
          <w:rFonts w:ascii="Palatino Linotype" w:hAnsi="Palatino Linotype"/>
          <w:lang w:eastAsia="en-GB"/>
        </w:rPr>
        <w:t>the s</w:t>
      </w:r>
      <w:r w:rsidR="008620E9">
        <w:rPr>
          <w:rFonts w:ascii="Palatino Linotype" w:hAnsi="Palatino Linotype"/>
          <w:lang w:eastAsia="en-GB"/>
        </w:rPr>
        <w:t>urveyor</w:t>
      </w:r>
      <w:r w:rsidR="00476C1A">
        <w:rPr>
          <w:rFonts w:ascii="Palatino Linotype" w:hAnsi="Palatino Linotype"/>
          <w:lang w:eastAsia="en-GB"/>
        </w:rPr>
        <w:t>s</w:t>
      </w:r>
      <w:r w:rsidR="00BF2645">
        <w:rPr>
          <w:rFonts w:ascii="Palatino Linotype" w:hAnsi="Palatino Linotype"/>
          <w:lang w:eastAsia="en-GB"/>
        </w:rPr>
        <w:t xml:space="preserve"> </w:t>
      </w:r>
      <w:r w:rsidR="008620E9">
        <w:rPr>
          <w:rFonts w:ascii="Palatino Linotype" w:hAnsi="Palatino Linotype"/>
          <w:lang w:eastAsia="en-GB"/>
        </w:rPr>
        <w:t>with Canon XA40 HD digital camcorder</w:t>
      </w:r>
      <w:r w:rsidR="00476C1A">
        <w:rPr>
          <w:rFonts w:ascii="Palatino Linotype" w:hAnsi="Palatino Linotype"/>
          <w:lang w:eastAsia="en-GB"/>
        </w:rPr>
        <w:t>s</w:t>
      </w:r>
      <w:r w:rsidR="008620E9">
        <w:rPr>
          <w:rFonts w:ascii="Palatino Linotype" w:hAnsi="Palatino Linotype"/>
          <w:lang w:eastAsia="en-GB"/>
        </w:rPr>
        <w:t xml:space="preserve"> with IR illumination and </w:t>
      </w:r>
      <w:proofErr w:type="spellStart"/>
      <w:r w:rsidR="008620E9">
        <w:rPr>
          <w:rFonts w:ascii="Palatino Linotype" w:hAnsi="Palatino Linotype"/>
          <w:i/>
          <w:lang w:eastAsia="en-GB"/>
        </w:rPr>
        <w:t>EchotouchPro</w:t>
      </w:r>
      <w:proofErr w:type="spellEnd"/>
      <w:r w:rsidR="008620E9">
        <w:rPr>
          <w:rFonts w:ascii="Palatino Linotype" w:hAnsi="Palatino Linotype"/>
          <w:lang w:eastAsia="en-GB"/>
        </w:rPr>
        <w:t xml:space="preserve"> detectors employed to monitor and record bat activity.</w:t>
      </w:r>
    </w:p>
    <w:p w14:paraId="10FC0154" w14:textId="7AB43C96" w:rsidR="008620E9" w:rsidRDefault="00C971EB" w:rsidP="000F04DD">
      <w:pPr>
        <w:rPr>
          <w:rFonts w:ascii="Palatino Linotype" w:hAnsi="Palatino Linotype"/>
          <w:lang w:eastAsia="en-GB"/>
        </w:rPr>
      </w:pPr>
      <w:r w:rsidRPr="00C971EB">
        <w:rPr>
          <w:rFonts w:ascii="Palatino Linotype" w:hAnsi="Palatino Linotype"/>
          <w:lang w:eastAsia="en-GB"/>
        </w:rPr>
        <w:t>The evening was calm dry and very mild with starting temperature of 16°C falling to 14.5°C</w:t>
      </w:r>
      <w:r>
        <w:rPr>
          <w:rFonts w:ascii="Palatino Linotype" w:hAnsi="Palatino Linotype"/>
          <w:lang w:eastAsia="en-GB"/>
        </w:rPr>
        <w:t>.</w:t>
      </w:r>
    </w:p>
    <w:p w14:paraId="7E90B976" w14:textId="68467A54" w:rsidR="00C971EB" w:rsidRDefault="00C971EB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Three species of bats were reco</w:t>
      </w:r>
      <w:r w:rsidR="004407DF">
        <w:rPr>
          <w:rFonts w:ascii="Palatino Linotype" w:hAnsi="Palatino Linotype"/>
          <w:lang w:eastAsia="en-GB"/>
        </w:rPr>
        <w:t>r</w:t>
      </w:r>
      <w:r>
        <w:rPr>
          <w:rFonts w:ascii="Palatino Linotype" w:hAnsi="Palatino Linotype"/>
          <w:lang w:eastAsia="en-GB"/>
        </w:rPr>
        <w:t>ded with up to 4 common pipistrelles foraging (unusually) high overhead. One pass by a noctule was seen to the southwest. A soprano pipistrelle foraging over pond and occasionally around the barn.</w:t>
      </w:r>
    </w:p>
    <w:p w14:paraId="225B9C84" w14:textId="6289DA32" w:rsidR="00C971EB" w:rsidRPr="00C971EB" w:rsidRDefault="00C971EB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No bats emerged from the barn</w:t>
      </w:r>
      <w:r w:rsidR="00A85DD6">
        <w:rPr>
          <w:rFonts w:ascii="Palatino Linotype" w:hAnsi="Palatino Linotype"/>
          <w:lang w:eastAsia="en-GB"/>
        </w:rPr>
        <w:t>,</w:t>
      </w:r>
      <w:r>
        <w:rPr>
          <w:rFonts w:ascii="Palatino Linotype" w:hAnsi="Palatino Linotype"/>
          <w:lang w:eastAsia="en-GB"/>
        </w:rPr>
        <w:t xml:space="preserve"> and no activity was recorded within</w:t>
      </w:r>
      <w:r w:rsidR="004407DF">
        <w:rPr>
          <w:rFonts w:ascii="Palatino Linotype" w:hAnsi="Palatino Linotype"/>
          <w:lang w:eastAsia="en-GB"/>
        </w:rPr>
        <w:t xml:space="preserve"> the barn</w:t>
      </w:r>
      <w:r>
        <w:rPr>
          <w:rFonts w:ascii="Palatino Linotype" w:hAnsi="Palatino Linotype"/>
          <w:lang w:eastAsia="en-GB"/>
        </w:rPr>
        <w:t>.</w:t>
      </w:r>
    </w:p>
    <w:p w14:paraId="321453A0" w14:textId="77777777" w:rsidR="00A85DD6" w:rsidRDefault="00A85DD6" w:rsidP="00A85DD6">
      <w:pPr>
        <w:spacing w:line="360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The second dusk</w:t>
      </w:r>
      <w:r w:rsidRPr="008620E9">
        <w:rPr>
          <w:rFonts w:ascii="Palatino Linotype" w:hAnsi="Palatino Linotype"/>
          <w:lang w:eastAsia="en-GB"/>
        </w:rPr>
        <w:t xml:space="preserve"> emergence survey w</w:t>
      </w:r>
      <w:r>
        <w:rPr>
          <w:rFonts w:ascii="Palatino Linotype" w:hAnsi="Palatino Linotype"/>
          <w:lang w:eastAsia="en-GB"/>
        </w:rPr>
        <w:t>as</w:t>
      </w:r>
      <w:r w:rsidRPr="008620E9">
        <w:rPr>
          <w:rFonts w:ascii="Palatino Linotype" w:hAnsi="Palatino Linotype"/>
          <w:lang w:eastAsia="en-GB"/>
        </w:rPr>
        <w:t xml:space="preserve"> carried out on evening of</w:t>
      </w:r>
      <w:r>
        <w:rPr>
          <w:rFonts w:ascii="Palatino Linotype" w:hAnsi="Palatino Linotype"/>
          <w:lang w:eastAsia="en-GB"/>
        </w:rPr>
        <w:t xml:space="preserve"> 2</w:t>
      </w:r>
      <w:r w:rsidRPr="00E04C02">
        <w:rPr>
          <w:rFonts w:ascii="Palatino Linotype" w:hAnsi="Palatino Linotype"/>
          <w:vertAlign w:val="superscript"/>
          <w:lang w:eastAsia="en-GB"/>
        </w:rPr>
        <w:t>nd</w:t>
      </w:r>
      <w:r>
        <w:rPr>
          <w:rFonts w:ascii="Palatino Linotype" w:hAnsi="Palatino Linotype"/>
          <w:lang w:eastAsia="en-GB"/>
        </w:rPr>
        <w:t xml:space="preserve"> May 2026. A peak count of three common pipistrelles was recorded foraging over the pond to the south, with occasional passes over the barn roof. </w:t>
      </w:r>
    </w:p>
    <w:p w14:paraId="50D8E5FC" w14:textId="299281DF" w:rsidR="00A85DD6" w:rsidRDefault="00A85DD6" w:rsidP="00A85DD6">
      <w:pPr>
        <w:pStyle w:val="NoSpacing"/>
        <w:spacing w:line="276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No bats emerged from the barn</w:t>
      </w:r>
      <w:r>
        <w:rPr>
          <w:rFonts w:ascii="Palatino Linotype" w:hAnsi="Palatino Linotype"/>
          <w:lang w:eastAsia="en-GB"/>
        </w:rPr>
        <w:t>,</w:t>
      </w:r>
      <w:r>
        <w:rPr>
          <w:rFonts w:ascii="Palatino Linotype" w:hAnsi="Palatino Linotype"/>
          <w:lang w:eastAsia="en-GB"/>
        </w:rPr>
        <w:t xml:space="preserve"> and no activity was recorded inside the barn.</w:t>
      </w:r>
    </w:p>
    <w:p w14:paraId="2BFBCB9D" w14:textId="77777777" w:rsidR="00A85DD6" w:rsidRDefault="00A85DD6" w:rsidP="00A85DD6">
      <w:pPr>
        <w:spacing w:line="360" w:lineRule="auto"/>
        <w:rPr>
          <w:rFonts w:ascii="Palatino Linotype" w:hAnsi="Palatino Linotype"/>
          <w:lang w:eastAsia="en-GB"/>
        </w:rPr>
      </w:pPr>
    </w:p>
    <w:p w14:paraId="75BF226B" w14:textId="77777777" w:rsidR="00A85DD6" w:rsidRDefault="00A85DD6" w:rsidP="00A85DD6">
      <w:pPr>
        <w:spacing w:line="360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The third dusk</w:t>
      </w:r>
      <w:r w:rsidRPr="008620E9">
        <w:rPr>
          <w:rFonts w:ascii="Palatino Linotype" w:hAnsi="Palatino Linotype"/>
          <w:lang w:eastAsia="en-GB"/>
        </w:rPr>
        <w:t xml:space="preserve"> emergence survey w</w:t>
      </w:r>
      <w:r>
        <w:rPr>
          <w:rFonts w:ascii="Palatino Linotype" w:hAnsi="Palatino Linotype"/>
          <w:lang w:eastAsia="en-GB"/>
        </w:rPr>
        <w:t>as</w:t>
      </w:r>
      <w:r w:rsidRPr="008620E9">
        <w:rPr>
          <w:rFonts w:ascii="Palatino Linotype" w:hAnsi="Palatino Linotype"/>
          <w:lang w:eastAsia="en-GB"/>
        </w:rPr>
        <w:t xml:space="preserve"> carried out on evening of</w:t>
      </w:r>
      <w:r>
        <w:rPr>
          <w:rFonts w:ascii="Palatino Linotype" w:hAnsi="Palatino Linotype"/>
          <w:lang w:eastAsia="en-GB"/>
        </w:rPr>
        <w:t xml:space="preserve"> 10</w:t>
      </w:r>
      <w:r w:rsidRPr="00E04C02">
        <w:rPr>
          <w:rFonts w:ascii="Palatino Linotype" w:hAnsi="Palatino Linotype"/>
          <w:vertAlign w:val="superscript"/>
          <w:lang w:eastAsia="en-GB"/>
        </w:rPr>
        <w:t>th</w:t>
      </w:r>
      <w:r>
        <w:rPr>
          <w:rFonts w:ascii="Palatino Linotype" w:hAnsi="Palatino Linotype"/>
          <w:lang w:eastAsia="en-GB"/>
        </w:rPr>
        <w:t xml:space="preserve"> June 2026. A total of ten soprano pipistrelles flew up over stable building from the south and the flight lines suggested they were coming from a significantly sized common roost. A single common pipistrelle flew in from southeast and off to northwest over stable roof. </w:t>
      </w:r>
    </w:p>
    <w:p w14:paraId="30E70408" w14:textId="748D0F1E" w:rsidR="00A85DD6" w:rsidRDefault="00A85DD6" w:rsidP="00A85DD6">
      <w:pPr>
        <w:pStyle w:val="NoSpacing"/>
        <w:spacing w:line="276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No bats emerged from the barn</w:t>
      </w:r>
      <w:r>
        <w:rPr>
          <w:rFonts w:ascii="Palatino Linotype" w:hAnsi="Palatino Linotype"/>
          <w:lang w:eastAsia="en-GB"/>
        </w:rPr>
        <w:t>,</w:t>
      </w:r>
      <w:r>
        <w:rPr>
          <w:rFonts w:ascii="Palatino Linotype" w:hAnsi="Palatino Linotype"/>
          <w:lang w:eastAsia="en-GB"/>
        </w:rPr>
        <w:t xml:space="preserve"> and no activity was recorded inside the barn.</w:t>
      </w:r>
    </w:p>
    <w:p w14:paraId="583C3424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2B0F4A28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0B0E470B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40577CB6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09B868EB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7492DB24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046DCF13" w14:textId="77777777" w:rsidR="008620E9" w:rsidRDefault="008620E9" w:rsidP="000F04DD">
      <w:pPr>
        <w:rPr>
          <w:rFonts w:ascii="Palatino Linotype" w:hAnsi="Palatino Linotype"/>
          <w:b/>
          <w:bCs/>
          <w:lang w:eastAsia="en-GB"/>
        </w:rPr>
      </w:pPr>
    </w:p>
    <w:p w14:paraId="5F3F124D" w14:textId="2FB44042" w:rsidR="008620E9" w:rsidRPr="008620E9" w:rsidRDefault="008620E9" w:rsidP="000F04DD">
      <w:pPr>
        <w:rPr>
          <w:rFonts w:ascii="Palatino Linotype" w:hAnsi="Palatino Linotype"/>
          <w:b/>
          <w:bCs/>
          <w:sz w:val="24"/>
          <w:szCs w:val="24"/>
          <w:lang w:eastAsia="en-GB"/>
        </w:rPr>
      </w:pPr>
      <w:r w:rsidRPr="008620E9">
        <w:rPr>
          <w:rFonts w:ascii="Palatino Linotype" w:hAnsi="Palatino Linotype"/>
          <w:b/>
          <w:bCs/>
          <w:sz w:val="24"/>
          <w:szCs w:val="24"/>
          <w:lang w:eastAsia="en-GB"/>
        </w:rPr>
        <w:lastRenderedPageBreak/>
        <w:t>TIMING AND METHODS</w:t>
      </w:r>
    </w:p>
    <w:p w14:paraId="4588E22B" w14:textId="77777777" w:rsidR="00A85DD6" w:rsidRPr="008620E9" w:rsidRDefault="00A85DD6" w:rsidP="00A85DD6">
      <w:pPr>
        <w:spacing w:line="360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Dusk</w:t>
      </w:r>
      <w:r w:rsidRPr="008620E9">
        <w:rPr>
          <w:rFonts w:ascii="Palatino Linotype" w:hAnsi="Palatino Linotype"/>
          <w:lang w:eastAsia="en-GB"/>
        </w:rPr>
        <w:t xml:space="preserve"> emergence survey</w:t>
      </w:r>
      <w:r>
        <w:rPr>
          <w:rFonts w:ascii="Palatino Linotype" w:hAnsi="Palatino Linotype"/>
          <w:lang w:eastAsia="en-GB"/>
        </w:rPr>
        <w:t>s</w:t>
      </w:r>
      <w:r w:rsidRPr="008620E9">
        <w:rPr>
          <w:rFonts w:ascii="Palatino Linotype" w:hAnsi="Palatino Linotype"/>
          <w:lang w:eastAsia="en-GB"/>
        </w:rPr>
        <w:t xml:space="preserve"> w</w:t>
      </w:r>
      <w:r>
        <w:rPr>
          <w:rFonts w:ascii="Palatino Linotype" w:hAnsi="Palatino Linotype"/>
          <w:lang w:eastAsia="en-GB"/>
        </w:rPr>
        <w:t>ere</w:t>
      </w:r>
      <w:r w:rsidRPr="008620E9">
        <w:rPr>
          <w:rFonts w:ascii="Palatino Linotype" w:hAnsi="Palatino Linotype"/>
          <w:lang w:eastAsia="en-GB"/>
        </w:rPr>
        <w:t xml:space="preserve"> carried out on evening of </w:t>
      </w:r>
      <w:r>
        <w:rPr>
          <w:rFonts w:ascii="Palatino Linotype" w:hAnsi="Palatino Linotype"/>
          <w:lang w:eastAsia="en-GB"/>
        </w:rPr>
        <w:t>8</w:t>
      </w:r>
      <w:r w:rsidRPr="001216A7">
        <w:rPr>
          <w:rFonts w:ascii="Palatino Linotype" w:hAnsi="Palatino Linotype"/>
          <w:vertAlign w:val="superscript"/>
          <w:lang w:eastAsia="en-GB"/>
        </w:rPr>
        <w:t>th</w:t>
      </w:r>
      <w:r>
        <w:rPr>
          <w:rFonts w:ascii="Palatino Linotype" w:hAnsi="Palatino Linotype"/>
          <w:lang w:eastAsia="en-GB"/>
        </w:rPr>
        <w:t xml:space="preserve"> October </w:t>
      </w:r>
      <w:r w:rsidRPr="008620E9">
        <w:rPr>
          <w:rFonts w:ascii="Palatino Linotype" w:hAnsi="Palatino Linotype"/>
          <w:lang w:eastAsia="en-GB"/>
        </w:rPr>
        <w:t>2025</w:t>
      </w:r>
      <w:r>
        <w:rPr>
          <w:rFonts w:ascii="Palatino Linotype" w:hAnsi="Palatino Linotype"/>
          <w:lang w:eastAsia="en-GB"/>
        </w:rPr>
        <w:t xml:space="preserve"> and 2</w:t>
      </w:r>
      <w:r w:rsidRPr="00A85DD6">
        <w:rPr>
          <w:rFonts w:ascii="Palatino Linotype" w:hAnsi="Palatino Linotype"/>
          <w:vertAlign w:val="superscript"/>
          <w:lang w:eastAsia="en-GB"/>
        </w:rPr>
        <w:t>nd</w:t>
      </w:r>
      <w:r>
        <w:rPr>
          <w:rFonts w:ascii="Palatino Linotype" w:hAnsi="Palatino Linotype"/>
          <w:lang w:eastAsia="en-GB"/>
        </w:rPr>
        <w:t xml:space="preserve"> </w:t>
      </w:r>
      <w:proofErr w:type="gramStart"/>
      <w:r>
        <w:rPr>
          <w:rFonts w:ascii="Palatino Linotype" w:hAnsi="Palatino Linotype"/>
          <w:lang w:eastAsia="en-GB"/>
        </w:rPr>
        <w:t>may</w:t>
      </w:r>
      <w:proofErr w:type="gramEnd"/>
      <w:r>
        <w:rPr>
          <w:rFonts w:ascii="Palatino Linotype" w:hAnsi="Palatino Linotype"/>
          <w:lang w:eastAsia="en-GB"/>
        </w:rPr>
        <w:t xml:space="preserve"> and 10</w:t>
      </w:r>
      <w:r w:rsidRPr="00A85DD6">
        <w:rPr>
          <w:rFonts w:ascii="Palatino Linotype" w:hAnsi="Palatino Linotype"/>
          <w:vertAlign w:val="superscript"/>
          <w:lang w:eastAsia="en-GB"/>
        </w:rPr>
        <w:t>th</w:t>
      </w:r>
      <w:r>
        <w:rPr>
          <w:rFonts w:ascii="Palatino Linotype" w:hAnsi="Palatino Linotype"/>
          <w:lang w:eastAsia="en-GB"/>
        </w:rPr>
        <w:t xml:space="preserve"> June 2026</w:t>
      </w:r>
      <w:r w:rsidRPr="008620E9">
        <w:rPr>
          <w:rFonts w:ascii="Palatino Linotype" w:hAnsi="Palatino Linotype"/>
          <w:lang w:eastAsia="en-GB"/>
        </w:rPr>
        <w:t xml:space="preserve">. </w:t>
      </w:r>
      <w:r>
        <w:rPr>
          <w:rFonts w:ascii="Palatino Linotype" w:hAnsi="Palatino Linotype"/>
          <w:lang w:eastAsia="en-GB"/>
        </w:rPr>
        <w:t xml:space="preserve">All potential openings were covered by the surveyors with Canon XA40 HD digital camcorders with IR illumination and </w:t>
      </w:r>
      <w:proofErr w:type="spellStart"/>
      <w:r>
        <w:rPr>
          <w:rFonts w:ascii="Palatino Linotype" w:hAnsi="Palatino Linotype"/>
          <w:i/>
          <w:lang w:eastAsia="en-GB"/>
        </w:rPr>
        <w:t>EchotouchPro</w:t>
      </w:r>
      <w:proofErr w:type="spellEnd"/>
      <w:r>
        <w:rPr>
          <w:rFonts w:ascii="Palatino Linotype" w:hAnsi="Palatino Linotype"/>
          <w:lang w:eastAsia="en-GB"/>
        </w:rPr>
        <w:t xml:space="preserve"> detectors employed to monitor and record bat activity.</w:t>
      </w:r>
    </w:p>
    <w:p w14:paraId="6A015C8C" w14:textId="717405BE" w:rsidR="00AE61A7" w:rsidRPr="008620E9" w:rsidRDefault="00AE61A7" w:rsidP="001216A7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A camera and detector were placed inside the barn to monitor any internal activity.</w:t>
      </w:r>
    </w:p>
    <w:p w14:paraId="672021B0" w14:textId="77777777" w:rsidR="00BF2645" w:rsidRDefault="000F04DD" w:rsidP="000F04DD">
      <w:pPr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Survey commenced 30 minutes before sunset and continued until 90 minutes after sundown</w:t>
      </w:r>
      <w:r>
        <w:rPr>
          <w:rFonts w:ascii="Palatino Linotype" w:hAnsi="Palatino Linotype"/>
          <w:i/>
          <w:lang w:eastAsia="en-GB"/>
        </w:rPr>
        <w:t xml:space="preserve">. </w:t>
      </w:r>
      <w:proofErr w:type="spellStart"/>
      <w:r>
        <w:rPr>
          <w:rFonts w:ascii="Palatino Linotype" w:hAnsi="Palatino Linotype"/>
          <w:i/>
          <w:lang w:eastAsia="en-GB"/>
        </w:rPr>
        <w:t>EchotouchPro</w:t>
      </w:r>
      <w:proofErr w:type="spellEnd"/>
      <w:r w:rsidR="00BF2645" w:rsidRPr="00BF2645">
        <w:rPr>
          <w:rFonts w:ascii="Palatino Linotype" w:hAnsi="Palatino Linotype"/>
          <w:iCs/>
          <w:lang w:eastAsia="en-GB"/>
        </w:rPr>
        <w:t xml:space="preserve"> detectors </w:t>
      </w:r>
      <w:r>
        <w:rPr>
          <w:rFonts w:ascii="Palatino Linotype" w:hAnsi="Palatino Linotype"/>
          <w:lang w:eastAsia="en-GB"/>
        </w:rPr>
        <w:t xml:space="preserve">were employed to monitor and record bat activity. </w:t>
      </w:r>
    </w:p>
    <w:p w14:paraId="025C58E7" w14:textId="68E76A9B" w:rsidR="000F04DD" w:rsidRPr="006C3D9F" w:rsidRDefault="00EF7125" w:rsidP="006C3D9F">
      <w:pPr>
        <w:pStyle w:val="NoSpacing"/>
        <w:jc w:val="center"/>
        <w:rPr>
          <w:rFonts w:ascii="Palatino Linotype" w:hAnsi="Palatino Linotype"/>
          <w:b/>
          <w:lang w:eastAsia="en-GB"/>
        </w:rPr>
      </w:pPr>
      <w:r>
        <w:rPr>
          <w:rFonts w:ascii="Palatino Linotype" w:hAnsi="Palatino Linotype"/>
          <w:b/>
          <w:noProof/>
          <w:lang w:eastAsia="en-GB"/>
        </w:rPr>
        <w:drawing>
          <wp:inline distT="0" distB="0" distL="0" distR="0" wp14:anchorId="10F19B65" wp14:editId="388CEE16">
            <wp:extent cx="5731510" cy="4587875"/>
            <wp:effectExtent l="0" t="0" r="2540" b="3175"/>
            <wp:docPr id="203138821" name="Picture 1" descr="An aerial view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3138821" name="Picture 1" descr="An aerial view of a house&#10;&#10;AI-generated content may be incorrect."/>
                    <pic:cNvPicPr/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731510" cy="45878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BCB57EE" w14:textId="5C112303" w:rsidR="000F04DD" w:rsidRPr="006C3D9F" w:rsidRDefault="000F04DD" w:rsidP="006C3D9F">
      <w:pPr>
        <w:pStyle w:val="NoSpacing"/>
        <w:jc w:val="center"/>
        <w:rPr>
          <w:rFonts w:ascii="Palatino Linotype" w:hAnsi="Palatino Linotype"/>
          <w:b/>
          <w:lang w:eastAsia="en-GB"/>
        </w:rPr>
      </w:pPr>
      <w:r w:rsidRPr="006C3D9F">
        <w:rPr>
          <w:rFonts w:ascii="Palatino Linotype" w:hAnsi="Palatino Linotype" w:cs="Arial"/>
          <w:b/>
        </w:rPr>
        <w:t>Figure 1. Surveyor</w:t>
      </w:r>
      <w:r w:rsidR="00476C1A" w:rsidRPr="006C3D9F">
        <w:rPr>
          <w:rFonts w:ascii="Palatino Linotype" w:hAnsi="Palatino Linotype" w:cs="Arial"/>
          <w:b/>
        </w:rPr>
        <w:t>s</w:t>
      </w:r>
      <w:r w:rsidRPr="006C3D9F">
        <w:rPr>
          <w:rFonts w:ascii="Palatino Linotype" w:hAnsi="Palatino Linotype" w:cs="Arial"/>
          <w:b/>
        </w:rPr>
        <w:t xml:space="preserve"> and camera</w:t>
      </w:r>
      <w:r w:rsidR="00476C1A" w:rsidRPr="006C3D9F">
        <w:rPr>
          <w:rFonts w:ascii="Palatino Linotype" w:hAnsi="Palatino Linotype" w:cs="Arial"/>
          <w:b/>
        </w:rPr>
        <w:t>s</w:t>
      </w:r>
      <w:r w:rsidR="002D5369" w:rsidRPr="006C3D9F">
        <w:rPr>
          <w:rFonts w:ascii="Palatino Linotype" w:hAnsi="Palatino Linotype" w:cs="Arial"/>
          <w:b/>
        </w:rPr>
        <w:t xml:space="preserve"> </w:t>
      </w:r>
      <w:r w:rsidR="000A5C48" w:rsidRPr="006C3D9F">
        <w:rPr>
          <w:rFonts w:ascii="Palatino Linotype" w:hAnsi="Palatino Linotype" w:cs="Arial"/>
          <w:b/>
        </w:rPr>
        <w:t>(blue star</w:t>
      </w:r>
      <w:r w:rsidR="00BF2645" w:rsidRPr="006C3D9F">
        <w:rPr>
          <w:rFonts w:ascii="Palatino Linotype" w:hAnsi="Palatino Linotype" w:cs="Arial"/>
          <w:b/>
        </w:rPr>
        <w:t>s</w:t>
      </w:r>
      <w:r w:rsidR="000A5C48" w:rsidRPr="006C3D9F">
        <w:rPr>
          <w:rFonts w:ascii="Palatino Linotype" w:hAnsi="Palatino Linotype" w:cs="Arial"/>
          <w:b/>
        </w:rPr>
        <w:t>)</w:t>
      </w:r>
      <w:r w:rsidR="00476C1A" w:rsidRPr="006C3D9F">
        <w:rPr>
          <w:rFonts w:ascii="Palatino Linotype" w:hAnsi="Palatino Linotype" w:cs="Arial"/>
          <w:b/>
        </w:rPr>
        <w:t>.</w:t>
      </w:r>
    </w:p>
    <w:p w14:paraId="02F66D30" w14:textId="77777777" w:rsidR="006B22E9" w:rsidRPr="006C3D9F" w:rsidRDefault="006B22E9" w:rsidP="000F04DD">
      <w:pPr>
        <w:spacing w:line="360" w:lineRule="auto"/>
        <w:jc w:val="both"/>
        <w:rPr>
          <w:rFonts w:ascii="Palatino Linotype" w:hAnsi="Palatino Linotype"/>
          <w:b/>
          <w:lang w:eastAsia="en-GB"/>
        </w:rPr>
      </w:pPr>
    </w:p>
    <w:p w14:paraId="70AF95A6" w14:textId="77777777" w:rsidR="004407DF" w:rsidRDefault="004407DF" w:rsidP="001216A7">
      <w:pPr>
        <w:rPr>
          <w:rFonts w:ascii="Palatino Linotype" w:hAnsi="Palatino Linotype"/>
          <w:b/>
          <w:sz w:val="28"/>
          <w:szCs w:val="28"/>
          <w:lang w:eastAsia="en-GB"/>
        </w:rPr>
      </w:pPr>
    </w:p>
    <w:p w14:paraId="1E624BF9" w14:textId="77777777" w:rsidR="00A85DD6" w:rsidRDefault="00A85DD6" w:rsidP="001216A7">
      <w:pPr>
        <w:rPr>
          <w:rFonts w:ascii="Palatino Linotype" w:hAnsi="Palatino Linotype"/>
          <w:b/>
          <w:sz w:val="28"/>
          <w:szCs w:val="28"/>
          <w:lang w:eastAsia="en-GB"/>
        </w:rPr>
      </w:pPr>
    </w:p>
    <w:p w14:paraId="7EF70D14" w14:textId="0D723032" w:rsidR="001216A7" w:rsidRDefault="001216A7" w:rsidP="001216A7">
      <w:pPr>
        <w:rPr>
          <w:rFonts w:ascii="Palatino Linotype" w:hAnsi="Palatino Linotype"/>
          <w:b/>
          <w:sz w:val="28"/>
          <w:szCs w:val="28"/>
          <w:lang w:eastAsia="en-GB"/>
        </w:rPr>
      </w:pPr>
      <w:r>
        <w:rPr>
          <w:rFonts w:ascii="Palatino Linotype" w:hAnsi="Palatino Linotype"/>
          <w:b/>
          <w:sz w:val="28"/>
          <w:szCs w:val="28"/>
          <w:lang w:eastAsia="en-GB"/>
        </w:rPr>
        <w:lastRenderedPageBreak/>
        <w:t xml:space="preserve">RESULTS </w:t>
      </w:r>
    </w:p>
    <w:p w14:paraId="39055AF6" w14:textId="73A6281A" w:rsidR="006B22E9" w:rsidRPr="006C3D9F" w:rsidRDefault="000A5C48" w:rsidP="006B22E9">
      <w:pPr>
        <w:pStyle w:val="NoSpacing"/>
        <w:spacing w:line="276" w:lineRule="auto"/>
        <w:rPr>
          <w:rFonts w:ascii="Palatino Linotype" w:hAnsi="Palatino Linotype"/>
        </w:rPr>
      </w:pPr>
      <w:r w:rsidRPr="006C3D9F">
        <w:rPr>
          <w:rFonts w:ascii="Palatino Linotype" w:hAnsi="Palatino Linotype"/>
        </w:rPr>
        <w:t>No bats</w:t>
      </w:r>
      <w:r w:rsidR="00AE61A7">
        <w:rPr>
          <w:rFonts w:ascii="Palatino Linotype" w:hAnsi="Palatino Linotype"/>
        </w:rPr>
        <w:t xml:space="preserve"> were recorded inside the barn and a search of internal surfaces found no fresh droppings. </w:t>
      </w:r>
      <w:r w:rsidRPr="006C3D9F">
        <w:rPr>
          <w:rFonts w:ascii="Palatino Linotype" w:hAnsi="Palatino Linotype"/>
        </w:rPr>
        <w:t xml:space="preserve"> </w:t>
      </w:r>
    </w:p>
    <w:p w14:paraId="63D6CBDE" w14:textId="77777777" w:rsidR="00660943" w:rsidRPr="006C3D9F" w:rsidRDefault="00660943" w:rsidP="006B22E9">
      <w:pPr>
        <w:pStyle w:val="NoSpacing"/>
        <w:spacing w:line="276" w:lineRule="auto"/>
        <w:rPr>
          <w:rFonts w:ascii="Palatino Linotype" w:hAnsi="Palatino Linotype"/>
        </w:rPr>
      </w:pPr>
    </w:p>
    <w:p w14:paraId="5B6A5C48" w14:textId="72CFD4A3" w:rsidR="004407DF" w:rsidRDefault="00E04C02" w:rsidP="00E04C02">
      <w:pPr>
        <w:spacing w:line="360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The dusk</w:t>
      </w:r>
      <w:r w:rsidRPr="008620E9">
        <w:rPr>
          <w:rFonts w:ascii="Palatino Linotype" w:hAnsi="Palatino Linotype"/>
          <w:lang w:eastAsia="en-GB"/>
        </w:rPr>
        <w:t xml:space="preserve"> emergence survey w</w:t>
      </w:r>
      <w:r>
        <w:rPr>
          <w:rFonts w:ascii="Palatino Linotype" w:hAnsi="Palatino Linotype"/>
          <w:lang w:eastAsia="en-GB"/>
        </w:rPr>
        <w:t>as</w:t>
      </w:r>
      <w:r w:rsidRPr="008620E9">
        <w:rPr>
          <w:rFonts w:ascii="Palatino Linotype" w:hAnsi="Palatino Linotype"/>
          <w:lang w:eastAsia="en-GB"/>
        </w:rPr>
        <w:t xml:space="preserve"> carried out on evening of </w:t>
      </w:r>
      <w:r>
        <w:rPr>
          <w:rFonts w:ascii="Palatino Linotype" w:hAnsi="Palatino Linotype"/>
          <w:lang w:eastAsia="en-GB"/>
        </w:rPr>
        <w:t>8</w:t>
      </w:r>
      <w:r w:rsidRPr="001216A7">
        <w:rPr>
          <w:rFonts w:ascii="Palatino Linotype" w:hAnsi="Palatino Linotype"/>
          <w:vertAlign w:val="superscript"/>
          <w:lang w:eastAsia="en-GB"/>
        </w:rPr>
        <w:t>th</w:t>
      </w:r>
      <w:r>
        <w:rPr>
          <w:rFonts w:ascii="Palatino Linotype" w:hAnsi="Palatino Linotype"/>
          <w:lang w:eastAsia="en-GB"/>
        </w:rPr>
        <w:t xml:space="preserve"> October </w:t>
      </w:r>
      <w:r w:rsidRPr="008620E9">
        <w:rPr>
          <w:rFonts w:ascii="Palatino Linotype" w:hAnsi="Palatino Linotype"/>
          <w:lang w:eastAsia="en-GB"/>
        </w:rPr>
        <w:t>2025</w:t>
      </w:r>
      <w:r>
        <w:rPr>
          <w:rFonts w:ascii="Palatino Linotype" w:hAnsi="Palatino Linotype"/>
          <w:lang w:eastAsia="en-GB"/>
        </w:rPr>
        <w:t>. T</w:t>
      </w:r>
      <w:r w:rsidR="004407DF">
        <w:rPr>
          <w:rFonts w:ascii="Palatino Linotype" w:hAnsi="Palatino Linotype"/>
          <w:lang w:eastAsia="en-GB"/>
        </w:rPr>
        <w:t>hree species of bats were recorded with up to 4 common pipistrelles foraging (unusually) high overhead. One pass by a noctule was seen to the southwest. A soprano pipistrelle foraging over pond and occasionally around the barn.</w:t>
      </w:r>
    </w:p>
    <w:p w14:paraId="4EDA24A3" w14:textId="77777777" w:rsidR="00A11A1E" w:rsidRDefault="00A11A1E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4F58F762" w14:textId="0FA88D36" w:rsidR="00E04C02" w:rsidRDefault="00E04C02" w:rsidP="00E04C02">
      <w:pPr>
        <w:spacing w:line="360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The second dusk</w:t>
      </w:r>
      <w:r w:rsidRPr="008620E9">
        <w:rPr>
          <w:rFonts w:ascii="Palatino Linotype" w:hAnsi="Palatino Linotype"/>
          <w:lang w:eastAsia="en-GB"/>
        </w:rPr>
        <w:t xml:space="preserve"> emergence survey w</w:t>
      </w:r>
      <w:r>
        <w:rPr>
          <w:rFonts w:ascii="Palatino Linotype" w:hAnsi="Palatino Linotype"/>
          <w:lang w:eastAsia="en-GB"/>
        </w:rPr>
        <w:t>as</w:t>
      </w:r>
      <w:r w:rsidRPr="008620E9">
        <w:rPr>
          <w:rFonts w:ascii="Palatino Linotype" w:hAnsi="Palatino Linotype"/>
          <w:lang w:eastAsia="en-GB"/>
        </w:rPr>
        <w:t xml:space="preserve"> carried out on evening of</w:t>
      </w:r>
      <w:r>
        <w:rPr>
          <w:rFonts w:ascii="Palatino Linotype" w:hAnsi="Palatino Linotype"/>
          <w:lang w:eastAsia="en-GB"/>
        </w:rPr>
        <w:t xml:space="preserve"> 2</w:t>
      </w:r>
      <w:r w:rsidRPr="00E04C02">
        <w:rPr>
          <w:rFonts w:ascii="Palatino Linotype" w:hAnsi="Palatino Linotype"/>
          <w:vertAlign w:val="superscript"/>
          <w:lang w:eastAsia="en-GB"/>
        </w:rPr>
        <w:t>nd</w:t>
      </w:r>
      <w:r>
        <w:rPr>
          <w:rFonts w:ascii="Palatino Linotype" w:hAnsi="Palatino Linotype"/>
          <w:lang w:eastAsia="en-GB"/>
        </w:rPr>
        <w:t xml:space="preserve"> May 2026. A peak count of three common pipistrelles was recorded foraging over the pond to the south, with occasional passes over the barn roof. </w:t>
      </w:r>
    </w:p>
    <w:p w14:paraId="309031B3" w14:textId="77777777" w:rsidR="00D779E2" w:rsidRDefault="00D779E2" w:rsidP="00D779E2">
      <w:pPr>
        <w:pStyle w:val="NoSpacing"/>
        <w:spacing w:line="276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 xml:space="preserve">No bats emerged from the </w:t>
      </w:r>
      <w:proofErr w:type="gramStart"/>
      <w:r>
        <w:rPr>
          <w:rFonts w:ascii="Palatino Linotype" w:hAnsi="Palatino Linotype"/>
          <w:lang w:eastAsia="en-GB"/>
        </w:rPr>
        <w:t>barn</w:t>
      </w:r>
      <w:proofErr w:type="gramEnd"/>
      <w:r>
        <w:rPr>
          <w:rFonts w:ascii="Palatino Linotype" w:hAnsi="Palatino Linotype"/>
          <w:lang w:eastAsia="en-GB"/>
        </w:rPr>
        <w:t xml:space="preserve"> and no activity was recorded inside the barn.</w:t>
      </w:r>
    </w:p>
    <w:p w14:paraId="4B706FF3" w14:textId="77777777" w:rsidR="00A85DD6" w:rsidRDefault="00A85DD6" w:rsidP="00E04C02">
      <w:pPr>
        <w:spacing w:line="360" w:lineRule="auto"/>
        <w:rPr>
          <w:rFonts w:ascii="Palatino Linotype" w:hAnsi="Palatino Linotype"/>
          <w:lang w:eastAsia="en-GB"/>
        </w:rPr>
      </w:pPr>
    </w:p>
    <w:p w14:paraId="754CC89B" w14:textId="3C094A34" w:rsidR="00E04C02" w:rsidRDefault="00E04C02" w:rsidP="00E04C02">
      <w:pPr>
        <w:spacing w:line="360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The third dusk</w:t>
      </w:r>
      <w:r w:rsidRPr="008620E9">
        <w:rPr>
          <w:rFonts w:ascii="Palatino Linotype" w:hAnsi="Palatino Linotype"/>
          <w:lang w:eastAsia="en-GB"/>
        </w:rPr>
        <w:t xml:space="preserve"> emergence survey w</w:t>
      </w:r>
      <w:r>
        <w:rPr>
          <w:rFonts w:ascii="Palatino Linotype" w:hAnsi="Palatino Linotype"/>
          <w:lang w:eastAsia="en-GB"/>
        </w:rPr>
        <w:t>as</w:t>
      </w:r>
      <w:r w:rsidRPr="008620E9">
        <w:rPr>
          <w:rFonts w:ascii="Palatino Linotype" w:hAnsi="Palatino Linotype"/>
          <w:lang w:eastAsia="en-GB"/>
        </w:rPr>
        <w:t xml:space="preserve"> carried out on evening of</w:t>
      </w:r>
      <w:r>
        <w:rPr>
          <w:rFonts w:ascii="Palatino Linotype" w:hAnsi="Palatino Linotype"/>
          <w:lang w:eastAsia="en-GB"/>
        </w:rPr>
        <w:t xml:space="preserve"> 10</w:t>
      </w:r>
      <w:r w:rsidRPr="00E04C02">
        <w:rPr>
          <w:rFonts w:ascii="Palatino Linotype" w:hAnsi="Palatino Linotype"/>
          <w:vertAlign w:val="superscript"/>
          <w:lang w:eastAsia="en-GB"/>
        </w:rPr>
        <w:t>th</w:t>
      </w:r>
      <w:r>
        <w:rPr>
          <w:rFonts w:ascii="Palatino Linotype" w:hAnsi="Palatino Linotype"/>
          <w:lang w:eastAsia="en-GB"/>
        </w:rPr>
        <w:t xml:space="preserve"> June 2026. A </w:t>
      </w:r>
      <w:r w:rsidR="00D779E2">
        <w:rPr>
          <w:rFonts w:ascii="Palatino Linotype" w:hAnsi="Palatino Linotype"/>
          <w:lang w:eastAsia="en-GB"/>
        </w:rPr>
        <w:t>total of ten soprano pipistrelles flew up over stable building from the south and the flight lines suggested they were coming from a significantly sized common roost. A single common pipistrelle flew in from southeast and off to northwest over stable roof</w:t>
      </w:r>
      <w:r>
        <w:rPr>
          <w:rFonts w:ascii="Palatino Linotype" w:hAnsi="Palatino Linotype"/>
          <w:lang w:eastAsia="en-GB"/>
        </w:rPr>
        <w:t xml:space="preserve">. </w:t>
      </w:r>
    </w:p>
    <w:p w14:paraId="5108DB0E" w14:textId="203E9869" w:rsidR="00D779E2" w:rsidRDefault="00D779E2" w:rsidP="00F25812">
      <w:pPr>
        <w:pStyle w:val="NoSpacing"/>
        <w:spacing w:line="276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 xml:space="preserve">No bats emerged from the </w:t>
      </w:r>
      <w:proofErr w:type="gramStart"/>
      <w:r>
        <w:rPr>
          <w:rFonts w:ascii="Palatino Linotype" w:hAnsi="Palatino Linotype"/>
          <w:lang w:eastAsia="en-GB"/>
        </w:rPr>
        <w:t>barn</w:t>
      </w:r>
      <w:proofErr w:type="gramEnd"/>
      <w:r>
        <w:rPr>
          <w:rFonts w:ascii="Palatino Linotype" w:hAnsi="Palatino Linotype"/>
          <w:lang w:eastAsia="en-GB"/>
        </w:rPr>
        <w:t xml:space="preserve"> and no activity was recorded inside the barn.</w:t>
      </w:r>
    </w:p>
    <w:p w14:paraId="379312A2" w14:textId="77777777" w:rsidR="00D779E2" w:rsidRDefault="00D779E2" w:rsidP="00F25812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7B989415" w14:textId="5BC88B41" w:rsidR="00F25812" w:rsidRPr="006C3D9F" w:rsidRDefault="00F25812" w:rsidP="00F25812">
      <w:pPr>
        <w:pStyle w:val="NoSpacing"/>
        <w:spacing w:line="276" w:lineRule="auto"/>
        <w:rPr>
          <w:rFonts w:ascii="Palatino Linotype" w:hAnsi="Palatino Linotype"/>
          <w:b/>
          <w:bCs/>
        </w:rPr>
      </w:pPr>
      <w:r w:rsidRPr="006C3D9F">
        <w:rPr>
          <w:rFonts w:ascii="Palatino Linotype" w:hAnsi="Palatino Linotype"/>
          <w:b/>
          <w:bCs/>
        </w:rPr>
        <w:t>CONCLUSIONS</w:t>
      </w:r>
    </w:p>
    <w:p w14:paraId="617E5AC3" w14:textId="77777777" w:rsidR="006C3D9F" w:rsidRDefault="006C3D9F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33DEAC15" w14:textId="08465687" w:rsidR="006C3D9F" w:rsidRDefault="00F25812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>No bats emerged from the barn and there was no sign of internal activity pos</w:t>
      </w:r>
      <w:r w:rsidR="004407DF">
        <w:rPr>
          <w:rFonts w:ascii="Palatino Linotype" w:hAnsi="Palatino Linotype"/>
          <w:lang w:eastAsia="en-GB"/>
        </w:rPr>
        <w:t>t</w:t>
      </w:r>
      <w:r>
        <w:rPr>
          <w:rFonts w:ascii="Palatino Linotype" w:hAnsi="Palatino Linotype"/>
          <w:lang w:eastAsia="en-GB"/>
        </w:rPr>
        <w:t xml:space="preserve"> the repairs to the weather boarding.</w:t>
      </w:r>
    </w:p>
    <w:p w14:paraId="6CF99B85" w14:textId="77777777" w:rsidR="00096FA2" w:rsidRDefault="00096FA2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538073DC" w14:textId="3383ACEC" w:rsidR="00096FA2" w:rsidRDefault="00096FA2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lang w:eastAsia="en-GB"/>
        </w:rPr>
        <w:t xml:space="preserve">The historic </w:t>
      </w:r>
      <w:proofErr w:type="spellStart"/>
      <w:r>
        <w:rPr>
          <w:rFonts w:ascii="Palatino Linotype" w:hAnsi="Palatino Linotype"/>
          <w:lang w:eastAsia="en-GB"/>
        </w:rPr>
        <w:t>useage</w:t>
      </w:r>
      <w:proofErr w:type="spellEnd"/>
      <w:r>
        <w:rPr>
          <w:rFonts w:ascii="Palatino Linotype" w:hAnsi="Palatino Linotype"/>
          <w:lang w:eastAsia="en-GB"/>
        </w:rPr>
        <w:t xml:space="preserve"> of the barn can be summarised as feeding roosts by serotine</w:t>
      </w:r>
      <w:r w:rsidR="00A85DD6">
        <w:rPr>
          <w:rFonts w:ascii="Palatino Linotype" w:hAnsi="Palatino Linotype"/>
          <w:lang w:eastAsia="en-GB"/>
        </w:rPr>
        <w:t>.</w:t>
      </w:r>
    </w:p>
    <w:p w14:paraId="7AD49F70" w14:textId="77777777" w:rsidR="00F25812" w:rsidRPr="000A5C48" w:rsidRDefault="00F25812" w:rsidP="000F04DD">
      <w:pPr>
        <w:pStyle w:val="NoSpacing"/>
        <w:spacing w:line="276" w:lineRule="auto"/>
        <w:rPr>
          <w:rFonts w:ascii="Palatino Linotype" w:hAnsi="Palatino Linotype"/>
          <w:lang w:eastAsia="en-GB"/>
        </w:rPr>
      </w:pPr>
    </w:p>
    <w:p w14:paraId="2008D469" w14:textId="77777777" w:rsidR="009165A4" w:rsidRPr="00A85DD6" w:rsidRDefault="009165A4" w:rsidP="009165A4">
      <w:pPr>
        <w:spacing w:line="360" w:lineRule="auto"/>
        <w:rPr>
          <w:rFonts w:ascii="Palatino Linotype" w:hAnsi="Palatino Linotype"/>
          <w:b/>
          <w:sz w:val="24"/>
          <w:szCs w:val="24"/>
          <w:lang w:eastAsia="en-GB"/>
        </w:rPr>
      </w:pPr>
      <w:r w:rsidRPr="00A85DD6">
        <w:rPr>
          <w:rFonts w:ascii="Palatino Linotype" w:hAnsi="Palatino Linotype"/>
          <w:b/>
          <w:sz w:val="24"/>
          <w:szCs w:val="24"/>
          <w:lang w:eastAsia="en-GB"/>
        </w:rPr>
        <w:t xml:space="preserve">Ecological Enhancements </w:t>
      </w:r>
    </w:p>
    <w:p w14:paraId="0DC97C75" w14:textId="0E920757" w:rsidR="009165A4" w:rsidRPr="009165A4" w:rsidRDefault="009165A4" w:rsidP="009165A4">
      <w:p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t xml:space="preserve">Based on the foraging habitat recorded on-site and the absence of active roosts within the </w:t>
      </w:r>
      <w:r>
        <w:rPr>
          <w:rFonts w:ascii="Palatino Linotype" w:hAnsi="Palatino Linotype"/>
          <w:bCs/>
          <w:sz w:val="24"/>
          <w:szCs w:val="24"/>
          <w:lang w:eastAsia="en-GB"/>
        </w:rPr>
        <w:t>barn</w:t>
      </w:r>
      <w:r w:rsidRPr="009165A4">
        <w:rPr>
          <w:rFonts w:ascii="Palatino Linotype" w:hAnsi="Palatino Linotype"/>
          <w:bCs/>
          <w:sz w:val="24"/>
          <w:szCs w:val="24"/>
          <w:lang w:eastAsia="en-GB"/>
        </w:rPr>
        <w:t>, the following proportionate enhancement measures are recommended to deliver a wildlife enhancement.</w:t>
      </w:r>
    </w:p>
    <w:p w14:paraId="05B84134" w14:textId="77777777" w:rsidR="009165A4" w:rsidRPr="009165A4" w:rsidRDefault="009165A4" w:rsidP="009165A4">
      <w:p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lastRenderedPageBreak/>
        <w:t xml:space="preserve">1. Integrated Roosting Features </w:t>
      </w:r>
    </w:p>
    <w:p w14:paraId="08AA1590" w14:textId="77777777" w:rsidR="009165A4" w:rsidRPr="009165A4" w:rsidRDefault="009165A4" w:rsidP="009165A4">
      <w:pPr>
        <w:numPr>
          <w:ilvl w:val="0"/>
          <w:numId w:val="8"/>
        </w:num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t>The proposed building renovation would not support any viable integrated roosting features.</w:t>
      </w:r>
    </w:p>
    <w:p w14:paraId="0009F0D9" w14:textId="77777777" w:rsidR="009165A4" w:rsidRPr="009165A4" w:rsidRDefault="009165A4" w:rsidP="009165A4">
      <w:p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t>2. Tree-Mounted Roost Enhancement</w:t>
      </w:r>
    </w:p>
    <w:p w14:paraId="18696128" w14:textId="77777777" w:rsidR="009165A4" w:rsidRPr="009165A4" w:rsidRDefault="009165A4" w:rsidP="009165A4">
      <w:pPr>
        <w:numPr>
          <w:ilvl w:val="0"/>
          <w:numId w:val="9"/>
        </w:num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t xml:space="preserve">Equipment: One heavy-duty, </w:t>
      </w:r>
      <w:proofErr w:type="spellStart"/>
      <w:r w:rsidRPr="009165A4">
        <w:rPr>
          <w:rFonts w:ascii="Palatino Linotype" w:hAnsi="Palatino Linotype"/>
          <w:bCs/>
          <w:sz w:val="24"/>
          <w:szCs w:val="24"/>
          <w:lang w:eastAsia="en-GB"/>
        </w:rPr>
        <w:t>woodcrete</w:t>
      </w:r>
      <w:proofErr w:type="spellEnd"/>
      <w:r w:rsidRPr="009165A4">
        <w:rPr>
          <w:rFonts w:ascii="Palatino Linotype" w:hAnsi="Palatino Linotype"/>
          <w:bCs/>
          <w:sz w:val="24"/>
          <w:szCs w:val="24"/>
          <w:lang w:eastAsia="en-GB"/>
        </w:rPr>
        <w:t xml:space="preserve"> exterior box (e.g., </w:t>
      </w:r>
      <w:hyperlink r:id="rId9" w:history="1">
        <w:r w:rsidRPr="009165A4">
          <w:rPr>
            <w:rStyle w:val="Hyperlink"/>
            <w:rFonts w:ascii="Palatino Linotype" w:hAnsi="Palatino Linotype"/>
            <w:bCs/>
            <w:sz w:val="24"/>
            <w:szCs w:val="24"/>
            <w:lang w:eastAsia="en-GB"/>
          </w:rPr>
          <w:t>Schwegler 1FF</w:t>
        </w:r>
      </w:hyperlink>
      <w:r w:rsidRPr="009165A4">
        <w:rPr>
          <w:rFonts w:ascii="Palatino Linotype" w:hAnsi="Palatino Linotype"/>
          <w:bCs/>
          <w:sz w:val="24"/>
          <w:szCs w:val="24"/>
          <w:lang w:eastAsia="en-GB"/>
        </w:rPr>
        <w:t>) or an FSC certified timber crevice box will be installed on a mature tree along the western boundary.</w:t>
      </w:r>
    </w:p>
    <w:p w14:paraId="1DC0ECBA" w14:textId="77777777" w:rsidR="009165A4" w:rsidRPr="009165A4" w:rsidRDefault="009165A4" w:rsidP="009165A4">
      <w:pPr>
        <w:numPr>
          <w:ilvl w:val="0"/>
          <w:numId w:val="9"/>
        </w:num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t xml:space="preserve">Installation: Attached at a minimum height of 4 metres using tree-friendly aluminium nails or adjustable nylon straps to protect the timber. </w:t>
      </w:r>
    </w:p>
    <w:p w14:paraId="0D465300" w14:textId="77777777" w:rsidR="009165A4" w:rsidRPr="009165A4" w:rsidRDefault="009165A4" w:rsidP="009165A4">
      <w:pPr>
        <w:numPr>
          <w:ilvl w:val="0"/>
          <w:numId w:val="9"/>
        </w:num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t xml:space="preserve">Microclimate: Facing south-southeast to maximise daily thermal solar gain, which is highly preferred by transitional roosting bats. </w:t>
      </w:r>
    </w:p>
    <w:p w14:paraId="5DEAF23A" w14:textId="77777777" w:rsidR="009165A4" w:rsidRPr="009165A4" w:rsidRDefault="009165A4" w:rsidP="009165A4">
      <w:p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</w:p>
    <w:p w14:paraId="195B8300" w14:textId="77777777" w:rsidR="009165A4" w:rsidRPr="009165A4" w:rsidRDefault="009165A4" w:rsidP="009165A4">
      <w:p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t>3. Foraging &amp; Commuting Habitat Enhancements</w:t>
      </w:r>
    </w:p>
    <w:p w14:paraId="66BD4800" w14:textId="77777777" w:rsidR="009165A4" w:rsidRPr="009165A4" w:rsidRDefault="009165A4" w:rsidP="009165A4">
      <w:p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t xml:space="preserve">Bats are entirely insectivorous; therefore, enhancements must focus on boosting the local nocturnal insect biomass. </w:t>
      </w:r>
    </w:p>
    <w:p w14:paraId="06802044" w14:textId="77777777" w:rsidR="009165A4" w:rsidRPr="009165A4" w:rsidRDefault="009165A4" w:rsidP="009165A4">
      <w:pPr>
        <w:numPr>
          <w:ilvl w:val="0"/>
          <w:numId w:val="10"/>
        </w:num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t xml:space="preserve">Wildflower Areas: Establish a </w:t>
      </w:r>
      <w:proofErr w:type="gramStart"/>
      <w:r w:rsidRPr="009165A4">
        <w:rPr>
          <w:rFonts w:ascii="Palatino Linotype" w:hAnsi="Palatino Linotype"/>
          <w:bCs/>
          <w:sz w:val="24"/>
          <w:szCs w:val="24"/>
          <w:lang w:eastAsia="en-GB"/>
        </w:rPr>
        <w:t>2-metre wide</w:t>
      </w:r>
      <w:proofErr w:type="gramEnd"/>
      <w:r w:rsidRPr="009165A4">
        <w:rPr>
          <w:rFonts w:ascii="Palatino Linotype" w:hAnsi="Palatino Linotype"/>
          <w:bCs/>
          <w:sz w:val="24"/>
          <w:szCs w:val="24"/>
          <w:lang w:eastAsia="en-GB"/>
        </w:rPr>
        <w:t xml:space="preserve"> strip alongside the driveway sown with a diverse native wildflower seed mix (e.g., </w:t>
      </w:r>
      <w:proofErr w:type="spellStart"/>
      <w:r w:rsidRPr="009165A4">
        <w:rPr>
          <w:rFonts w:ascii="Palatino Linotype" w:hAnsi="Palatino Linotype"/>
          <w:bCs/>
          <w:sz w:val="24"/>
          <w:szCs w:val="24"/>
          <w:lang w:eastAsia="en-GB"/>
        </w:rPr>
        <w:t>Emorsgate</w:t>
      </w:r>
      <w:proofErr w:type="spellEnd"/>
      <w:r w:rsidRPr="009165A4">
        <w:rPr>
          <w:rFonts w:ascii="Palatino Linotype" w:hAnsi="Palatino Linotype"/>
          <w:bCs/>
          <w:sz w:val="24"/>
          <w:szCs w:val="24"/>
          <w:lang w:eastAsia="en-GB"/>
        </w:rPr>
        <w:t xml:space="preserve"> N1) left un-mown between April and October. </w:t>
      </w:r>
    </w:p>
    <w:p w14:paraId="7C627245" w14:textId="77777777" w:rsidR="009165A4" w:rsidRPr="009165A4" w:rsidRDefault="009165A4" w:rsidP="009165A4">
      <w:p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t>4. Sensitive Lighting Strategy</w:t>
      </w:r>
    </w:p>
    <w:p w14:paraId="67C6A94A" w14:textId="77777777" w:rsidR="009165A4" w:rsidRPr="009165A4" w:rsidRDefault="009165A4" w:rsidP="009165A4">
      <w:p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t>To protect existing navigation pathways and prevent the displacement of light-sensitive species (such as Brown Long-eared bats), a strict lighting plan must be enforced:</w:t>
      </w:r>
    </w:p>
    <w:p w14:paraId="4B596F32" w14:textId="77777777" w:rsidR="009165A4" w:rsidRPr="009165A4" w:rsidRDefault="009165A4" w:rsidP="009165A4">
      <w:pPr>
        <w:numPr>
          <w:ilvl w:val="0"/>
          <w:numId w:val="11"/>
        </w:numPr>
        <w:spacing w:line="360" w:lineRule="auto"/>
        <w:rPr>
          <w:rFonts w:ascii="Palatino Linotype" w:hAnsi="Palatino Linotype"/>
          <w:bCs/>
          <w:sz w:val="24"/>
          <w:szCs w:val="24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lastRenderedPageBreak/>
        <w:t>Zero-Light Zones: No external artificial lighting may illuminate the newly installed bat box.</w:t>
      </w:r>
    </w:p>
    <w:p w14:paraId="410BBFE9" w14:textId="77777777" w:rsidR="009165A4" w:rsidRPr="009165A4" w:rsidRDefault="009165A4" w:rsidP="009165A4">
      <w:pPr>
        <w:numPr>
          <w:ilvl w:val="0"/>
          <w:numId w:val="11"/>
        </w:num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  <w:r w:rsidRPr="009165A4">
        <w:rPr>
          <w:rFonts w:ascii="Palatino Linotype" w:hAnsi="Palatino Linotype"/>
          <w:bCs/>
          <w:sz w:val="24"/>
          <w:szCs w:val="24"/>
          <w:lang w:eastAsia="en-GB"/>
        </w:rPr>
        <w:t>Luminaire Specifications: Any necessary security lighting must utilise narrow-spectrum warm LED luminaires (&lt;2700 Kelvin) with completely flat cut-off cowls to eliminate upward light spill</w:t>
      </w:r>
      <w:r w:rsidRPr="009165A4">
        <w:rPr>
          <w:rFonts w:ascii="Palatino Linotype" w:hAnsi="Palatino Linotype"/>
          <w:b/>
          <w:sz w:val="36"/>
          <w:szCs w:val="36"/>
          <w:lang w:eastAsia="en-GB"/>
        </w:rPr>
        <w:t>.</w:t>
      </w:r>
    </w:p>
    <w:p w14:paraId="179EF752" w14:textId="77777777" w:rsidR="004407DF" w:rsidRDefault="004407DF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599EDD7A" w14:textId="77777777" w:rsidR="004407DF" w:rsidRDefault="004407DF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1E23B79D" w14:textId="77777777" w:rsidR="00A85DD6" w:rsidRDefault="00A85DD6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6C249091" w14:textId="77777777" w:rsidR="00A85DD6" w:rsidRDefault="00A85DD6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71A19732" w14:textId="77777777" w:rsidR="00A85DD6" w:rsidRDefault="00A85DD6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269BBF5A" w14:textId="77777777" w:rsidR="00A85DD6" w:rsidRDefault="00A85DD6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27DCC44D" w14:textId="77777777" w:rsidR="00A85DD6" w:rsidRDefault="00A85DD6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11D5F103" w14:textId="77777777" w:rsidR="00A85DD6" w:rsidRDefault="00A85DD6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264C29A6" w14:textId="77777777" w:rsidR="00A85DD6" w:rsidRDefault="00A85DD6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740F84A3" w14:textId="77777777" w:rsidR="00A85DD6" w:rsidRDefault="00A85DD6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472C120C" w14:textId="77777777" w:rsidR="00E04C02" w:rsidRDefault="00E04C02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</w:p>
    <w:p w14:paraId="33B32BA9" w14:textId="2C67DCE8" w:rsidR="000F04DD" w:rsidRDefault="0043396E" w:rsidP="000F04DD">
      <w:pPr>
        <w:spacing w:line="360" w:lineRule="auto"/>
        <w:rPr>
          <w:rFonts w:ascii="Palatino Linotype" w:hAnsi="Palatino Linotype"/>
          <w:b/>
          <w:sz w:val="36"/>
          <w:szCs w:val="36"/>
          <w:lang w:eastAsia="en-GB"/>
        </w:rPr>
      </w:pPr>
      <w:r>
        <w:rPr>
          <w:rFonts w:ascii="Palatino Linotype" w:hAnsi="Palatino Linotype"/>
          <w:b/>
          <w:sz w:val="36"/>
          <w:szCs w:val="36"/>
          <w:lang w:eastAsia="en-GB"/>
        </w:rPr>
        <w:lastRenderedPageBreak/>
        <w:t>A</w:t>
      </w:r>
      <w:r w:rsidR="000F04DD">
        <w:rPr>
          <w:rFonts w:ascii="Palatino Linotype" w:hAnsi="Palatino Linotype"/>
          <w:b/>
          <w:sz w:val="36"/>
          <w:szCs w:val="36"/>
          <w:lang w:eastAsia="en-GB"/>
        </w:rPr>
        <w:t>PPENDIX 1. FIELD DATA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833"/>
        <w:gridCol w:w="2337"/>
        <w:gridCol w:w="609"/>
        <w:gridCol w:w="687"/>
        <w:gridCol w:w="1526"/>
        <w:gridCol w:w="1181"/>
        <w:gridCol w:w="1126"/>
        <w:gridCol w:w="6"/>
      </w:tblGrid>
      <w:tr w:rsidR="00727D6B" w14:paraId="4670F20D" w14:textId="77777777" w:rsidTr="00D61A3B">
        <w:trPr>
          <w:gridAfter w:val="1"/>
          <w:wAfter w:w="6" w:type="dxa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0BB9A4" w14:textId="77777777" w:rsidR="000F04D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 xml:space="preserve">Project </w:t>
            </w:r>
          </w:p>
          <w:p w14:paraId="66DD8917" w14:textId="77777777" w:rsidR="000F04D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  <w:p w14:paraId="5BE12041" w14:textId="77777777" w:rsidR="000F04D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69F42D7" w14:textId="77777777" w:rsidR="000F04DD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6D41B29" w14:textId="77777777" w:rsidR="000F04D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Start time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2229A56" w14:textId="7C9E60A1" w:rsidR="000F04DD" w:rsidRDefault="00AE61A7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17.40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4878FAF" w14:textId="77777777" w:rsidR="000F04D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 xml:space="preserve">Finish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FA0207C" w14:textId="16241990" w:rsidR="000F04DD" w:rsidRDefault="00AE61A7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19.5</w:t>
            </w:r>
            <w:r w:rsidR="00E272E8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5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D0B352C" w14:textId="77777777" w:rsidR="000F04D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Temperature</w:t>
            </w:r>
          </w:p>
        </w:tc>
        <w:tc>
          <w:tcPr>
            <w:tcW w:w="11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03CA33" w14:textId="26696F7A" w:rsidR="000F04DD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1</w:t>
            </w:r>
            <w:r w:rsidR="00AE61A7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6 </w:t>
            </w: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C at start 1</w:t>
            </w:r>
            <w:r w:rsidR="00AE61A7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4 </w:t>
            </w: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C at finish</w:t>
            </w:r>
          </w:p>
        </w:tc>
      </w:tr>
      <w:tr w:rsidR="00727D6B" w:rsidRPr="008C131E" w14:paraId="7C922211" w14:textId="6CD4E507" w:rsidTr="00D61A3B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02A94C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5BAE0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457EFD5D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CAB865" w14:textId="2284E9CA" w:rsidR="005B079F" w:rsidRPr="005B079F" w:rsidRDefault="00BF7CED" w:rsidP="007C002B">
            <w:pPr>
              <w:rPr>
                <w:rFonts w:ascii="Palatino Linotype" w:hAnsi="Palatino Linotype" w:cs="Arial"/>
                <w:b/>
                <w:color w:val="000000" w:themeColor="text1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</w:rPr>
              <w:t>8.</w:t>
            </w:r>
            <w:r w:rsidR="001216A7">
              <w:rPr>
                <w:rFonts w:ascii="Palatino Linotype" w:hAnsi="Palatino Linotype" w:cs="Arial"/>
                <w:b/>
                <w:color w:val="000000" w:themeColor="text1"/>
              </w:rPr>
              <w:t>10.</w:t>
            </w:r>
            <w:r w:rsidR="000F04DD" w:rsidRPr="008C131E">
              <w:rPr>
                <w:rFonts w:ascii="Palatino Linotype" w:hAnsi="Palatino Linotype" w:cs="Arial"/>
                <w:b/>
                <w:color w:val="000000" w:themeColor="text1"/>
              </w:rPr>
              <w:t>2</w:t>
            </w:r>
            <w:r w:rsidR="005B079F">
              <w:rPr>
                <w:rFonts w:ascii="Palatino Linotype" w:hAnsi="Palatino Linotype" w:cs="Arial"/>
                <w:b/>
                <w:color w:val="000000" w:themeColor="text1"/>
              </w:rPr>
              <w:t>5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310CBD8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668C615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sunset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C83D857" w14:textId="22102E7A" w:rsidR="000F04DD" w:rsidRPr="008C131E" w:rsidRDefault="00AE61A7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18.2</w:t>
            </w:r>
            <w:r w:rsidR="00E272E8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F61BE" w14:textId="77777777" w:rsidR="000F04DD" w:rsidRPr="000734ED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8"/>
                <w:szCs w:val="18"/>
              </w:rPr>
            </w:pPr>
            <w:r w:rsidRPr="000734ED">
              <w:rPr>
                <w:rFonts w:ascii="Palatino Linotype" w:hAnsi="Palatino Linotype" w:cs="Arial"/>
                <w:b/>
                <w:color w:val="000000" w:themeColor="text1"/>
                <w:sz w:val="18"/>
                <w:szCs w:val="18"/>
              </w:rPr>
              <w:t>Weather</w:t>
            </w:r>
          </w:p>
          <w:p w14:paraId="7E256B4B" w14:textId="60423956" w:rsidR="000F04DD" w:rsidRPr="000734ED" w:rsidRDefault="00BF7CED" w:rsidP="007C002B">
            <w:pPr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</w:pPr>
            <w:r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1</w:t>
            </w:r>
            <w:r w:rsidR="0043396E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0</w:t>
            </w:r>
            <w:r w:rsidR="000F04DD" w:rsidRPr="000734ED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% cloud </w:t>
            </w:r>
            <w:proofErr w:type="spellStart"/>
            <w:r w:rsidR="000F04DD" w:rsidRPr="000734ED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beaufort</w:t>
            </w:r>
            <w:proofErr w:type="spellEnd"/>
            <w:r w:rsidR="000F04DD" w:rsidRPr="000734ED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 </w:t>
            </w:r>
            <w:r w:rsidR="00476C1A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0</w:t>
            </w:r>
          </w:p>
        </w:tc>
        <w:tc>
          <w:tcPr>
            <w:tcW w:w="1132" w:type="dxa"/>
            <w:gridSpan w:val="2"/>
            <w:tcBorders>
              <w:top w:val="nil"/>
              <w:bottom w:val="nil"/>
            </w:tcBorders>
          </w:tcPr>
          <w:p w14:paraId="3E633FC5" w14:textId="6C9C9194" w:rsidR="000734ED" w:rsidRPr="000734ED" w:rsidRDefault="000734ED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0F04DD" w14:paraId="15F5D4B5" w14:textId="77777777" w:rsidTr="00D61A3B">
        <w:trPr>
          <w:gridAfter w:val="1"/>
          <w:wAfter w:w="6" w:type="dxa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D31CFE7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B018FC8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        </w:t>
            </w: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Bat passes heard</w:t>
            </w:r>
          </w:p>
        </w:tc>
      </w:tr>
      <w:tr w:rsidR="000F04DD" w14:paraId="1F75E83F" w14:textId="77777777" w:rsidTr="00D61A3B">
        <w:trPr>
          <w:gridAfter w:val="1"/>
          <w:wAfter w:w="6" w:type="dxa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EDF08F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299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D325865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</w:tr>
      <w:tr w:rsidR="00727D6B" w14:paraId="4B086D3F" w14:textId="77777777" w:rsidTr="00D61A3B">
        <w:trPr>
          <w:gridAfter w:val="1"/>
          <w:wAfter w:w="6" w:type="dxa"/>
          <w:trHeight w:val="39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5B6C4B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Station no.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3561D97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Start time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B9E100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AF9B137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No.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8105A40" w14:textId="77777777" w:rsidR="000F04DD" w:rsidRPr="008C131E" w:rsidRDefault="000F04DD" w:rsidP="007C00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passes</w:t>
            </w:r>
          </w:p>
        </w:tc>
        <w:tc>
          <w:tcPr>
            <w:tcW w:w="3833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635033" w14:textId="77777777" w:rsidR="000F04DD" w:rsidRPr="008C131E" w:rsidRDefault="000F04DD" w:rsidP="007C00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comments</w:t>
            </w:r>
          </w:p>
        </w:tc>
      </w:tr>
      <w:tr w:rsidR="00727D6B" w14:paraId="49824D1B" w14:textId="77777777" w:rsidTr="00D61A3B">
        <w:trPr>
          <w:gridAfter w:val="1"/>
          <w:wAfter w:w="6" w:type="dxa"/>
        </w:trPr>
        <w:tc>
          <w:tcPr>
            <w:tcW w:w="937" w:type="dxa"/>
          </w:tcPr>
          <w:p w14:paraId="1D53F6FC" w14:textId="278F0C0E" w:rsidR="00A80ACA" w:rsidRPr="00AE61A7" w:rsidRDefault="00AE61A7" w:rsidP="00A80ACA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N, S</w:t>
            </w:r>
          </w:p>
        </w:tc>
        <w:tc>
          <w:tcPr>
            <w:tcW w:w="833" w:type="dxa"/>
          </w:tcPr>
          <w:p w14:paraId="3936E702" w14:textId="5B6E1C4D" w:rsidR="00A80ACA" w:rsidRPr="00AE61A7" w:rsidRDefault="00AE61A7" w:rsidP="00A80ACA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18.25</w:t>
            </w:r>
          </w:p>
        </w:tc>
        <w:tc>
          <w:tcPr>
            <w:tcW w:w="2337" w:type="dxa"/>
          </w:tcPr>
          <w:p w14:paraId="0A48F9D1" w14:textId="1A644C11" w:rsidR="00A80ACA" w:rsidRPr="00AE61A7" w:rsidRDefault="00727D6B" w:rsidP="00A80ACA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2CA48258" w14:textId="0B441FF1" w:rsidR="00A80ACA" w:rsidRPr="00AE61A7" w:rsidRDefault="00AE61A7" w:rsidP="00A80ACA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87" w:type="dxa"/>
          </w:tcPr>
          <w:p w14:paraId="3E294562" w14:textId="7F181D1C" w:rsidR="00A80ACA" w:rsidRPr="00AE61A7" w:rsidRDefault="00AE61A7" w:rsidP="00A80ACA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5+</w:t>
            </w:r>
          </w:p>
        </w:tc>
        <w:tc>
          <w:tcPr>
            <w:tcW w:w="3833" w:type="dxa"/>
            <w:gridSpan w:val="3"/>
          </w:tcPr>
          <w:p w14:paraId="50578B28" w14:textId="1943378F" w:rsidR="00A80ACA" w:rsidRPr="00AE61A7" w:rsidRDefault="00AE61A7" w:rsidP="00A80ACA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Flew up from Manor house climbed high to west foraging over trees to south of barn </w:t>
            </w:r>
            <w:r w:rsidR="00EF7125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(a on figure 1)</w:t>
            </w:r>
          </w:p>
        </w:tc>
      </w:tr>
      <w:tr w:rsidR="00AE61A7" w:rsidRPr="008C131E" w14:paraId="3C9DEBDD" w14:textId="77777777" w:rsidTr="00D61A3B">
        <w:trPr>
          <w:gridAfter w:val="1"/>
          <w:wAfter w:w="6" w:type="dxa"/>
        </w:trPr>
        <w:tc>
          <w:tcPr>
            <w:tcW w:w="937" w:type="dxa"/>
          </w:tcPr>
          <w:p w14:paraId="1F91FBB8" w14:textId="631C3644" w:rsidR="00AE61A7" w:rsidRPr="00AE61A7" w:rsidRDefault="00AE61A7" w:rsidP="00AE61A7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N, S</w:t>
            </w:r>
          </w:p>
        </w:tc>
        <w:tc>
          <w:tcPr>
            <w:tcW w:w="833" w:type="dxa"/>
          </w:tcPr>
          <w:p w14:paraId="3E729098" w14:textId="7AF56FAD" w:rsidR="00AE61A7" w:rsidRPr="00AE61A7" w:rsidRDefault="00AE61A7" w:rsidP="00AE61A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18.27</w:t>
            </w:r>
          </w:p>
        </w:tc>
        <w:tc>
          <w:tcPr>
            <w:tcW w:w="2337" w:type="dxa"/>
          </w:tcPr>
          <w:p w14:paraId="4C21ED63" w14:textId="5A070A18" w:rsidR="00AE61A7" w:rsidRPr="00AE61A7" w:rsidRDefault="00AE61A7" w:rsidP="00AE61A7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4C9CC475" w14:textId="34B3E70D" w:rsidR="00AE61A7" w:rsidRPr="00AE61A7" w:rsidRDefault="00AE61A7" w:rsidP="00AE61A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3529A002" w14:textId="2E61F7CE" w:rsidR="00AE61A7" w:rsidRPr="00AE61A7" w:rsidRDefault="00AE61A7" w:rsidP="00AE61A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833" w:type="dxa"/>
            <w:gridSpan w:val="3"/>
          </w:tcPr>
          <w:p w14:paraId="18EC4EF6" w14:textId="61299B1C" w:rsidR="00AE61A7" w:rsidRPr="00AE61A7" w:rsidRDefault="00AE61A7" w:rsidP="00AE61A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Flew up from Manor house climbed high to west foraging over trees to south of barn </w:t>
            </w:r>
            <w:r w:rsidR="00EF7125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(a on figure 1)</w:t>
            </w:r>
          </w:p>
        </w:tc>
      </w:tr>
      <w:tr w:rsidR="00AE61A7" w:rsidRPr="006B22E9" w14:paraId="6A27FDA6" w14:textId="77777777" w:rsidTr="00AE61A7">
        <w:trPr>
          <w:gridAfter w:val="1"/>
          <w:wAfter w:w="6" w:type="dxa"/>
        </w:trPr>
        <w:tc>
          <w:tcPr>
            <w:tcW w:w="937" w:type="dxa"/>
          </w:tcPr>
          <w:p w14:paraId="14176895" w14:textId="77777777" w:rsidR="00AE61A7" w:rsidRPr="00AE61A7" w:rsidRDefault="00AE61A7" w:rsidP="00C064C7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N, S</w:t>
            </w:r>
          </w:p>
        </w:tc>
        <w:tc>
          <w:tcPr>
            <w:tcW w:w="833" w:type="dxa"/>
          </w:tcPr>
          <w:p w14:paraId="6113E51B" w14:textId="5FA72EAA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18.29-35</w:t>
            </w:r>
          </w:p>
        </w:tc>
        <w:tc>
          <w:tcPr>
            <w:tcW w:w="2337" w:type="dxa"/>
          </w:tcPr>
          <w:p w14:paraId="534939DD" w14:textId="77777777" w:rsidR="00AE61A7" w:rsidRPr="00AE61A7" w:rsidRDefault="00AE61A7" w:rsidP="00C064C7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3B3DB332" w14:textId="2ACCA74A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2-</w:t>
            </w:r>
            <w:r w:rsidR="004407DF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4</w:t>
            </w:r>
          </w:p>
        </w:tc>
        <w:tc>
          <w:tcPr>
            <w:tcW w:w="687" w:type="dxa"/>
          </w:tcPr>
          <w:p w14:paraId="49104BD2" w14:textId="5217603D" w:rsidR="00AE61A7" w:rsidRPr="00AE61A7" w:rsidRDefault="004407DF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20+</w:t>
            </w:r>
          </w:p>
        </w:tc>
        <w:tc>
          <w:tcPr>
            <w:tcW w:w="3833" w:type="dxa"/>
            <w:gridSpan w:val="3"/>
          </w:tcPr>
          <w:p w14:paraId="11399C25" w14:textId="40B438F6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foraging high over trees to south of barn </w:t>
            </w:r>
          </w:p>
        </w:tc>
      </w:tr>
      <w:tr w:rsidR="00AE61A7" w:rsidRPr="006B22E9" w14:paraId="6A3365FC" w14:textId="77777777" w:rsidTr="00AE61A7">
        <w:trPr>
          <w:gridAfter w:val="1"/>
          <w:wAfter w:w="6" w:type="dxa"/>
        </w:trPr>
        <w:tc>
          <w:tcPr>
            <w:tcW w:w="937" w:type="dxa"/>
          </w:tcPr>
          <w:p w14:paraId="3283698B" w14:textId="77777777" w:rsidR="00AE61A7" w:rsidRPr="00AE61A7" w:rsidRDefault="00AE61A7" w:rsidP="00C064C7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N, S</w:t>
            </w:r>
          </w:p>
        </w:tc>
        <w:tc>
          <w:tcPr>
            <w:tcW w:w="833" w:type="dxa"/>
          </w:tcPr>
          <w:p w14:paraId="7674BCDB" w14:textId="57D5C5C9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18.38</w:t>
            </w:r>
          </w:p>
        </w:tc>
        <w:tc>
          <w:tcPr>
            <w:tcW w:w="2337" w:type="dxa"/>
          </w:tcPr>
          <w:p w14:paraId="777E02B5" w14:textId="29F069FC" w:rsidR="00AE61A7" w:rsidRPr="00AE61A7" w:rsidRDefault="00AE61A7" w:rsidP="00C064C7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Soprano pipistrelle</w:t>
            </w:r>
          </w:p>
        </w:tc>
        <w:tc>
          <w:tcPr>
            <w:tcW w:w="609" w:type="dxa"/>
          </w:tcPr>
          <w:p w14:paraId="383AE259" w14:textId="706708D7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460A4F44" w14:textId="77777777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833" w:type="dxa"/>
            <w:gridSpan w:val="3"/>
          </w:tcPr>
          <w:p w14:paraId="148FC2DD" w14:textId="01F5615D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foraging over pond and flew over barn briefly</w:t>
            </w:r>
            <w:r w:rsidR="00E272E8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</w:t>
            </w:r>
            <w:r w:rsidR="00EF7125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(b on figure 1)</w:t>
            </w:r>
          </w:p>
        </w:tc>
      </w:tr>
      <w:tr w:rsidR="00AE61A7" w:rsidRPr="006B22E9" w14:paraId="1E333F4F" w14:textId="77777777" w:rsidTr="00AE61A7">
        <w:trPr>
          <w:gridAfter w:val="1"/>
          <w:wAfter w:w="6" w:type="dxa"/>
        </w:trPr>
        <w:tc>
          <w:tcPr>
            <w:tcW w:w="937" w:type="dxa"/>
          </w:tcPr>
          <w:p w14:paraId="232232D9" w14:textId="7786587C" w:rsidR="00AE61A7" w:rsidRPr="00AE61A7" w:rsidRDefault="00AE61A7" w:rsidP="00C064C7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All</w:t>
            </w:r>
          </w:p>
        </w:tc>
        <w:tc>
          <w:tcPr>
            <w:tcW w:w="833" w:type="dxa"/>
          </w:tcPr>
          <w:p w14:paraId="72056680" w14:textId="2871F865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18.39</w:t>
            </w:r>
          </w:p>
        </w:tc>
        <w:tc>
          <w:tcPr>
            <w:tcW w:w="2337" w:type="dxa"/>
          </w:tcPr>
          <w:p w14:paraId="543A3B21" w14:textId="777A76B5" w:rsidR="00AE61A7" w:rsidRPr="00AE61A7" w:rsidRDefault="00AE61A7" w:rsidP="00C064C7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Noctule</w:t>
            </w:r>
          </w:p>
        </w:tc>
        <w:tc>
          <w:tcPr>
            <w:tcW w:w="609" w:type="dxa"/>
          </w:tcPr>
          <w:p w14:paraId="58FB39ED" w14:textId="77777777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38EA2A3D" w14:textId="2F0DF87A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833" w:type="dxa"/>
            <w:gridSpan w:val="3"/>
          </w:tcPr>
          <w:p w14:paraId="0A634AA5" w14:textId="6DD1F896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Flew high to southeast </w:t>
            </w:r>
            <w:r w:rsidR="00EF7125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(c on figure 1)</w:t>
            </w:r>
          </w:p>
        </w:tc>
      </w:tr>
      <w:tr w:rsidR="00AE61A7" w:rsidRPr="006B22E9" w14:paraId="5E7549C7" w14:textId="77777777" w:rsidTr="00AE61A7">
        <w:trPr>
          <w:gridAfter w:val="1"/>
          <w:wAfter w:w="6" w:type="dxa"/>
        </w:trPr>
        <w:tc>
          <w:tcPr>
            <w:tcW w:w="937" w:type="dxa"/>
          </w:tcPr>
          <w:p w14:paraId="53C139AC" w14:textId="31DE11AE" w:rsidR="00AE61A7" w:rsidRPr="00AE61A7" w:rsidRDefault="00AE61A7" w:rsidP="00C064C7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 xml:space="preserve">N, </w:t>
            </w:r>
            <w:r w:rsidR="004407DF">
              <w:rPr>
                <w:rFonts w:ascii="Palatino Linotype" w:hAnsi="Palatino Linotype"/>
                <w:sz w:val="20"/>
                <w:szCs w:val="20"/>
              </w:rPr>
              <w:t>W</w:t>
            </w:r>
          </w:p>
        </w:tc>
        <w:tc>
          <w:tcPr>
            <w:tcW w:w="833" w:type="dxa"/>
          </w:tcPr>
          <w:p w14:paraId="36CE5493" w14:textId="1B5B742D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18.40-1</w:t>
            </w:r>
          </w:p>
        </w:tc>
        <w:tc>
          <w:tcPr>
            <w:tcW w:w="2337" w:type="dxa"/>
          </w:tcPr>
          <w:p w14:paraId="248F641F" w14:textId="77777777" w:rsidR="00AE61A7" w:rsidRPr="00AE61A7" w:rsidRDefault="00AE61A7" w:rsidP="00C064C7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Soprano pipistrelle</w:t>
            </w:r>
          </w:p>
        </w:tc>
        <w:tc>
          <w:tcPr>
            <w:tcW w:w="609" w:type="dxa"/>
          </w:tcPr>
          <w:p w14:paraId="2C00AF23" w14:textId="77777777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314B9C32" w14:textId="77777777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833" w:type="dxa"/>
            <w:gridSpan w:val="3"/>
          </w:tcPr>
          <w:p w14:paraId="3CB3F2C5" w14:textId="1872763D" w:rsidR="00AE61A7" w:rsidRPr="00AE61A7" w:rsidRDefault="00AE61A7" w:rsidP="00C064C7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foraging over pond and around barn along lane </w:t>
            </w:r>
          </w:p>
        </w:tc>
      </w:tr>
      <w:tr w:rsidR="004407DF" w:rsidRPr="00AE61A7" w14:paraId="2D016AD0" w14:textId="77777777" w:rsidTr="004407DF">
        <w:trPr>
          <w:gridAfter w:val="1"/>
          <w:wAfter w:w="6" w:type="dxa"/>
        </w:trPr>
        <w:tc>
          <w:tcPr>
            <w:tcW w:w="937" w:type="dxa"/>
          </w:tcPr>
          <w:p w14:paraId="3A9B9FCB" w14:textId="11BCC67F" w:rsidR="004407DF" w:rsidRPr="00AE61A7" w:rsidRDefault="004407DF" w:rsidP="001E251B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All</w:t>
            </w:r>
          </w:p>
        </w:tc>
        <w:tc>
          <w:tcPr>
            <w:tcW w:w="833" w:type="dxa"/>
          </w:tcPr>
          <w:p w14:paraId="7F4DF0AE" w14:textId="65D3E9D6" w:rsidR="004407DF" w:rsidRPr="00AE61A7" w:rsidRDefault="004407DF" w:rsidP="001E251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18.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44-50</w:t>
            </w:r>
          </w:p>
        </w:tc>
        <w:tc>
          <w:tcPr>
            <w:tcW w:w="2337" w:type="dxa"/>
          </w:tcPr>
          <w:p w14:paraId="6C173D6B" w14:textId="7E0D8D07" w:rsidR="004407DF" w:rsidRPr="00AE61A7" w:rsidRDefault="004407DF" w:rsidP="001E251B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Common</w:t>
            </w:r>
            <w:r>
              <w:rPr>
                <w:rFonts w:ascii="Palatino Linotype" w:hAnsi="Palatino Linotype"/>
                <w:sz w:val="20"/>
                <w:szCs w:val="20"/>
              </w:rPr>
              <w:t>/soprano</w:t>
            </w:r>
            <w:r w:rsidRPr="00AE61A7">
              <w:rPr>
                <w:rFonts w:ascii="Palatino Linotype" w:hAnsi="Palatino Linotype"/>
                <w:sz w:val="20"/>
                <w:szCs w:val="20"/>
              </w:rPr>
              <w:t xml:space="preserve"> pipistrelle</w:t>
            </w:r>
          </w:p>
        </w:tc>
        <w:tc>
          <w:tcPr>
            <w:tcW w:w="609" w:type="dxa"/>
          </w:tcPr>
          <w:p w14:paraId="529C159A" w14:textId="77777777" w:rsidR="004407DF" w:rsidRPr="00AE61A7" w:rsidRDefault="004407DF" w:rsidP="001E251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2-3</w:t>
            </w:r>
          </w:p>
        </w:tc>
        <w:tc>
          <w:tcPr>
            <w:tcW w:w="687" w:type="dxa"/>
          </w:tcPr>
          <w:p w14:paraId="48F585CB" w14:textId="2DB3785E" w:rsidR="004407DF" w:rsidRPr="00AE61A7" w:rsidRDefault="004407DF" w:rsidP="001E251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10+</w:t>
            </w:r>
          </w:p>
        </w:tc>
        <w:tc>
          <w:tcPr>
            <w:tcW w:w="3833" w:type="dxa"/>
            <w:gridSpan w:val="3"/>
          </w:tcPr>
          <w:p w14:paraId="0E1A9637" w14:textId="77777777" w:rsidR="004407DF" w:rsidRPr="00AE61A7" w:rsidRDefault="004407DF" w:rsidP="001E251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foraging high over trees to south of barn </w:t>
            </w:r>
          </w:p>
        </w:tc>
      </w:tr>
      <w:tr w:rsidR="004407DF" w:rsidRPr="00AE61A7" w14:paraId="14923A51" w14:textId="77777777" w:rsidTr="004407DF">
        <w:trPr>
          <w:gridAfter w:val="1"/>
          <w:wAfter w:w="6" w:type="dxa"/>
        </w:trPr>
        <w:tc>
          <w:tcPr>
            <w:tcW w:w="937" w:type="dxa"/>
          </w:tcPr>
          <w:p w14:paraId="5E09EDCA" w14:textId="77777777" w:rsidR="004407DF" w:rsidRPr="00AE61A7" w:rsidRDefault="004407DF" w:rsidP="001E251B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N, S</w:t>
            </w:r>
          </w:p>
        </w:tc>
        <w:tc>
          <w:tcPr>
            <w:tcW w:w="833" w:type="dxa"/>
          </w:tcPr>
          <w:p w14:paraId="3DF447CF" w14:textId="39F05B17" w:rsidR="004407DF" w:rsidRPr="00AE61A7" w:rsidRDefault="004407DF" w:rsidP="001E251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18.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51-59</w:t>
            </w:r>
          </w:p>
        </w:tc>
        <w:tc>
          <w:tcPr>
            <w:tcW w:w="2337" w:type="dxa"/>
          </w:tcPr>
          <w:p w14:paraId="5F73997A" w14:textId="6FEAF627" w:rsidR="004407DF" w:rsidRPr="00AE61A7" w:rsidRDefault="004407DF" w:rsidP="001E251B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Common</w:t>
            </w:r>
            <w:r>
              <w:rPr>
                <w:rFonts w:ascii="Palatino Linotype" w:hAnsi="Palatino Linotype"/>
                <w:sz w:val="20"/>
                <w:szCs w:val="20"/>
              </w:rPr>
              <w:t>/soprano</w:t>
            </w:r>
            <w:r w:rsidRPr="00AE61A7">
              <w:rPr>
                <w:rFonts w:ascii="Palatino Linotype" w:hAnsi="Palatino Linotype"/>
                <w:sz w:val="20"/>
                <w:szCs w:val="20"/>
              </w:rPr>
              <w:t xml:space="preserve"> pipistrelle</w:t>
            </w:r>
          </w:p>
        </w:tc>
        <w:tc>
          <w:tcPr>
            <w:tcW w:w="609" w:type="dxa"/>
          </w:tcPr>
          <w:p w14:paraId="70D3CFE2" w14:textId="77777777" w:rsidR="004407DF" w:rsidRPr="00AE61A7" w:rsidRDefault="004407DF" w:rsidP="001E251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2-3</w:t>
            </w:r>
          </w:p>
        </w:tc>
        <w:tc>
          <w:tcPr>
            <w:tcW w:w="687" w:type="dxa"/>
          </w:tcPr>
          <w:p w14:paraId="08DB06E4" w14:textId="77777777" w:rsidR="004407DF" w:rsidRPr="00AE61A7" w:rsidRDefault="004407DF" w:rsidP="001E251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10+</w:t>
            </w:r>
          </w:p>
        </w:tc>
        <w:tc>
          <w:tcPr>
            <w:tcW w:w="3833" w:type="dxa"/>
            <w:gridSpan w:val="3"/>
          </w:tcPr>
          <w:p w14:paraId="55A420FC" w14:textId="77777777" w:rsidR="004407DF" w:rsidRPr="00AE61A7" w:rsidRDefault="004407DF" w:rsidP="001E251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foraging high over trees to south of barn </w:t>
            </w:r>
          </w:p>
        </w:tc>
      </w:tr>
    </w:tbl>
    <w:p w14:paraId="003AC7B8" w14:textId="77777777" w:rsidR="002E7BB6" w:rsidRDefault="002E7BB6" w:rsidP="0070430D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7A73329E" w14:textId="6952ABBD" w:rsidR="001216A7" w:rsidRPr="00AE61A7" w:rsidRDefault="001216A7" w:rsidP="00AE61A7">
      <w:pPr>
        <w:pStyle w:val="NoSpacing"/>
        <w:jc w:val="center"/>
        <w:rPr>
          <w:rFonts w:ascii="Palatino Linotype" w:hAnsi="Palatino Linotype"/>
          <w:b/>
          <w:lang w:eastAsia="en-GB"/>
        </w:rPr>
      </w:pPr>
      <w:r w:rsidRPr="00AE61A7">
        <w:rPr>
          <w:rFonts w:ascii="Palatino Linotype" w:hAnsi="Palatino Linotype"/>
          <w:b/>
          <w:noProof/>
          <w:lang w:eastAsia="en-GB"/>
        </w:rPr>
        <w:drawing>
          <wp:inline distT="0" distB="0" distL="0" distR="0" wp14:anchorId="239368F3" wp14:editId="594CE41A">
            <wp:extent cx="5286375" cy="2541279"/>
            <wp:effectExtent l="0" t="0" r="0" b="0"/>
            <wp:docPr id="1575568114" name="Picture 4" descr="A house with a thatched roo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75568114" name="Picture 4" descr="A house with a thatched roof&#10;&#10;AI-generated content may be incorrect."/>
                    <pic:cNvPicPr/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287203" cy="254167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59214A" w14:textId="7E90DCB5" w:rsidR="00C13E9C" w:rsidRPr="00AE61A7" w:rsidRDefault="00C13E9C" w:rsidP="00AE61A7">
      <w:pPr>
        <w:pStyle w:val="NoSpacing"/>
        <w:jc w:val="center"/>
        <w:rPr>
          <w:rFonts w:ascii="Palatino Linotype" w:hAnsi="Palatino Linotype"/>
          <w:b/>
          <w:lang w:eastAsia="en-GB"/>
        </w:rPr>
      </w:pPr>
      <w:r w:rsidRPr="00AE61A7">
        <w:rPr>
          <w:rFonts w:ascii="Palatino Linotype" w:hAnsi="Palatino Linotype"/>
          <w:b/>
          <w:lang w:eastAsia="en-GB"/>
        </w:rPr>
        <w:t xml:space="preserve">Figure </w:t>
      </w:r>
      <w:r w:rsidR="00AE61A7">
        <w:rPr>
          <w:rFonts w:ascii="Palatino Linotype" w:hAnsi="Palatino Linotype"/>
          <w:b/>
          <w:lang w:eastAsia="en-GB"/>
        </w:rPr>
        <w:t>2</w:t>
      </w:r>
      <w:r w:rsidRPr="00AE61A7">
        <w:rPr>
          <w:rFonts w:ascii="Palatino Linotype" w:hAnsi="Palatino Linotype"/>
          <w:b/>
          <w:lang w:eastAsia="en-GB"/>
        </w:rPr>
        <w:t xml:space="preserve">.  Southeast camera dark </w:t>
      </w:r>
      <w:r w:rsidR="00F25812" w:rsidRPr="006C3D9F">
        <w:rPr>
          <w:rFonts w:ascii="Palatino Linotype" w:hAnsi="Palatino Linotype"/>
          <w:b/>
          <w:bCs/>
          <w:lang w:eastAsia="en-GB"/>
        </w:rPr>
        <w:t>sky 8.</w:t>
      </w:r>
      <w:r w:rsidR="00F25812">
        <w:rPr>
          <w:rFonts w:ascii="Palatino Linotype" w:hAnsi="Palatino Linotype"/>
          <w:b/>
          <w:bCs/>
          <w:lang w:eastAsia="en-GB"/>
        </w:rPr>
        <w:t>10.</w:t>
      </w:r>
      <w:r w:rsidR="00F25812" w:rsidRPr="006C3D9F">
        <w:rPr>
          <w:rFonts w:ascii="Palatino Linotype" w:hAnsi="Palatino Linotype"/>
          <w:b/>
          <w:bCs/>
          <w:lang w:eastAsia="en-GB"/>
        </w:rPr>
        <w:t>2025</w:t>
      </w:r>
    </w:p>
    <w:p w14:paraId="69CFD2A2" w14:textId="77777777" w:rsidR="006C3D9F" w:rsidRDefault="006C3D9F" w:rsidP="006C3D9F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66C97DDC" w14:textId="7D595179" w:rsidR="001216A7" w:rsidRDefault="001216A7" w:rsidP="006C3D9F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noProof/>
          <w:lang w:eastAsia="en-GB"/>
        </w:rPr>
        <w:lastRenderedPageBreak/>
        <w:drawing>
          <wp:inline distT="0" distB="0" distL="0" distR="0" wp14:anchorId="66979C58" wp14:editId="6D3750E5">
            <wp:extent cx="4633644" cy="2101721"/>
            <wp:effectExtent l="0" t="0" r="0" b="0"/>
            <wp:docPr id="396507311" name="Picture 5" descr="A building with a window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96507311" name="Picture 5" descr="A building with a window&#10;&#10;AI-generated content may be incorrect."/>
                    <pic:cNvPicPr/>
                  </pic:nvPicPr>
                  <pic:blipFill>
                    <a:blip r:embed="rId1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55246" cy="211151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291C0D2B" w14:textId="1B7AD9C2" w:rsidR="001216A7" w:rsidRDefault="001216A7" w:rsidP="006C3D9F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 w:rsidRPr="006C3D9F">
        <w:rPr>
          <w:rFonts w:ascii="Palatino Linotype" w:hAnsi="Palatino Linotype"/>
          <w:b/>
          <w:bCs/>
          <w:lang w:eastAsia="en-GB"/>
        </w:rPr>
        <w:t xml:space="preserve">Figure </w:t>
      </w:r>
      <w:r>
        <w:rPr>
          <w:rFonts w:ascii="Palatino Linotype" w:hAnsi="Palatino Linotype"/>
          <w:b/>
          <w:bCs/>
          <w:lang w:eastAsia="en-GB"/>
        </w:rPr>
        <w:t>3</w:t>
      </w:r>
      <w:r w:rsidRPr="006C3D9F">
        <w:rPr>
          <w:rFonts w:ascii="Palatino Linotype" w:hAnsi="Palatino Linotype"/>
          <w:b/>
          <w:bCs/>
          <w:lang w:eastAsia="en-GB"/>
        </w:rPr>
        <w:t xml:space="preserve">.  South camera dark </w:t>
      </w:r>
      <w:r w:rsidR="00F25812" w:rsidRPr="006C3D9F">
        <w:rPr>
          <w:rFonts w:ascii="Palatino Linotype" w:hAnsi="Palatino Linotype"/>
          <w:b/>
          <w:bCs/>
          <w:lang w:eastAsia="en-GB"/>
        </w:rPr>
        <w:t>sky 8.</w:t>
      </w:r>
      <w:r w:rsidR="00F25812">
        <w:rPr>
          <w:rFonts w:ascii="Palatino Linotype" w:hAnsi="Palatino Linotype"/>
          <w:b/>
          <w:bCs/>
          <w:lang w:eastAsia="en-GB"/>
        </w:rPr>
        <w:t>10.</w:t>
      </w:r>
      <w:r w:rsidR="00F25812" w:rsidRPr="006C3D9F">
        <w:rPr>
          <w:rFonts w:ascii="Palatino Linotype" w:hAnsi="Palatino Linotype"/>
          <w:b/>
          <w:bCs/>
          <w:lang w:eastAsia="en-GB"/>
        </w:rPr>
        <w:t>2025</w:t>
      </w:r>
    </w:p>
    <w:p w14:paraId="46A3EA17" w14:textId="77777777" w:rsidR="004407DF" w:rsidRPr="006C3D9F" w:rsidRDefault="004407DF" w:rsidP="006C3D9F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4519A823" w14:textId="15990E8D" w:rsidR="005B079F" w:rsidRPr="006C3D9F" w:rsidRDefault="001216A7" w:rsidP="006C3D9F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noProof/>
          <w:lang w:eastAsia="en-GB"/>
        </w:rPr>
        <w:drawing>
          <wp:inline distT="0" distB="0" distL="0" distR="0" wp14:anchorId="2BCFFD48" wp14:editId="3366A122">
            <wp:extent cx="4629150" cy="2820776"/>
            <wp:effectExtent l="0" t="0" r="0" b="0"/>
            <wp:docPr id="561177216" name="Picture 2" descr="A close-up of a house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61177216" name="Picture 2" descr="A close-up of a house&#10;&#10;AI-generated content may be incorrect."/>
                    <pic:cNvPicPr/>
                  </pic:nvPicPr>
                  <pic:blipFill>
                    <a:blip r:embed="rId1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643840" cy="282972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2703712" w14:textId="1E60B690" w:rsidR="005B079F" w:rsidRDefault="00C13E9C" w:rsidP="006C3D9F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 w:rsidRPr="006C3D9F">
        <w:rPr>
          <w:rFonts w:ascii="Palatino Linotype" w:hAnsi="Palatino Linotype"/>
          <w:b/>
          <w:bCs/>
          <w:lang w:eastAsia="en-GB"/>
        </w:rPr>
        <w:t xml:space="preserve">Figure </w:t>
      </w:r>
      <w:r w:rsidR="006C3D9F">
        <w:rPr>
          <w:rFonts w:ascii="Palatino Linotype" w:hAnsi="Palatino Linotype"/>
          <w:b/>
          <w:bCs/>
          <w:lang w:eastAsia="en-GB"/>
        </w:rPr>
        <w:t>4</w:t>
      </w:r>
      <w:r w:rsidRPr="006C3D9F">
        <w:rPr>
          <w:rFonts w:ascii="Palatino Linotype" w:hAnsi="Palatino Linotype"/>
          <w:b/>
          <w:bCs/>
          <w:lang w:eastAsia="en-GB"/>
        </w:rPr>
        <w:t>.  South</w:t>
      </w:r>
      <w:r w:rsidR="00D52054" w:rsidRPr="006C3D9F">
        <w:rPr>
          <w:rFonts w:ascii="Palatino Linotype" w:hAnsi="Palatino Linotype"/>
          <w:b/>
          <w:bCs/>
          <w:lang w:eastAsia="en-GB"/>
        </w:rPr>
        <w:t>west</w:t>
      </w:r>
      <w:r w:rsidRPr="006C3D9F">
        <w:rPr>
          <w:rFonts w:ascii="Palatino Linotype" w:hAnsi="Palatino Linotype"/>
          <w:b/>
          <w:bCs/>
          <w:lang w:eastAsia="en-GB"/>
        </w:rPr>
        <w:t xml:space="preserve"> camera dark </w:t>
      </w:r>
      <w:r w:rsidR="00F25812" w:rsidRPr="006C3D9F">
        <w:rPr>
          <w:rFonts w:ascii="Palatino Linotype" w:hAnsi="Palatino Linotype"/>
          <w:b/>
          <w:bCs/>
          <w:lang w:eastAsia="en-GB"/>
        </w:rPr>
        <w:t>sky 8.</w:t>
      </w:r>
      <w:r w:rsidR="00F25812">
        <w:rPr>
          <w:rFonts w:ascii="Palatino Linotype" w:hAnsi="Palatino Linotype"/>
          <w:b/>
          <w:bCs/>
          <w:lang w:eastAsia="en-GB"/>
        </w:rPr>
        <w:t>10.</w:t>
      </w:r>
      <w:r w:rsidR="00F25812" w:rsidRPr="006C3D9F">
        <w:rPr>
          <w:rFonts w:ascii="Palatino Linotype" w:hAnsi="Palatino Linotype"/>
          <w:b/>
          <w:bCs/>
          <w:lang w:eastAsia="en-GB"/>
        </w:rPr>
        <w:t>2025</w:t>
      </w:r>
    </w:p>
    <w:p w14:paraId="48E94EE8" w14:textId="77777777" w:rsidR="004407DF" w:rsidRPr="006C3D9F" w:rsidRDefault="004407DF" w:rsidP="006C3D9F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64D5D85B" w14:textId="7FA716AB" w:rsidR="00D52054" w:rsidRPr="006C3D9F" w:rsidRDefault="001216A7" w:rsidP="006C3D9F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noProof/>
          <w:lang w:eastAsia="en-GB"/>
        </w:rPr>
        <w:drawing>
          <wp:inline distT="0" distB="0" distL="0" distR="0" wp14:anchorId="481D88D2" wp14:editId="27138874">
            <wp:extent cx="4543425" cy="2605950"/>
            <wp:effectExtent l="0" t="0" r="0" b="4445"/>
            <wp:docPr id="440612488" name="Picture 3" descr="A house with a roof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40612488" name="Picture 3" descr="A house with a roof&#10;&#10;AI-generated content may be incorrect."/>
                    <pic:cNvPicPr/>
                  </pic:nvPicPr>
                  <pic:blipFill>
                    <a:blip r:embed="rId1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55414" cy="261282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EB6DF6" w14:textId="21C32151" w:rsidR="00D52054" w:rsidRDefault="00D52054" w:rsidP="006C3D9F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 w:rsidRPr="006C3D9F">
        <w:rPr>
          <w:rFonts w:ascii="Palatino Linotype" w:hAnsi="Palatino Linotype"/>
          <w:b/>
          <w:bCs/>
          <w:lang w:eastAsia="en-GB"/>
        </w:rPr>
        <w:t xml:space="preserve">Figure </w:t>
      </w:r>
      <w:r w:rsidR="00096FA2">
        <w:rPr>
          <w:rFonts w:ascii="Palatino Linotype" w:hAnsi="Palatino Linotype"/>
          <w:b/>
          <w:bCs/>
          <w:lang w:eastAsia="en-GB"/>
        </w:rPr>
        <w:t>5</w:t>
      </w:r>
      <w:r w:rsidRPr="006C3D9F">
        <w:rPr>
          <w:rFonts w:ascii="Palatino Linotype" w:hAnsi="Palatino Linotype"/>
          <w:b/>
          <w:bCs/>
          <w:lang w:eastAsia="en-GB"/>
        </w:rPr>
        <w:t>.  Northeas</w:t>
      </w:r>
      <w:r w:rsidR="006B22E9" w:rsidRPr="006C3D9F">
        <w:rPr>
          <w:rFonts w:ascii="Palatino Linotype" w:hAnsi="Palatino Linotype"/>
          <w:b/>
          <w:bCs/>
          <w:lang w:eastAsia="en-GB"/>
        </w:rPr>
        <w:t>t</w:t>
      </w:r>
      <w:r w:rsidRPr="006C3D9F">
        <w:rPr>
          <w:rFonts w:ascii="Palatino Linotype" w:hAnsi="Palatino Linotype"/>
          <w:b/>
          <w:bCs/>
          <w:lang w:eastAsia="en-GB"/>
        </w:rPr>
        <w:t xml:space="preserve"> camera dark sky 8.</w:t>
      </w:r>
      <w:r w:rsidR="001216A7">
        <w:rPr>
          <w:rFonts w:ascii="Palatino Linotype" w:hAnsi="Palatino Linotype"/>
          <w:b/>
          <w:bCs/>
          <w:lang w:eastAsia="en-GB"/>
        </w:rPr>
        <w:t>10.</w:t>
      </w:r>
      <w:r w:rsidRPr="006C3D9F">
        <w:rPr>
          <w:rFonts w:ascii="Palatino Linotype" w:hAnsi="Palatino Linotype"/>
          <w:b/>
          <w:bCs/>
          <w:lang w:eastAsia="en-GB"/>
        </w:rPr>
        <w:t>2025</w:t>
      </w:r>
    </w:p>
    <w:p w14:paraId="7BD6DE9E" w14:textId="77777777" w:rsidR="00E04C02" w:rsidRPr="006C3D9F" w:rsidRDefault="00E04C02" w:rsidP="006C3D9F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4AC15888" w14:textId="3B5263CB" w:rsidR="006B22E9" w:rsidRPr="00E04C02" w:rsidRDefault="001216A7" w:rsidP="00E04C02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 w:rsidRPr="00E04C02">
        <w:rPr>
          <w:rFonts w:ascii="Palatino Linotype" w:hAnsi="Palatino Linotype"/>
          <w:b/>
          <w:bCs/>
          <w:noProof/>
          <w:lang w:eastAsia="en-GB"/>
        </w:rPr>
        <w:lastRenderedPageBreak/>
        <w:drawing>
          <wp:inline distT="0" distB="0" distL="0" distR="0" wp14:anchorId="62CB31DE" wp14:editId="1D8AD0A3">
            <wp:extent cx="4489806" cy="2395127"/>
            <wp:effectExtent l="0" t="0" r="6350" b="5715"/>
            <wp:docPr id="1714159764" name="Picture 6" descr="A wooden ceiling with beams&#10;&#10;AI-generated content may be incorrect.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714159764" name="Picture 6" descr="A wooden ceiling with beams&#10;&#10;AI-generated content may be incorrect."/>
                    <pic:cNvPicPr/>
                  </pic:nvPicPr>
                  <pic:blipFill>
                    <a:blip r:embed="rId1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3803" cy="2402594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827D795" w14:textId="54E9C6D0" w:rsidR="001216A7" w:rsidRPr="00E04C02" w:rsidRDefault="001216A7" w:rsidP="00E04C02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 w:rsidRPr="00E04C02">
        <w:rPr>
          <w:rFonts w:ascii="Palatino Linotype" w:hAnsi="Palatino Linotype"/>
          <w:b/>
          <w:bCs/>
          <w:lang w:eastAsia="en-GB"/>
        </w:rPr>
        <w:t xml:space="preserve">Figure </w:t>
      </w:r>
      <w:r w:rsidR="00096FA2" w:rsidRPr="00E04C02">
        <w:rPr>
          <w:rFonts w:ascii="Palatino Linotype" w:hAnsi="Palatino Linotype"/>
          <w:b/>
          <w:bCs/>
          <w:lang w:eastAsia="en-GB"/>
        </w:rPr>
        <w:t>6</w:t>
      </w:r>
      <w:r w:rsidRPr="00E04C02">
        <w:rPr>
          <w:rFonts w:ascii="Palatino Linotype" w:hAnsi="Palatino Linotype"/>
          <w:b/>
          <w:bCs/>
          <w:lang w:eastAsia="en-GB"/>
        </w:rPr>
        <w:t>.</w:t>
      </w:r>
      <w:r w:rsidR="00096FA2" w:rsidRPr="00E04C02">
        <w:rPr>
          <w:rFonts w:ascii="Palatino Linotype" w:hAnsi="Palatino Linotype"/>
          <w:b/>
          <w:bCs/>
          <w:lang w:eastAsia="en-GB"/>
        </w:rPr>
        <w:t xml:space="preserve"> </w:t>
      </w:r>
      <w:r w:rsidRPr="00E04C02">
        <w:rPr>
          <w:rFonts w:ascii="Palatino Linotype" w:hAnsi="Palatino Linotype"/>
          <w:b/>
          <w:bCs/>
          <w:lang w:eastAsia="en-GB"/>
        </w:rPr>
        <w:t>Barn interior looking east</w:t>
      </w:r>
    </w:p>
    <w:p w14:paraId="3DB486A8" w14:textId="77777777" w:rsidR="009165A4" w:rsidRDefault="009165A4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2C934220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7FC99EAA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3E067E45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6567A21B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72308A1C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7190FAF2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060DA7B8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62D3B4EE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63D650D1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595EECA9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78FA96B8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67B9B87B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73DF77EC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64900702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69B34C78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1DEAB1CB" w14:textId="77777777" w:rsidR="00A85DD6" w:rsidRDefault="00A85DD6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7E5CD886" w14:textId="29C98A3F" w:rsidR="009165A4" w:rsidRDefault="009165A4" w:rsidP="009165A4">
      <w:pPr>
        <w:rPr>
          <w:rFonts w:ascii="Palatino Linotype" w:hAnsi="Palatino Linotype" w:cs="Arial"/>
          <w:b/>
          <w:sz w:val="24"/>
          <w:szCs w:val="24"/>
          <w:lang w:eastAsia="en-GB"/>
        </w:rPr>
      </w:pPr>
      <w:r>
        <w:rPr>
          <w:rFonts w:ascii="Palatino Linotype" w:hAnsi="Palatino Linotype" w:cs="Arial"/>
          <w:b/>
          <w:sz w:val="24"/>
          <w:szCs w:val="24"/>
          <w:lang w:eastAsia="en-GB"/>
        </w:rPr>
        <w:lastRenderedPageBreak/>
        <w:t>2</w:t>
      </w:r>
      <w:r w:rsidRPr="009165A4">
        <w:rPr>
          <w:rFonts w:ascii="Palatino Linotype" w:hAnsi="Palatino Linotype" w:cs="Arial"/>
          <w:b/>
          <w:sz w:val="24"/>
          <w:szCs w:val="24"/>
          <w:vertAlign w:val="superscript"/>
          <w:lang w:eastAsia="en-GB"/>
        </w:rPr>
        <w:t>nd</w:t>
      </w:r>
      <w:r>
        <w:rPr>
          <w:rFonts w:ascii="Palatino Linotype" w:hAnsi="Palatino Linotype" w:cs="Arial"/>
          <w:b/>
          <w:sz w:val="24"/>
          <w:szCs w:val="24"/>
          <w:lang w:eastAsia="en-GB"/>
        </w:rPr>
        <w:t xml:space="preserve"> May 2026</w:t>
      </w: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833"/>
        <w:gridCol w:w="2337"/>
        <w:gridCol w:w="609"/>
        <w:gridCol w:w="687"/>
        <w:gridCol w:w="1526"/>
        <w:gridCol w:w="1181"/>
        <w:gridCol w:w="929"/>
      </w:tblGrid>
      <w:tr w:rsidR="00256512" w14:paraId="4A3586EA" w14:textId="77777777" w:rsidTr="0057478E">
        <w:trPr>
          <w:trHeight w:val="83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2C2A59" w14:textId="77777777" w:rsidR="00256512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 xml:space="preserve">Project </w:t>
            </w:r>
          </w:p>
          <w:p w14:paraId="25618E59" w14:textId="77777777" w:rsidR="00256512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  <w:p w14:paraId="2A9EA308" w14:textId="77777777" w:rsidR="00256512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E13450" w14:textId="77777777" w:rsidR="00256512" w:rsidRDefault="00256512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A0A2B3" w14:textId="77777777" w:rsidR="00256512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Start time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18E8B5D" w14:textId="4A85DCC9" w:rsidR="00256512" w:rsidRDefault="0057478E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20.06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4853C90" w14:textId="77777777" w:rsidR="00256512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 xml:space="preserve">Finish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671289F" w14:textId="0CC3792F" w:rsidR="00256512" w:rsidRDefault="0057478E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22.06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301A1A" w14:textId="77777777" w:rsidR="00256512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Temperature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663614" w14:textId="5BE6A961" w:rsidR="00256512" w:rsidRDefault="00256512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1</w:t>
            </w:r>
            <w:r w:rsidR="0057478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5</w:t>
            </w: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C at start 1</w:t>
            </w:r>
            <w:r w:rsidR="0057478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3.</w:t>
            </w: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4 C at finish</w:t>
            </w:r>
          </w:p>
        </w:tc>
      </w:tr>
      <w:tr w:rsidR="00256512" w:rsidRPr="008C131E" w14:paraId="07A33A8A" w14:textId="77777777" w:rsidTr="0057478E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2859D59" w14:textId="77777777" w:rsidR="00256512" w:rsidRPr="008C131E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AF206BE" w14:textId="77777777" w:rsidR="00256512" w:rsidRPr="008C131E" w:rsidRDefault="00256512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11F995B3" w14:textId="77777777" w:rsidR="00256512" w:rsidRPr="008C131E" w:rsidRDefault="00256512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F0A302" w14:textId="60BC0484" w:rsidR="00256512" w:rsidRPr="005B079F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</w:rPr>
              <w:t>2.5.26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0AA594B" w14:textId="77777777" w:rsidR="00256512" w:rsidRPr="008C131E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2307CB9" w14:textId="77777777" w:rsidR="00256512" w:rsidRPr="008C131E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sunset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2D7CF5" w14:textId="43028046" w:rsidR="00256512" w:rsidRPr="008C131E" w:rsidRDefault="0057478E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20.36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11F7BE2" w14:textId="77777777" w:rsidR="00256512" w:rsidRPr="000734ED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8"/>
                <w:szCs w:val="18"/>
              </w:rPr>
            </w:pPr>
            <w:r w:rsidRPr="000734ED">
              <w:rPr>
                <w:rFonts w:ascii="Palatino Linotype" w:hAnsi="Palatino Linotype" w:cs="Arial"/>
                <w:b/>
                <w:color w:val="000000" w:themeColor="text1"/>
                <w:sz w:val="18"/>
                <w:szCs w:val="18"/>
              </w:rPr>
              <w:t>Weather</w:t>
            </w:r>
          </w:p>
          <w:p w14:paraId="2FE02C0C" w14:textId="3AFCDFD5" w:rsidR="00256512" w:rsidRPr="000734ED" w:rsidRDefault="00256512" w:rsidP="00E5482B">
            <w:pPr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</w:pPr>
            <w:r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1</w:t>
            </w:r>
            <w:r w:rsidR="0057478E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00</w:t>
            </w:r>
            <w:r w:rsidRPr="000734ED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% cloud </w:t>
            </w:r>
            <w:proofErr w:type="spellStart"/>
            <w:r w:rsidRPr="000734ED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beaufort</w:t>
            </w:r>
            <w:proofErr w:type="spellEnd"/>
            <w:r w:rsidR="0057478E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 1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4606A2E0" w14:textId="77777777" w:rsidR="00256512" w:rsidRPr="000734ED" w:rsidRDefault="00256512" w:rsidP="00E5482B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256512" w14:paraId="4BEE1DBA" w14:textId="77777777" w:rsidTr="0057478E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C09831F" w14:textId="77777777" w:rsidR="00256512" w:rsidRPr="008C131E" w:rsidRDefault="00256512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F7FE93" w14:textId="77777777" w:rsidR="00256512" w:rsidRPr="008C131E" w:rsidRDefault="00256512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        </w:t>
            </w: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Bat passes heard</w:t>
            </w:r>
          </w:p>
        </w:tc>
      </w:tr>
      <w:tr w:rsidR="00256512" w14:paraId="7DBAA60E" w14:textId="77777777" w:rsidTr="0057478E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F737A0" w14:textId="77777777" w:rsidR="00256512" w:rsidRPr="008C131E" w:rsidRDefault="00256512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F1D9A71" w14:textId="77777777" w:rsidR="00256512" w:rsidRPr="008C131E" w:rsidRDefault="00256512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</w:tr>
      <w:tr w:rsidR="00256512" w14:paraId="4388ECDB" w14:textId="77777777" w:rsidTr="0057478E">
        <w:trPr>
          <w:trHeight w:val="39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C817273" w14:textId="77777777" w:rsidR="00256512" w:rsidRPr="008C131E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Station no.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0A04A" w14:textId="77777777" w:rsidR="00256512" w:rsidRPr="008C131E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Start time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1E1E9C2" w14:textId="77777777" w:rsidR="00256512" w:rsidRPr="008C131E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2D19E20" w14:textId="77777777" w:rsidR="00256512" w:rsidRPr="008C131E" w:rsidRDefault="00256512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No.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AC2BFC" w14:textId="77777777" w:rsidR="00256512" w:rsidRPr="008C131E" w:rsidRDefault="00256512" w:rsidP="00E5482B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passes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E202DC6" w14:textId="77777777" w:rsidR="00256512" w:rsidRPr="008C131E" w:rsidRDefault="00256512" w:rsidP="00E5482B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comments</w:t>
            </w:r>
          </w:p>
        </w:tc>
      </w:tr>
      <w:tr w:rsidR="00256512" w14:paraId="39D963C2" w14:textId="77777777" w:rsidTr="0057478E">
        <w:tc>
          <w:tcPr>
            <w:tcW w:w="937" w:type="dxa"/>
          </w:tcPr>
          <w:p w14:paraId="76F364EC" w14:textId="77777777" w:rsidR="00256512" w:rsidRPr="00AE61A7" w:rsidRDefault="00256512" w:rsidP="00E5482B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N, S</w:t>
            </w:r>
          </w:p>
        </w:tc>
        <w:tc>
          <w:tcPr>
            <w:tcW w:w="833" w:type="dxa"/>
          </w:tcPr>
          <w:p w14:paraId="7273A9FE" w14:textId="2D983756" w:rsidR="00256512" w:rsidRPr="00AE61A7" w:rsidRDefault="0057478E" w:rsidP="00E5482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20.33-48</w:t>
            </w:r>
          </w:p>
        </w:tc>
        <w:tc>
          <w:tcPr>
            <w:tcW w:w="2337" w:type="dxa"/>
          </w:tcPr>
          <w:p w14:paraId="5A4D63A4" w14:textId="77777777" w:rsidR="00256512" w:rsidRPr="00AE61A7" w:rsidRDefault="00256512" w:rsidP="00E5482B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65F479D8" w14:textId="57C21B50" w:rsidR="00256512" w:rsidRPr="00AE61A7" w:rsidRDefault="00256512" w:rsidP="00E5482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</w:t>
            </w:r>
            <w:r w:rsidR="0057478E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-3</w:t>
            </w:r>
          </w:p>
        </w:tc>
        <w:tc>
          <w:tcPr>
            <w:tcW w:w="687" w:type="dxa"/>
          </w:tcPr>
          <w:p w14:paraId="6EF3498E" w14:textId="20608EAB" w:rsidR="00256512" w:rsidRPr="00AE61A7" w:rsidRDefault="0057478E" w:rsidP="00E5482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3</w:t>
            </w:r>
            <w:r w:rsidR="00256512"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5+</w:t>
            </w:r>
          </w:p>
        </w:tc>
        <w:tc>
          <w:tcPr>
            <w:tcW w:w="3636" w:type="dxa"/>
            <w:gridSpan w:val="3"/>
          </w:tcPr>
          <w:p w14:paraId="0659B09E" w14:textId="04EE324F" w:rsidR="00256512" w:rsidRPr="00AE61A7" w:rsidRDefault="0057478E" w:rsidP="00E5482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Foraging and chasing each other around pond </w:t>
            </w:r>
            <w:proofErr w:type="spellStart"/>
            <w:proofErr w:type="gramStart"/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to</w:t>
            </w:r>
            <w:r w:rsidR="00A85DD6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south</w:t>
            </w:r>
            <w:proofErr w:type="spellEnd"/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</w:t>
            </w:r>
            <w:r w:rsidR="00256512"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and</w:t>
            </w:r>
            <w:proofErr w:type="gramEnd"/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over yard </w:t>
            </w:r>
            <w:r w:rsidR="00256512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(a on figure </w:t>
            </w:r>
            <w:r w:rsidR="00A85DD6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7</w:t>
            </w:r>
            <w:r w:rsidR="00256512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256512" w:rsidRPr="008C131E" w14:paraId="5C272867" w14:textId="77777777" w:rsidTr="0057478E">
        <w:tc>
          <w:tcPr>
            <w:tcW w:w="937" w:type="dxa"/>
          </w:tcPr>
          <w:p w14:paraId="63D4D274" w14:textId="77777777" w:rsidR="00256512" w:rsidRPr="00AE61A7" w:rsidRDefault="00256512" w:rsidP="00E5482B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N, S</w:t>
            </w:r>
          </w:p>
        </w:tc>
        <w:tc>
          <w:tcPr>
            <w:tcW w:w="833" w:type="dxa"/>
          </w:tcPr>
          <w:p w14:paraId="769AA931" w14:textId="495FB933" w:rsidR="00256512" w:rsidRPr="00AE61A7" w:rsidRDefault="0057478E" w:rsidP="00E5482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20.51</w:t>
            </w:r>
          </w:p>
        </w:tc>
        <w:tc>
          <w:tcPr>
            <w:tcW w:w="2337" w:type="dxa"/>
          </w:tcPr>
          <w:p w14:paraId="2659C313" w14:textId="77777777" w:rsidR="00256512" w:rsidRPr="00AE61A7" w:rsidRDefault="00256512" w:rsidP="00E5482B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5C9D768F" w14:textId="77777777" w:rsidR="00256512" w:rsidRPr="00AE61A7" w:rsidRDefault="00256512" w:rsidP="00E5482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1FDA30CE" w14:textId="77777777" w:rsidR="00256512" w:rsidRPr="00AE61A7" w:rsidRDefault="00256512" w:rsidP="00E5482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36" w:type="dxa"/>
            <w:gridSpan w:val="3"/>
          </w:tcPr>
          <w:p w14:paraId="108F150C" w14:textId="1CF37058" w:rsidR="00256512" w:rsidRPr="00AE61A7" w:rsidRDefault="00256512" w:rsidP="00E5482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Flew </w:t>
            </w:r>
            <w:r w:rsidR="00A85DD6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west</w:t>
            </w: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from Manor house </w:t>
            </w:r>
            <w:r w:rsidR="0057478E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over </w:t>
            </w:r>
            <w:proofErr w:type="gramStart"/>
            <w:r w:rsidR="0057478E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stables </w:t>
            </w:r>
            <w:r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(</w:t>
            </w:r>
            <w:proofErr w:type="gramEnd"/>
            <w:r w:rsidR="0057478E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B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on figure </w:t>
            </w:r>
            <w:r w:rsidR="00A85DD6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7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)</w:t>
            </w:r>
          </w:p>
        </w:tc>
      </w:tr>
      <w:tr w:rsidR="00256512" w:rsidRPr="006B22E9" w14:paraId="4A772232" w14:textId="77777777" w:rsidTr="0057478E">
        <w:tc>
          <w:tcPr>
            <w:tcW w:w="937" w:type="dxa"/>
          </w:tcPr>
          <w:p w14:paraId="6545D65A" w14:textId="77777777" w:rsidR="00256512" w:rsidRPr="00AE61A7" w:rsidRDefault="00256512" w:rsidP="00E5482B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N, S</w:t>
            </w:r>
          </w:p>
        </w:tc>
        <w:tc>
          <w:tcPr>
            <w:tcW w:w="833" w:type="dxa"/>
          </w:tcPr>
          <w:p w14:paraId="433D19DB" w14:textId="3CA6A611" w:rsidR="00256512" w:rsidRPr="00AE61A7" w:rsidRDefault="0057478E" w:rsidP="00E5482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21.18</w:t>
            </w:r>
          </w:p>
        </w:tc>
        <w:tc>
          <w:tcPr>
            <w:tcW w:w="2337" w:type="dxa"/>
          </w:tcPr>
          <w:p w14:paraId="1A15B443" w14:textId="77777777" w:rsidR="00256512" w:rsidRPr="00AE61A7" w:rsidRDefault="00256512" w:rsidP="00E5482B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Common pipistrelle</w:t>
            </w:r>
          </w:p>
        </w:tc>
        <w:tc>
          <w:tcPr>
            <w:tcW w:w="609" w:type="dxa"/>
          </w:tcPr>
          <w:p w14:paraId="4DB12FAD" w14:textId="3B71C0A4" w:rsidR="00256512" w:rsidRPr="00AE61A7" w:rsidRDefault="0057478E" w:rsidP="00E5482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217EE8AD" w14:textId="6CB3F663" w:rsidR="00256512" w:rsidRPr="00AE61A7" w:rsidRDefault="0057478E" w:rsidP="00E5482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36" w:type="dxa"/>
            <w:gridSpan w:val="3"/>
          </w:tcPr>
          <w:p w14:paraId="1CB0ECBF" w14:textId="0C2F067B" w:rsidR="00256512" w:rsidRPr="00AE61A7" w:rsidRDefault="0057478E" w:rsidP="00E5482B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HNS</w:t>
            </w:r>
            <w:r w:rsidR="00256512" w:rsidRPr="00AE61A7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</w:t>
            </w:r>
          </w:p>
        </w:tc>
      </w:tr>
    </w:tbl>
    <w:p w14:paraId="0DAAA31A" w14:textId="5B5E7AAD" w:rsidR="00256512" w:rsidRPr="00A85DD6" w:rsidRDefault="00A85DD6" w:rsidP="00A85DD6">
      <w:pPr>
        <w:pStyle w:val="NoSpacing"/>
        <w:jc w:val="center"/>
        <w:rPr>
          <w:rFonts w:ascii="Palatino Linotype" w:hAnsi="Palatino Linotype"/>
          <w:lang w:eastAsia="en-GB"/>
        </w:rPr>
      </w:pPr>
      <w:r w:rsidRPr="00A85DD6">
        <w:rPr>
          <w:rFonts w:ascii="Palatino Linotype" w:hAnsi="Palatino Linotype"/>
          <w:noProof/>
          <w:lang w:eastAsia="en-GB"/>
        </w:rPr>
        <w:drawing>
          <wp:inline distT="0" distB="0" distL="0" distR="0" wp14:anchorId="13E5F97A" wp14:editId="03FFAC5B">
            <wp:extent cx="4505325" cy="4610100"/>
            <wp:effectExtent l="0" t="0" r="9525" b="0"/>
            <wp:docPr id="1569484573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569484573" name="Picture 1569484573"/>
                    <pic:cNvPicPr/>
                  </pic:nvPicPr>
                  <pic:blipFill>
                    <a:blip r:embed="rId1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0B944A1" w14:textId="2ADAF082" w:rsidR="00A85DD6" w:rsidRPr="00A85DD6" w:rsidRDefault="00A85DD6" w:rsidP="00A85DD6">
      <w:pPr>
        <w:pStyle w:val="NoSpacing"/>
        <w:jc w:val="center"/>
        <w:rPr>
          <w:rFonts w:ascii="Palatino Linotype" w:hAnsi="Palatino Linotype"/>
          <w:b/>
          <w:lang w:eastAsia="en-GB"/>
        </w:rPr>
      </w:pPr>
      <w:r w:rsidRPr="00A85DD6">
        <w:rPr>
          <w:rFonts w:ascii="Palatino Linotype" w:hAnsi="Palatino Linotype"/>
          <w:b/>
          <w:lang w:eastAsia="en-GB"/>
        </w:rPr>
        <w:t xml:space="preserve">Figure </w:t>
      </w:r>
      <w:r w:rsidRPr="00A85DD6">
        <w:rPr>
          <w:rFonts w:ascii="Palatino Linotype" w:hAnsi="Palatino Linotype"/>
          <w:b/>
          <w:lang w:eastAsia="en-GB"/>
        </w:rPr>
        <w:t>7</w:t>
      </w:r>
      <w:r w:rsidRPr="00A85DD6">
        <w:rPr>
          <w:rFonts w:ascii="Palatino Linotype" w:hAnsi="Palatino Linotype"/>
          <w:b/>
          <w:lang w:eastAsia="en-GB"/>
        </w:rPr>
        <w:t xml:space="preserve">. </w:t>
      </w:r>
      <w:r w:rsidRPr="00A85DD6">
        <w:rPr>
          <w:rFonts w:ascii="Palatino Linotype" w:hAnsi="Palatino Linotype"/>
          <w:b/>
          <w:lang w:eastAsia="en-GB"/>
        </w:rPr>
        <w:t>Bat flightpaths 2.5.2026</w:t>
      </w:r>
    </w:p>
    <w:p w14:paraId="5E608663" w14:textId="77777777" w:rsidR="00A85DD6" w:rsidRDefault="00A85DD6" w:rsidP="00A85DD6">
      <w:pPr>
        <w:pStyle w:val="NoSpacing"/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663FE4F9" w14:textId="72D97B29" w:rsidR="00256512" w:rsidRPr="00AE61A7" w:rsidRDefault="00256512" w:rsidP="00256512">
      <w:pPr>
        <w:pStyle w:val="NoSpacing"/>
        <w:jc w:val="center"/>
        <w:rPr>
          <w:rFonts w:ascii="Palatino Linotype" w:hAnsi="Palatino Linotype"/>
          <w:b/>
          <w:lang w:eastAsia="en-GB"/>
        </w:rPr>
      </w:pPr>
      <w:r>
        <w:rPr>
          <w:rFonts w:ascii="Palatino Linotype" w:hAnsi="Palatino Linotype"/>
          <w:b/>
          <w:noProof/>
          <w:lang w:eastAsia="en-GB"/>
        </w:rPr>
        <w:lastRenderedPageBreak/>
        <w:drawing>
          <wp:inline distT="0" distB="0" distL="0" distR="0" wp14:anchorId="1C56BB39" wp14:editId="5D7C4EA9">
            <wp:extent cx="3857625" cy="2400300"/>
            <wp:effectExtent l="0" t="0" r="9525" b="0"/>
            <wp:docPr id="78323980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83239801" name="Picture 783239801"/>
                    <pic:cNvPicPr/>
                  </pic:nvPicPr>
                  <pic:blipFill>
                    <a:blip r:embed="rId1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57625" cy="24003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07F2D98D" w14:textId="26F0B311" w:rsidR="00256512" w:rsidRDefault="00256512" w:rsidP="00256512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 w:rsidRPr="00AE61A7">
        <w:rPr>
          <w:rFonts w:ascii="Palatino Linotype" w:hAnsi="Palatino Linotype"/>
          <w:b/>
          <w:lang w:eastAsia="en-GB"/>
        </w:rPr>
        <w:t xml:space="preserve">Figure </w:t>
      </w:r>
      <w:r w:rsidR="00E04C02">
        <w:rPr>
          <w:rFonts w:ascii="Palatino Linotype" w:hAnsi="Palatino Linotype"/>
          <w:b/>
          <w:lang w:eastAsia="en-GB"/>
        </w:rPr>
        <w:t>8</w:t>
      </w:r>
      <w:r w:rsidRPr="00AE61A7">
        <w:rPr>
          <w:rFonts w:ascii="Palatino Linotype" w:hAnsi="Palatino Linotype"/>
          <w:b/>
          <w:lang w:eastAsia="en-GB"/>
        </w:rPr>
        <w:t xml:space="preserve">.  Southeast camera dark </w:t>
      </w:r>
      <w:r w:rsidRPr="006C3D9F">
        <w:rPr>
          <w:rFonts w:ascii="Palatino Linotype" w:hAnsi="Palatino Linotype"/>
          <w:b/>
          <w:bCs/>
          <w:lang w:eastAsia="en-GB"/>
        </w:rPr>
        <w:t>sky</w:t>
      </w:r>
      <w:r>
        <w:rPr>
          <w:rFonts w:ascii="Palatino Linotype" w:hAnsi="Palatino Linotype"/>
          <w:b/>
          <w:bCs/>
          <w:lang w:eastAsia="en-GB"/>
        </w:rPr>
        <w:t xml:space="preserve"> 2.5.2026</w:t>
      </w:r>
    </w:p>
    <w:p w14:paraId="02CE4473" w14:textId="77777777" w:rsidR="00256512" w:rsidRDefault="00256512" w:rsidP="00256512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33D379FE" w14:textId="37F05F6F" w:rsidR="00256512" w:rsidRPr="006C3D9F" w:rsidRDefault="00256512" w:rsidP="00256512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noProof/>
          <w:lang w:eastAsia="en-GB"/>
        </w:rPr>
        <w:drawing>
          <wp:inline distT="0" distB="0" distL="0" distR="0" wp14:anchorId="1B89EAEF" wp14:editId="639D2039">
            <wp:extent cx="3864864" cy="2528076"/>
            <wp:effectExtent l="0" t="0" r="2540" b="5715"/>
            <wp:docPr id="1257677187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257677187" name="Picture 1257677187"/>
                    <pic:cNvPicPr/>
                  </pic:nvPicPr>
                  <pic:blipFill>
                    <a:blip r:embed="rId1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76575" cy="25357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2FBDB97" w14:textId="0E6A8C3D" w:rsidR="00256512" w:rsidRDefault="00256512" w:rsidP="00256512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 w:rsidRPr="006C3D9F">
        <w:rPr>
          <w:rFonts w:ascii="Palatino Linotype" w:hAnsi="Palatino Linotype"/>
          <w:b/>
          <w:bCs/>
          <w:lang w:eastAsia="en-GB"/>
        </w:rPr>
        <w:t xml:space="preserve">Figure </w:t>
      </w:r>
      <w:r w:rsidR="00E04C02">
        <w:rPr>
          <w:rFonts w:ascii="Palatino Linotype" w:hAnsi="Palatino Linotype"/>
          <w:b/>
          <w:bCs/>
          <w:lang w:eastAsia="en-GB"/>
        </w:rPr>
        <w:t>9.</w:t>
      </w:r>
      <w:r w:rsidRPr="006C3D9F">
        <w:rPr>
          <w:rFonts w:ascii="Palatino Linotype" w:hAnsi="Palatino Linotype"/>
          <w:b/>
          <w:bCs/>
          <w:lang w:eastAsia="en-GB"/>
        </w:rPr>
        <w:t xml:space="preserve">  Southwest camera dark sky </w:t>
      </w:r>
      <w:r>
        <w:rPr>
          <w:rFonts w:ascii="Palatino Linotype" w:hAnsi="Palatino Linotype"/>
          <w:b/>
          <w:bCs/>
          <w:lang w:eastAsia="en-GB"/>
        </w:rPr>
        <w:t>2.5.2026</w:t>
      </w:r>
    </w:p>
    <w:p w14:paraId="2324134A" w14:textId="77777777" w:rsidR="00256512" w:rsidRPr="006C3D9F" w:rsidRDefault="00256512" w:rsidP="00256512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3A04B2C8" w14:textId="2F419A59" w:rsidR="00256512" w:rsidRPr="006C3D9F" w:rsidRDefault="00256512" w:rsidP="00256512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noProof/>
          <w:lang w:eastAsia="en-GB"/>
        </w:rPr>
        <w:drawing>
          <wp:inline distT="0" distB="0" distL="0" distR="0" wp14:anchorId="02CB06FA" wp14:editId="660625EF">
            <wp:extent cx="3840480" cy="2441115"/>
            <wp:effectExtent l="0" t="0" r="7620" b="0"/>
            <wp:docPr id="355845933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55845933" name="Picture 355845933"/>
                    <pic:cNvPicPr/>
                  </pic:nvPicPr>
                  <pic:blipFill>
                    <a:blip r:embed="rId1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45722" cy="24444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14B85A3" w14:textId="23673BA4" w:rsidR="00256512" w:rsidRDefault="00256512" w:rsidP="00256512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 w:rsidRPr="006C3D9F">
        <w:rPr>
          <w:rFonts w:ascii="Palatino Linotype" w:hAnsi="Palatino Linotype"/>
          <w:b/>
          <w:bCs/>
          <w:lang w:eastAsia="en-GB"/>
        </w:rPr>
        <w:t xml:space="preserve">Figure </w:t>
      </w:r>
      <w:r w:rsidR="00E04C02">
        <w:rPr>
          <w:rFonts w:ascii="Palatino Linotype" w:hAnsi="Palatino Linotype"/>
          <w:b/>
          <w:bCs/>
          <w:lang w:eastAsia="en-GB"/>
        </w:rPr>
        <w:t>10</w:t>
      </w:r>
      <w:r w:rsidRPr="006C3D9F">
        <w:rPr>
          <w:rFonts w:ascii="Palatino Linotype" w:hAnsi="Palatino Linotype"/>
          <w:b/>
          <w:bCs/>
          <w:lang w:eastAsia="en-GB"/>
        </w:rPr>
        <w:t xml:space="preserve">.  Northeast camera dark sky </w:t>
      </w:r>
      <w:r>
        <w:rPr>
          <w:rFonts w:ascii="Palatino Linotype" w:hAnsi="Palatino Linotype"/>
          <w:b/>
          <w:bCs/>
          <w:lang w:eastAsia="en-GB"/>
        </w:rPr>
        <w:t>2.5.2026</w:t>
      </w:r>
    </w:p>
    <w:p w14:paraId="50A03EAF" w14:textId="77777777" w:rsidR="009165A4" w:rsidRDefault="009165A4" w:rsidP="00256512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7C63D999" w14:textId="17745EF1" w:rsidR="009165A4" w:rsidRPr="006C3D9F" w:rsidRDefault="009165A4" w:rsidP="009165A4">
      <w:pPr>
        <w:pStyle w:val="NoSpacing"/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lang w:eastAsia="en-GB"/>
        </w:rPr>
        <w:lastRenderedPageBreak/>
        <w:t>10</w:t>
      </w:r>
      <w:r w:rsidRPr="009165A4">
        <w:rPr>
          <w:rFonts w:ascii="Palatino Linotype" w:hAnsi="Palatino Linotype"/>
          <w:b/>
          <w:bCs/>
          <w:vertAlign w:val="superscript"/>
          <w:lang w:eastAsia="en-GB"/>
        </w:rPr>
        <w:t>th</w:t>
      </w:r>
      <w:r>
        <w:rPr>
          <w:rFonts w:ascii="Palatino Linotype" w:hAnsi="Palatino Linotype"/>
          <w:b/>
          <w:bCs/>
          <w:lang w:eastAsia="en-GB"/>
        </w:rPr>
        <w:t xml:space="preserve"> June 2026</w:t>
      </w:r>
    </w:p>
    <w:p w14:paraId="29529608" w14:textId="77777777" w:rsidR="00256512" w:rsidRPr="006C3D9F" w:rsidRDefault="00256512" w:rsidP="00256512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tbl>
      <w:tblPr>
        <w:tblStyle w:val="TableGrid"/>
        <w:tblW w:w="0" w:type="auto"/>
        <w:tblLook w:val="04A0" w:firstRow="1" w:lastRow="0" w:firstColumn="1" w:lastColumn="0" w:noHBand="0" w:noVBand="1"/>
      </w:tblPr>
      <w:tblGrid>
        <w:gridCol w:w="937"/>
        <w:gridCol w:w="833"/>
        <w:gridCol w:w="2337"/>
        <w:gridCol w:w="609"/>
        <w:gridCol w:w="687"/>
        <w:gridCol w:w="1526"/>
        <w:gridCol w:w="1181"/>
        <w:gridCol w:w="929"/>
      </w:tblGrid>
      <w:tr w:rsidR="00C25D1A" w14:paraId="734E8DCA" w14:textId="77777777" w:rsidTr="007C110E">
        <w:trPr>
          <w:trHeight w:val="832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CA0D10" w14:textId="77777777" w:rsidR="00C25D1A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 xml:space="preserve">Project </w:t>
            </w:r>
          </w:p>
          <w:p w14:paraId="3E63C626" w14:textId="77777777" w:rsidR="00C25D1A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  <w:p w14:paraId="14B58782" w14:textId="77777777" w:rsidR="00C25D1A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31C48B1" w14:textId="77777777" w:rsidR="00C25D1A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F1D6633" w14:textId="77777777" w:rsidR="00C25D1A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Start time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5E67955" w14:textId="22889C5F" w:rsidR="00C25D1A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20.40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5C9A4AB" w14:textId="77777777" w:rsidR="00C25D1A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 xml:space="preserve">Finish 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BF1873" w14:textId="2EC4F198" w:rsidR="00C25D1A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22.50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519D5EF" w14:textId="77777777" w:rsidR="00C25D1A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Temperature</w:t>
            </w:r>
          </w:p>
        </w:tc>
        <w:tc>
          <w:tcPr>
            <w:tcW w:w="92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B3109B8" w14:textId="5FBED0F3" w:rsidR="00C25D1A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15 C at start 13 C at finish</w:t>
            </w:r>
          </w:p>
        </w:tc>
      </w:tr>
      <w:tr w:rsidR="00C25D1A" w:rsidRPr="008C131E" w14:paraId="3CE67426" w14:textId="77777777" w:rsidTr="007C110E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A27632" w14:textId="77777777" w:rsidR="00C25D1A" w:rsidRPr="008C131E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E9D20BA" w14:textId="77777777" w:rsidR="00C25D1A" w:rsidRPr="008C131E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</w:t>
            </w:r>
          </w:p>
          <w:p w14:paraId="0CFD3AC4" w14:textId="77777777" w:rsidR="00C25D1A" w:rsidRPr="008C131E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br/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9C437B5" w14:textId="62CD10ED" w:rsidR="00C25D1A" w:rsidRPr="005B079F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</w:rPr>
            </w:pPr>
            <w:r>
              <w:rPr>
                <w:rFonts w:ascii="Palatino Linotype" w:hAnsi="Palatino Linotype" w:cs="Arial"/>
                <w:b/>
                <w:color w:val="000000" w:themeColor="text1"/>
              </w:rPr>
              <w:t>10.6.26</w:t>
            </w: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79A1809" w14:textId="77777777" w:rsidR="00C25D1A" w:rsidRPr="008C131E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</w:rPr>
            </w:pP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D98DFB8" w14:textId="77777777" w:rsidR="00C25D1A" w:rsidRPr="008C131E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sunset</w:t>
            </w:r>
          </w:p>
        </w:tc>
        <w:tc>
          <w:tcPr>
            <w:tcW w:w="152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4CCB7680" w14:textId="4B84E082" w:rsidR="00C25D1A" w:rsidRPr="008C131E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21.20</w:t>
            </w:r>
          </w:p>
        </w:tc>
        <w:tc>
          <w:tcPr>
            <w:tcW w:w="11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8DF27A" w14:textId="77777777" w:rsidR="00C25D1A" w:rsidRPr="000734ED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8"/>
                <w:szCs w:val="18"/>
              </w:rPr>
            </w:pPr>
            <w:r w:rsidRPr="000734ED">
              <w:rPr>
                <w:rFonts w:ascii="Palatino Linotype" w:hAnsi="Palatino Linotype" w:cs="Arial"/>
                <w:b/>
                <w:color w:val="000000" w:themeColor="text1"/>
                <w:sz w:val="18"/>
                <w:szCs w:val="18"/>
              </w:rPr>
              <w:t>Weather</w:t>
            </w:r>
          </w:p>
          <w:p w14:paraId="449C1454" w14:textId="53EEDC06" w:rsidR="00C25D1A" w:rsidRPr="000734ED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</w:pPr>
            <w:r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0</w:t>
            </w:r>
            <w:r w:rsidRPr="000734ED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% cloud </w:t>
            </w:r>
            <w:proofErr w:type="spellStart"/>
            <w:r w:rsidRPr="000734ED"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>beaufort</w:t>
            </w:r>
            <w:proofErr w:type="spellEnd"/>
            <w:r>
              <w:rPr>
                <w:rFonts w:ascii="Palatino Linotype" w:hAnsi="Palatino Linotype" w:cs="Arial"/>
                <w:color w:val="000000" w:themeColor="text1"/>
                <w:sz w:val="18"/>
                <w:szCs w:val="18"/>
              </w:rPr>
              <w:t xml:space="preserve"> 0</w:t>
            </w:r>
          </w:p>
        </w:tc>
        <w:tc>
          <w:tcPr>
            <w:tcW w:w="929" w:type="dxa"/>
            <w:tcBorders>
              <w:top w:val="nil"/>
              <w:bottom w:val="nil"/>
            </w:tcBorders>
          </w:tcPr>
          <w:p w14:paraId="32C4A479" w14:textId="77777777" w:rsidR="00C25D1A" w:rsidRPr="000734ED" w:rsidRDefault="00C25D1A" w:rsidP="007C110E">
            <w:pPr>
              <w:rPr>
                <w:rFonts w:ascii="Palatino Linotype" w:hAnsi="Palatino Linotype"/>
                <w:sz w:val="18"/>
                <w:szCs w:val="18"/>
              </w:rPr>
            </w:pPr>
          </w:p>
        </w:tc>
      </w:tr>
      <w:tr w:rsidR="00C25D1A" w14:paraId="7B29CFC3" w14:textId="77777777" w:rsidTr="007C110E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002A680" w14:textId="77777777" w:rsidR="00C25D1A" w:rsidRPr="008C131E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0BA6E64" w14:textId="77777777" w:rsidR="00C25D1A" w:rsidRPr="008C131E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 xml:space="preserve">         </w:t>
            </w: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Bat passes heard</w:t>
            </w:r>
          </w:p>
        </w:tc>
      </w:tr>
      <w:tr w:rsidR="00C25D1A" w14:paraId="4F4599EA" w14:textId="77777777" w:rsidTr="007C110E"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E145917" w14:textId="77777777" w:rsidR="00C25D1A" w:rsidRPr="008C131E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  <w:tc>
          <w:tcPr>
            <w:tcW w:w="8102" w:type="dxa"/>
            <w:gridSpan w:val="7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DAA748A" w14:textId="77777777" w:rsidR="00C25D1A" w:rsidRPr="008C131E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</w:p>
        </w:tc>
      </w:tr>
      <w:tr w:rsidR="00C25D1A" w14:paraId="0E7A353D" w14:textId="77777777" w:rsidTr="007C110E">
        <w:trPr>
          <w:trHeight w:val="390"/>
        </w:trPr>
        <w:tc>
          <w:tcPr>
            <w:tcW w:w="9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2E804C" w14:textId="77777777" w:rsidR="00C25D1A" w:rsidRPr="008C131E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Station no.</w:t>
            </w:r>
          </w:p>
        </w:tc>
        <w:tc>
          <w:tcPr>
            <w:tcW w:w="83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EFCB8BA" w14:textId="77777777" w:rsidR="00C25D1A" w:rsidRPr="008C131E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Start time</w:t>
            </w:r>
          </w:p>
        </w:tc>
        <w:tc>
          <w:tcPr>
            <w:tcW w:w="23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479E99" w14:textId="77777777" w:rsidR="00C25D1A" w:rsidRPr="008C131E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</w:p>
        </w:tc>
        <w:tc>
          <w:tcPr>
            <w:tcW w:w="60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69C240D" w14:textId="77777777" w:rsidR="00C25D1A" w:rsidRPr="008C131E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No.</w:t>
            </w:r>
          </w:p>
        </w:tc>
        <w:tc>
          <w:tcPr>
            <w:tcW w:w="68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F200A12" w14:textId="77777777" w:rsidR="00C25D1A" w:rsidRPr="008C131E" w:rsidRDefault="00C25D1A" w:rsidP="007C110E">
            <w:pPr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b/>
                <w:color w:val="000000" w:themeColor="text1"/>
                <w:sz w:val="16"/>
                <w:szCs w:val="16"/>
              </w:rPr>
              <w:t>passes</w:t>
            </w:r>
          </w:p>
        </w:tc>
        <w:tc>
          <w:tcPr>
            <w:tcW w:w="3636" w:type="dxa"/>
            <w:gridSpan w:val="3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6B2F3E69" w14:textId="77777777" w:rsidR="00C25D1A" w:rsidRPr="008C131E" w:rsidRDefault="00C25D1A" w:rsidP="007C110E">
            <w:pPr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</w:pPr>
            <w:r w:rsidRPr="008C131E">
              <w:rPr>
                <w:rFonts w:ascii="Palatino Linotype" w:hAnsi="Palatino Linotype" w:cs="Arial"/>
                <w:color w:val="000000" w:themeColor="text1"/>
                <w:sz w:val="16"/>
                <w:szCs w:val="16"/>
              </w:rPr>
              <w:t>comments</w:t>
            </w:r>
          </w:p>
        </w:tc>
      </w:tr>
      <w:tr w:rsidR="00C25D1A" w14:paraId="5AD5CF2F" w14:textId="77777777" w:rsidTr="009165A4">
        <w:tc>
          <w:tcPr>
            <w:tcW w:w="937" w:type="dxa"/>
          </w:tcPr>
          <w:p w14:paraId="015918A4" w14:textId="51F99694" w:rsidR="00C25D1A" w:rsidRPr="00AE61A7" w:rsidRDefault="00C25D1A" w:rsidP="007C110E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S</w:t>
            </w:r>
          </w:p>
        </w:tc>
        <w:tc>
          <w:tcPr>
            <w:tcW w:w="833" w:type="dxa"/>
          </w:tcPr>
          <w:p w14:paraId="5212F6E3" w14:textId="505F3DA4" w:rsidR="00C25D1A" w:rsidRPr="00AE61A7" w:rsidRDefault="00C25D1A" w:rsidP="007C110E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</w:t>
            </w:r>
            <w:r w:rsidR="009165A4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1.28</w:t>
            </w:r>
          </w:p>
        </w:tc>
        <w:tc>
          <w:tcPr>
            <w:tcW w:w="2337" w:type="dxa"/>
          </w:tcPr>
          <w:p w14:paraId="3C963BDB" w14:textId="3AC49302" w:rsidR="00C25D1A" w:rsidRPr="00AE61A7" w:rsidRDefault="009165A4" w:rsidP="007C110E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Soprano </w:t>
            </w:r>
            <w:r w:rsidR="00C25D1A" w:rsidRPr="00AE61A7">
              <w:rPr>
                <w:rFonts w:ascii="Palatino Linotype" w:hAnsi="Palatino Linotype"/>
                <w:sz w:val="20"/>
                <w:szCs w:val="20"/>
              </w:rPr>
              <w:t>pipistrelle</w:t>
            </w:r>
          </w:p>
        </w:tc>
        <w:tc>
          <w:tcPr>
            <w:tcW w:w="609" w:type="dxa"/>
          </w:tcPr>
          <w:p w14:paraId="6A831A3F" w14:textId="283988E7" w:rsidR="00C25D1A" w:rsidRPr="00AE61A7" w:rsidRDefault="009165A4" w:rsidP="007C110E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4292CCFC" w14:textId="79163C1F" w:rsidR="00C25D1A" w:rsidRPr="00AE61A7" w:rsidRDefault="009165A4" w:rsidP="007C110E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36" w:type="dxa"/>
            <w:gridSpan w:val="3"/>
          </w:tcPr>
          <w:p w14:paraId="14CEC12E" w14:textId="11003811" w:rsidR="00C25D1A" w:rsidRPr="00AE61A7" w:rsidRDefault="00C25D1A" w:rsidP="007C110E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</w:t>
            </w:r>
            <w:r w:rsidR="009165A4"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lew in from south over pond and off over stable </w:t>
            </w: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(a on figure 1)</w:t>
            </w:r>
          </w:p>
        </w:tc>
      </w:tr>
      <w:tr w:rsidR="009165A4" w:rsidRPr="008C131E" w14:paraId="46A41E88" w14:textId="77777777" w:rsidTr="007C110E">
        <w:tc>
          <w:tcPr>
            <w:tcW w:w="937" w:type="dxa"/>
          </w:tcPr>
          <w:p w14:paraId="577A373B" w14:textId="0610353D" w:rsidR="009165A4" w:rsidRPr="00AE61A7" w:rsidRDefault="009165A4" w:rsidP="009165A4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S</w:t>
            </w:r>
          </w:p>
        </w:tc>
        <w:tc>
          <w:tcPr>
            <w:tcW w:w="833" w:type="dxa"/>
          </w:tcPr>
          <w:p w14:paraId="06A5C7A0" w14:textId="6312954B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21.33</w:t>
            </w:r>
          </w:p>
        </w:tc>
        <w:tc>
          <w:tcPr>
            <w:tcW w:w="2337" w:type="dxa"/>
          </w:tcPr>
          <w:p w14:paraId="20E7FBE6" w14:textId="2C8F549B" w:rsidR="009165A4" w:rsidRPr="00AE61A7" w:rsidRDefault="009165A4" w:rsidP="009165A4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Soprano </w:t>
            </w:r>
            <w:r w:rsidRPr="00AE61A7">
              <w:rPr>
                <w:rFonts w:ascii="Palatino Linotype" w:hAnsi="Palatino Linotype"/>
                <w:sz w:val="20"/>
                <w:szCs w:val="20"/>
              </w:rPr>
              <w:t>pipistrelle</w:t>
            </w:r>
          </w:p>
        </w:tc>
        <w:tc>
          <w:tcPr>
            <w:tcW w:w="609" w:type="dxa"/>
          </w:tcPr>
          <w:p w14:paraId="7EB777EC" w14:textId="4AD28590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5F80A2FA" w14:textId="2079BB61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36" w:type="dxa"/>
            <w:gridSpan w:val="3"/>
          </w:tcPr>
          <w:p w14:paraId="64F92F9A" w14:textId="0A0330F1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Flew in from south over pond and off over stable (a on figure 1)</w:t>
            </w:r>
          </w:p>
        </w:tc>
      </w:tr>
      <w:tr w:rsidR="009165A4" w:rsidRPr="006B22E9" w14:paraId="3E716F5E" w14:textId="77777777" w:rsidTr="007C110E">
        <w:tc>
          <w:tcPr>
            <w:tcW w:w="937" w:type="dxa"/>
          </w:tcPr>
          <w:p w14:paraId="21341D5A" w14:textId="77777777" w:rsidR="009165A4" w:rsidRPr="00AE61A7" w:rsidRDefault="009165A4" w:rsidP="009165A4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N, S</w:t>
            </w:r>
          </w:p>
        </w:tc>
        <w:tc>
          <w:tcPr>
            <w:tcW w:w="833" w:type="dxa"/>
          </w:tcPr>
          <w:p w14:paraId="6756C648" w14:textId="53D72F98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21.34</w:t>
            </w:r>
          </w:p>
        </w:tc>
        <w:tc>
          <w:tcPr>
            <w:tcW w:w="2337" w:type="dxa"/>
          </w:tcPr>
          <w:p w14:paraId="0701A807" w14:textId="55C7D74B" w:rsidR="009165A4" w:rsidRPr="00AE61A7" w:rsidRDefault="009165A4" w:rsidP="009165A4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Soprano </w:t>
            </w:r>
            <w:r w:rsidRPr="00AE61A7">
              <w:rPr>
                <w:rFonts w:ascii="Palatino Linotype" w:hAnsi="Palatino Linotype"/>
                <w:sz w:val="20"/>
                <w:szCs w:val="20"/>
              </w:rPr>
              <w:t>pipistrelle</w:t>
            </w:r>
          </w:p>
        </w:tc>
        <w:tc>
          <w:tcPr>
            <w:tcW w:w="609" w:type="dxa"/>
          </w:tcPr>
          <w:p w14:paraId="6597CF49" w14:textId="0789E737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87" w:type="dxa"/>
          </w:tcPr>
          <w:p w14:paraId="0BF80CF2" w14:textId="5077D6D6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636" w:type="dxa"/>
            <w:gridSpan w:val="3"/>
          </w:tcPr>
          <w:p w14:paraId="46156932" w14:textId="7F190D26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Flew in from south over pond and off over stable (a on figure 1)</w:t>
            </w:r>
          </w:p>
        </w:tc>
      </w:tr>
      <w:tr w:rsidR="009165A4" w:rsidRPr="00AE61A7" w14:paraId="5FB67932" w14:textId="77777777" w:rsidTr="009165A4">
        <w:tc>
          <w:tcPr>
            <w:tcW w:w="937" w:type="dxa"/>
          </w:tcPr>
          <w:p w14:paraId="630815A4" w14:textId="578AB25F" w:rsidR="009165A4" w:rsidRPr="00AE61A7" w:rsidRDefault="009165A4" w:rsidP="00727D11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S</w:t>
            </w:r>
          </w:p>
        </w:tc>
        <w:tc>
          <w:tcPr>
            <w:tcW w:w="833" w:type="dxa"/>
          </w:tcPr>
          <w:p w14:paraId="48331250" w14:textId="3600CCF2" w:rsidR="009165A4" w:rsidRPr="00AE61A7" w:rsidRDefault="009165A4" w:rsidP="00727D11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21.35</w:t>
            </w:r>
          </w:p>
        </w:tc>
        <w:tc>
          <w:tcPr>
            <w:tcW w:w="2337" w:type="dxa"/>
          </w:tcPr>
          <w:p w14:paraId="6A5269D1" w14:textId="77777777" w:rsidR="009165A4" w:rsidRPr="00AE61A7" w:rsidRDefault="009165A4" w:rsidP="00727D11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Soprano </w:t>
            </w:r>
            <w:r w:rsidRPr="00AE61A7">
              <w:rPr>
                <w:rFonts w:ascii="Palatino Linotype" w:hAnsi="Palatino Linotype"/>
                <w:sz w:val="20"/>
                <w:szCs w:val="20"/>
              </w:rPr>
              <w:t>pipistrelle</w:t>
            </w:r>
          </w:p>
        </w:tc>
        <w:tc>
          <w:tcPr>
            <w:tcW w:w="609" w:type="dxa"/>
          </w:tcPr>
          <w:p w14:paraId="76B26032" w14:textId="77777777" w:rsidR="009165A4" w:rsidRPr="00AE61A7" w:rsidRDefault="009165A4" w:rsidP="00727D11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687" w:type="dxa"/>
          </w:tcPr>
          <w:p w14:paraId="3421663C" w14:textId="77777777" w:rsidR="009165A4" w:rsidRPr="00AE61A7" w:rsidRDefault="009165A4" w:rsidP="00727D11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</w:t>
            </w:r>
          </w:p>
        </w:tc>
        <w:tc>
          <w:tcPr>
            <w:tcW w:w="3636" w:type="dxa"/>
            <w:gridSpan w:val="3"/>
          </w:tcPr>
          <w:p w14:paraId="005BE03F" w14:textId="77777777" w:rsidR="009165A4" w:rsidRPr="00AE61A7" w:rsidRDefault="009165A4" w:rsidP="00727D11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Flew in from south over pond and off over stable (a on figure 1)</w:t>
            </w:r>
          </w:p>
        </w:tc>
      </w:tr>
      <w:tr w:rsidR="009165A4" w:rsidRPr="00AE61A7" w14:paraId="4CB12FAC" w14:textId="77777777" w:rsidTr="009165A4">
        <w:tc>
          <w:tcPr>
            <w:tcW w:w="937" w:type="dxa"/>
          </w:tcPr>
          <w:p w14:paraId="171563AD" w14:textId="77777777" w:rsidR="009165A4" w:rsidRPr="00AE61A7" w:rsidRDefault="009165A4" w:rsidP="00727D11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S</w:t>
            </w:r>
          </w:p>
        </w:tc>
        <w:tc>
          <w:tcPr>
            <w:tcW w:w="833" w:type="dxa"/>
          </w:tcPr>
          <w:p w14:paraId="2A9DB034" w14:textId="4E054E0E" w:rsidR="009165A4" w:rsidRPr="00AE61A7" w:rsidRDefault="009165A4" w:rsidP="00727D11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21.37</w:t>
            </w:r>
          </w:p>
        </w:tc>
        <w:tc>
          <w:tcPr>
            <w:tcW w:w="2337" w:type="dxa"/>
          </w:tcPr>
          <w:p w14:paraId="7E7D71E2" w14:textId="77777777" w:rsidR="009165A4" w:rsidRPr="00AE61A7" w:rsidRDefault="009165A4" w:rsidP="00727D11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Soprano </w:t>
            </w:r>
            <w:r w:rsidRPr="00AE61A7">
              <w:rPr>
                <w:rFonts w:ascii="Palatino Linotype" w:hAnsi="Palatino Linotype"/>
                <w:sz w:val="20"/>
                <w:szCs w:val="20"/>
              </w:rPr>
              <w:t>pipistrelle</w:t>
            </w:r>
          </w:p>
        </w:tc>
        <w:tc>
          <w:tcPr>
            <w:tcW w:w="609" w:type="dxa"/>
          </w:tcPr>
          <w:p w14:paraId="2D86F7BE" w14:textId="04DD6E33" w:rsidR="009165A4" w:rsidRPr="00AE61A7" w:rsidRDefault="009165A4" w:rsidP="00727D11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2DDB0B9E" w14:textId="5273067A" w:rsidR="009165A4" w:rsidRPr="00AE61A7" w:rsidRDefault="009165A4" w:rsidP="00727D11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36" w:type="dxa"/>
            <w:gridSpan w:val="3"/>
          </w:tcPr>
          <w:p w14:paraId="47596CD6" w14:textId="59A52D57" w:rsidR="009165A4" w:rsidRPr="00AE61A7" w:rsidRDefault="009165A4" w:rsidP="00727D11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Flew in from south over pond and off over stable (C on figure 1)</w:t>
            </w:r>
          </w:p>
        </w:tc>
      </w:tr>
      <w:tr w:rsidR="009165A4" w:rsidRPr="00AE61A7" w14:paraId="3CD6CFF9" w14:textId="77777777" w:rsidTr="009165A4">
        <w:tc>
          <w:tcPr>
            <w:tcW w:w="937" w:type="dxa"/>
          </w:tcPr>
          <w:p w14:paraId="607189EF" w14:textId="311A4B19" w:rsidR="009165A4" w:rsidRPr="00AE61A7" w:rsidRDefault="009165A4" w:rsidP="009165A4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S</w:t>
            </w:r>
          </w:p>
        </w:tc>
        <w:tc>
          <w:tcPr>
            <w:tcW w:w="833" w:type="dxa"/>
          </w:tcPr>
          <w:p w14:paraId="7EC574D4" w14:textId="1A18BCEF" w:rsidR="009165A4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21.38</w:t>
            </w:r>
          </w:p>
        </w:tc>
        <w:tc>
          <w:tcPr>
            <w:tcW w:w="2337" w:type="dxa"/>
          </w:tcPr>
          <w:p w14:paraId="781FF581" w14:textId="505E6657" w:rsidR="009165A4" w:rsidRDefault="009165A4" w:rsidP="009165A4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Soprano </w:t>
            </w:r>
            <w:r w:rsidRPr="00AE61A7">
              <w:rPr>
                <w:rFonts w:ascii="Palatino Linotype" w:hAnsi="Palatino Linotype"/>
                <w:sz w:val="20"/>
                <w:szCs w:val="20"/>
              </w:rPr>
              <w:t>pipistrelle</w:t>
            </w:r>
          </w:p>
        </w:tc>
        <w:tc>
          <w:tcPr>
            <w:tcW w:w="609" w:type="dxa"/>
          </w:tcPr>
          <w:p w14:paraId="7D1A45E1" w14:textId="5088F8C9" w:rsidR="009165A4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73F7B7DB" w14:textId="31BD276A" w:rsidR="009165A4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36" w:type="dxa"/>
            <w:gridSpan w:val="3"/>
          </w:tcPr>
          <w:p w14:paraId="015534CA" w14:textId="409DD2AB" w:rsidR="009165A4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Flew in from south over pond and off over stable (a on figure 1)</w:t>
            </w:r>
          </w:p>
        </w:tc>
      </w:tr>
      <w:tr w:rsidR="009165A4" w:rsidRPr="00AE61A7" w14:paraId="094C3A93" w14:textId="77777777" w:rsidTr="009165A4">
        <w:tc>
          <w:tcPr>
            <w:tcW w:w="937" w:type="dxa"/>
          </w:tcPr>
          <w:p w14:paraId="3B0F302B" w14:textId="77777777" w:rsidR="009165A4" w:rsidRPr="00AE61A7" w:rsidRDefault="009165A4" w:rsidP="009165A4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S</w:t>
            </w:r>
          </w:p>
        </w:tc>
        <w:tc>
          <w:tcPr>
            <w:tcW w:w="833" w:type="dxa"/>
          </w:tcPr>
          <w:p w14:paraId="50B7BF35" w14:textId="75EBBE3D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21.39</w:t>
            </w:r>
          </w:p>
        </w:tc>
        <w:tc>
          <w:tcPr>
            <w:tcW w:w="2337" w:type="dxa"/>
          </w:tcPr>
          <w:p w14:paraId="342F2913" w14:textId="77777777" w:rsidR="009165A4" w:rsidRPr="00AE61A7" w:rsidRDefault="009165A4" w:rsidP="009165A4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Soprano </w:t>
            </w:r>
            <w:r w:rsidRPr="00AE61A7">
              <w:rPr>
                <w:rFonts w:ascii="Palatino Linotype" w:hAnsi="Palatino Linotype"/>
                <w:sz w:val="20"/>
                <w:szCs w:val="20"/>
              </w:rPr>
              <w:t>pipistrelle</w:t>
            </w:r>
          </w:p>
        </w:tc>
        <w:tc>
          <w:tcPr>
            <w:tcW w:w="609" w:type="dxa"/>
          </w:tcPr>
          <w:p w14:paraId="1047890F" w14:textId="77777777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2361BF0C" w14:textId="77777777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36" w:type="dxa"/>
            <w:gridSpan w:val="3"/>
          </w:tcPr>
          <w:p w14:paraId="77EAE47B" w14:textId="77777777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Flew in from south over pond and off over stable (a on figure 1)</w:t>
            </w:r>
          </w:p>
        </w:tc>
      </w:tr>
      <w:tr w:rsidR="009165A4" w:rsidRPr="00AE61A7" w14:paraId="78383A23" w14:textId="77777777" w:rsidTr="009165A4">
        <w:tc>
          <w:tcPr>
            <w:tcW w:w="937" w:type="dxa"/>
          </w:tcPr>
          <w:p w14:paraId="32319205" w14:textId="77777777" w:rsidR="009165A4" w:rsidRPr="00AE61A7" w:rsidRDefault="009165A4" w:rsidP="009165A4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S</w:t>
            </w:r>
          </w:p>
        </w:tc>
        <w:tc>
          <w:tcPr>
            <w:tcW w:w="833" w:type="dxa"/>
          </w:tcPr>
          <w:p w14:paraId="32BBA8AD" w14:textId="4C7E4CC6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21.43</w:t>
            </w:r>
          </w:p>
        </w:tc>
        <w:tc>
          <w:tcPr>
            <w:tcW w:w="2337" w:type="dxa"/>
          </w:tcPr>
          <w:p w14:paraId="6442CD09" w14:textId="77777777" w:rsidR="009165A4" w:rsidRPr="00AE61A7" w:rsidRDefault="009165A4" w:rsidP="009165A4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 xml:space="preserve">Soprano </w:t>
            </w:r>
            <w:r w:rsidRPr="00AE61A7">
              <w:rPr>
                <w:rFonts w:ascii="Palatino Linotype" w:hAnsi="Palatino Linotype"/>
                <w:sz w:val="20"/>
                <w:szCs w:val="20"/>
              </w:rPr>
              <w:t>pipistrelle</w:t>
            </w:r>
          </w:p>
        </w:tc>
        <w:tc>
          <w:tcPr>
            <w:tcW w:w="609" w:type="dxa"/>
          </w:tcPr>
          <w:p w14:paraId="71C0CA74" w14:textId="77777777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0C23AB78" w14:textId="77777777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36" w:type="dxa"/>
            <w:gridSpan w:val="3"/>
          </w:tcPr>
          <w:p w14:paraId="4F75E0A7" w14:textId="77777777" w:rsidR="009165A4" w:rsidRPr="00AE61A7" w:rsidRDefault="009165A4" w:rsidP="009165A4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Flew in from south over pond and off over stable (a on figure 1)</w:t>
            </w:r>
          </w:p>
        </w:tc>
      </w:tr>
      <w:tr w:rsidR="009165A4" w:rsidRPr="00AE61A7" w14:paraId="1F7443EF" w14:textId="77777777" w:rsidTr="009165A4">
        <w:tc>
          <w:tcPr>
            <w:tcW w:w="937" w:type="dxa"/>
          </w:tcPr>
          <w:p w14:paraId="6918E9BC" w14:textId="77777777" w:rsidR="009165A4" w:rsidRPr="00AE61A7" w:rsidRDefault="009165A4" w:rsidP="00727D11">
            <w:pPr>
              <w:rPr>
                <w:rFonts w:ascii="Palatino Linotype" w:hAnsi="Palatino Linotype"/>
                <w:sz w:val="20"/>
                <w:szCs w:val="20"/>
              </w:rPr>
            </w:pPr>
            <w:r w:rsidRPr="00AE61A7">
              <w:rPr>
                <w:rFonts w:ascii="Palatino Linotype" w:hAnsi="Palatino Linotype"/>
                <w:sz w:val="20"/>
                <w:szCs w:val="20"/>
              </w:rPr>
              <w:t>S</w:t>
            </w:r>
          </w:p>
        </w:tc>
        <w:tc>
          <w:tcPr>
            <w:tcW w:w="833" w:type="dxa"/>
          </w:tcPr>
          <w:p w14:paraId="7BCBBBEB" w14:textId="0B01C87A" w:rsidR="009165A4" w:rsidRPr="00AE61A7" w:rsidRDefault="009165A4" w:rsidP="00727D11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21.55</w:t>
            </w:r>
          </w:p>
        </w:tc>
        <w:tc>
          <w:tcPr>
            <w:tcW w:w="2337" w:type="dxa"/>
          </w:tcPr>
          <w:p w14:paraId="51F5126B" w14:textId="7A4AAAE3" w:rsidR="009165A4" w:rsidRPr="00AE61A7" w:rsidRDefault="00E04C02" w:rsidP="00727D11">
            <w:pPr>
              <w:rPr>
                <w:rFonts w:ascii="Palatino Linotype" w:hAnsi="Palatino Linotype"/>
                <w:sz w:val="20"/>
                <w:szCs w:val="20"/>
              </w:rPr>
            </w:pPr>
            <w:r>
              <w:rPr>
                <w:rFonts w:ascii="Palatino Linotype" w:hAnsi="Palatino Linotype"/>
                <w:sz w:val="20"/>
                <w:szCs w:val="20"/>
              </w:rPr>
              <w:t>common</w:t>
            </w:r>
            <w:r w:rsidR="009165A4">
              <w:rPr>
                <w:rFonts w:ascii="Palatino Linotype" w:hAnsi="Palatino Linotype"/>
                <w:sz w:val="20"/>
                <w:szCs w:val="20"/>
              </w:rPr>
              <w:t xml:space="preserve"> </w:t>
            </w:r>
            <w:r w:rsidR="009165A4" w:rsidRPr="00AE61A7">
              <w:rPr>
                <w:rFonts w:ascii="Palatino Linotype" w:hAnsi="Palatino Linotype"/>
                <w:sz w:val="20"/>
                <w:szCs w:val="20"/>
              </w:rPr>
              <w:t>pipistrelle</w:t>
            </w:r>
          </w:p>
        </w:tc>
        <w:tc>
          <w:tcPr>
            <w:tcW w:w="609" w:type="dxa"/>
          </w:tcPr>
          <w:p w14:paraId="41D06A03" w14:textId="77777777" w:rsidR="009165A4" w:rsidRPr="00AE61A7" w:rsidRDefault="009165A4" w:rsidP="00727D11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687" w:type="dxa"/>
          </w:tcPr>
          <w:p w14:paraId="737FD871" w14:textId="77777777" w:rsidR="009165A4" w:rsidRPr="00AE61A7" w:rsidRDefault="009165A4" w:rsidP="00727D11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1</w:t>
            </w:r>
          </w:p>
        </w:tc>
        <w:tc>
          <w:tcPr>
            <w:tcW w:w="3636" w:type="dxa"/>
            <w:gridSpan w:val="3"/>
          </w:tcPr>
          <w:p w14:paraId="0A9F61B6" w14:textId="13F49896" w:rsidR="009165A4" w:rsidRPr="00AE61A7" w:rsidRDefault="009165A4" w:rsidP="00727D11">
            <w:pP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</w:pPr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Flew in from </w:t>
            </w:r>
            <w:proofErr w:type="gramStart"/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>southeast  over</w:t>
            </w:r>
            <w:proofErr w:type="gramEnd"/>
            <w:r>
              <w:rPr>
                <w:rFonts w:ascii="Palatino Linotype" w:hAnsi="Palatino Linotype" w:cs="Arial"/>
                <w:color w:val="000000" w:themeColor="text1"/>
                <w:sz w:val="20"/>
                <w:szCs w:val="20"/>
              </w:rPr>
              <w:t xml:space="preserve"> yard and off over stable (D on figure 1)</w:t>
            </w:r>
          </w:p>
        </w:tc>
      </w:tr>
    </w:tbl>
    <w:p w14:paraId="4FB38A1E" w14:textId="6021012F" w:rsidR="00A85DD6" w:rsidRDefault="00A85DD6" w:rsidP="00A85DD6">
      <w:pPr>
        <w:pStyle w:val="NoSpacing"/>
        <w:jc w:val="center"/>
        <w:rPr>
          <w:rFonts w:ascii="Palatino Linotype" w:hAnsi="Palatino Linotype"/>
          <w:noProof/>
          <w:lang w:eastAsia="en-GB"/>
        </w:rPr>
      </w:pPr>
    </w:p>
    <w:p w14:paraId="36BB1B6C" w14:textId="4CA9F537" w:rsidR="008C637D" w:rsidRPr="00A85DD6" w:rsidRDefault="008C637D" w:rsidP="00A85DD6">
      <w:pPr>
        <w:pStyle w:val="NoSpacing"/>
        <w:jc w:val="center"/>
        <w:rPr>
          <w:rFonts w:ascii="Palatino Linotype" w:hAnsi="Palatino Linotype"/>
          <w:lang w:eastAsia="en-GB"/>
        </w:rPr>
      </w:pPr>
      <w:r>
        <w:rPr>
          <w:rFonts w:ascii="Palatino Linotype" w:hAnsi="Palatino Linotype"/>
          <w:noProof/>
          <w:lang w:eastAsia="en-GB"/>
        </w:rPr>
        <w:lastRenderedPageBreak/>
        <w:drawing>
          <wp:inline distT="0" distB="0" distL="0" distR="0" wp14:anchorId="2F31100E" wp14:editId="68BC1FFA">
            <wp:extent cx="4505325" cy="4610100"/>
            <wp:effectExtent l="0" t="0" r="9525" b="0"/>
            <wp:docPr id="855451076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55451076" name="Picture 855451076"/>
                    <pic:cNvPicPr/>
                  </pic:nvPicPr>
                  <pic:blipFill>
                    <a:blip r:embed="rId1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4505325" cy="461010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5C684C7" w14:textId="6D0E7EBD" w:rsidR="00A85DD6" w:rsidRPr="00A85DD6" w:rsidRDefault="00A85DD6" w:rsidP="00A85DD6">
      <w:pPr>
        <w:pStyle w:val="NoSpacing"/>
        <w:jc w:val="center"/>
        <w:rPr>
          <w:rFonts w:ascii="Palatino Linotype" w:hAnsi="Palatino Linotype"/>
          <w:b/>
          <w:lang w:eastAsia="en-GB"/>
        </w:rPr>
      </w:pPr>
      <w:r w:rsidRPr="00A85DD6">
        <w:rPr>
          <w:rFonts w:ascii="Palatino Linotype" w:hAnsi="Palatino Linotype"/>
          <w:b/>
          <w:lang w:eastAsia="en-GB"/>
        </w:rPr>
        <w:t xml:space="preserve">Figure </w:t>
      </w:r>
      <w:r>
        <w:rPr>
          <w:rFonts w:ascii="Palatino Linotype" w:hAnsi="Palatino Linotype"/>
          <w:b/>
          <w:lang w:eastAsia="en-GB"/>
        </w:rPr>
        <w:t>11</w:t>
      </w:r>
      <w:r w:rsidRPr="00A85DD6">
        <w:rPr>
          <w:rFonts w:ascii="Palatino Linotype" w:hAnsi="Palatino Linotype"/>
          <w:b/>
          <w:lang w:eastAsia="en-GB"/>
        </w:rPr>
        <w:t xml:space="preserve">. Bat flightpaths </w:t>
      </w:r>
      <w:r>
        <w:rPr>
          <w:rFonts w:ascii="Palatino Linotype" w:hAnsi="Palatino Linotype"/>
          <w:b/>
          <w:lang w:eastAsia="en-GB"/>
        </w:rPr>
        <w:t>10.6.</w:t>
      </w:r>
      <w:r w:rsidRPr="00A85DD6">
        <w:rPr>
          <w:rFonts w:ascii="Palatino Linotype" w:hAnsi="Palatino Linotype"/>
          <w:b/>
          <w:lang w:eastAsia="en-GB"/>
        </w:rPr>
        <w:t>2026</w:t>
      </w:r>
    </w:p>
    <w:p w14:paraId="20CA3893" w14:textId="77777777" w:rsidR="00C25D1A" w:rsidRDefault="00C25D1A" w:rsidP="00C25D1A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08E92790" w14:textId="146CBE53" w:rsidR="00C25D1A" w:rsidRPr="00AE61A7" w:rsidRDefault="00C25D1A" w:rsidP="00C25D1A">
      <w:pPr>
        <w:pStyle w:val="NoSpacing"/>
        <w:jc w:val="center"/>
        <w:rPr>
          <w:rFonts w:ascii="Palatino Linotype" w:hAnsi="Palatino Linotype"/>
          <w:b/>
          <w:lang w:eastAsia="en-GB"/>
        </w:rPr>
      </w:pPr>
      <w:r>
        <w:rPr>
          <w:rFonts w:ascii="Palatino Linotype" w:hAnsi="Palatino Linotype"/>
          <w:b/>
          <w:noProof/>
          <w:lang w:eastAsia="en-GB"/>
        </w:rPr>
        <w:drawing>
          <wp:inline distT="0" distB="0" distL="0" distR="0" wp14:anchorId="2ACE2DFA" wp14:editId="43F6490B">
            <wp:extent cx="3828288" cy="2483764"/>
            <wp:effectExtent l="0" t="0" r="1270" b="0"/>
            <wp:docPr id="542009390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2009390" name="Picture 542009390"/>
                    <pic:cNvPicPr/>
                  </pic:nvPicPr>
                  <pic:blipFill>
                    <a:blip r:embed="rId2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4873" cy="248803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739F6FB7" w14:textId="71B8713D" w:rsidR="00C25D1A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 w:rsidRPr="00AE61A7">
        <w:rPr>
          <w:rFonts w:ascii="Palatino Linotype" w:hAnsi="Palatino Linotype"/>
          <w:b/>
          <w:lang w:eastAsia="en-GB"/>
        </w:rPr>
        <w:t>Figure</w:t>
      </w:r>
      <w:r w:rsidR="00E04C02">
        <w:rPr>
          <w:rFonts w:ascii="Palatino Linotype" w:hAnsi="Palatino Linotype"/>
          <w:b/>
          <w:lang w:eastAsia="en-GB"/>
        </w:rPr>
        <w:t xml:space="preserve"> 12</w:t>
      </w:r>
      <w:r w:rsidRPr="00AE61A7">
        <w:rPr>
          <w:rFonts w:ascii="Palatino Linotype" w:hAnsi="Palatino Linotype"/>
          <w:b/>
          <w:lang w:eastAsia="en-GB"/>
        </w:rPr>
        <w:t xml:space="preserve">.  Southeast camera dark </w:t>
      </w:r>
      <w:r w:rsidRPr="006C3D9F">
        <w:rPr>
          <w:rFonts w:ascii="Palatino Linotype" w:hAnsi="Palatino Linotype"/>
          <w:b/>
          <w:bCs/>
          <w:lang w:eastAsia="en-GB"/>
        </w:rPr>
        <w:t>sky</w:t>
      </w:r>
      <w:r w:rsidR="00E04C02">
        <w:rPr>
          <w:rFonts w:ascii="Palatino Linotype" w:hAnsi="Palatino Linotype"/>
          <w:b/>
          <w:bCs/>
          <w:lang w:eastAsia="en-GB"/>
        </w:rPr>
        <w:t xml:space="preserve"> 10.6.</w:t>
      </w:r>
      <w:r>
        <w:rPr>
          <w:rFonts w:ascii="Palatino Linotype" w:hAnsi="Palatino Linotype"/>
          <w:b/>
          <w:bCs/>
          <w:lang w:eastAsia="en-GB"/>
        </w:rPr>
        <w:t>2026</w:t>
      </w:r>
    </w:p>
    <w:p w14:paraId="468DA65B" w14:textId="77777777" w:rsidR="00C25D1A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4333DA09" w14:textId="3A1F292C" w:rsidR="00C25D1A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noProof/>
          <w:lang w:eastAsia="en-GB"/>
        </w:rPr>
        <w:lastRenderedPageBreak/>
        <w:drawing>
          <wp:inline distT="0" distB="0" distL="0" distR="0" wp14:anchorId="587B5EEA" wp14:editId="3C9BE6E9">
            <wp:extent cx="3803904" cy="2311169"/>
            <wp:effectExtent l="0" t="0" r="6350" b="0"/>
            <wp:docPr id="545672501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45672501" name="Picture 545672501"/>
                    <pic:cNvPicPr/>
                  </pic:nvPicPr>
                  <pic:blipFill>
                    <a:blip r:embed="rId21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13249" cy="2316847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3740511B" w14:textId="7DC76508" w:rsidR="00C25D1A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 w:rsidRPr="006C3D9F">
        <w:rPr>
          <w:rFonts w:ascii="Palatino Linotype" w:hAnsi="Palatino Linotype"/>
          <w:b/>
          <w:bCs/>
          <w:lang w:eastAsia="en-GB"/>
        </w:rPr>
        <w:t xml:space="preserve">Figure </w:t>
      </w:r>
      <w:r w:rsidR="00E04C02">
        <w:rPr>
          <w:rFonts w:ascii="Palatino Linotype" w:hAnsi="Palatino Linotype"/>
          <w:b/>
          <w:bCs/>
          <w:lang w:eastAsia="en-GB"/>
        </w:rPr>
        <w:t>13</w:t>
      </w:r>
      <w:r w:rsidRPr="006C3D9F">
        <w:rPr>
          <w:rFonts w:ascii="Palatino Linotype" w:hAnsi="Palatino Linotype"/>
          <w:b/>
          <w:bCs/>
          <w:lang w:eastAsia="en-GB"/>
        </w:rPr>
        <w:t xml:space="preserve">.  South camera dark sky </w:t>
      </w:r>
      <w:r>
        <w:rPr>
          <w:rFonts w:ascii="Palatino Linotype" w:hAnsi="Palatino Linotype"/>
          <w:b/>
          <w:bCs/>
          <w:lang w:eastAsia="en-GB"/>
        </w:rPr>
        <w:t>10.6.</w:t>
      </w:r>
      <w:r w:rsidRPr="006C3D9F">
        <w:rPr>
          <w:rFonts w:ascii="Palatino Linotype" w:hAnsi="Palatino Linotype"/>
          <w:b/>
          <w:bCs/>
          <w:lang w:eastAsia="en-GB"/>
        </w:rPr>
        <w:t>202</w:t>
      </w:r>
      <w:r>
        <w:rPr>
          <w:rFonts w:ascii="Palatino Linotype" w:hAnsi="Palatino Linotype"/>
          <w:b/>
          <w:bCs/>
          <w:lang w:eastAsia="en-GB"/>
        </w:rPr>
        <w:t>6</w:t>
      </w:r>
    </w:p>
    <w:p w14:paraId="39743760" w14:textId="77777777" w:rsidR="00C25D1A" w:rsidRPr="006C3D9F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3A7D2B0D" w14:textId="236627B5" w:rsidR="00C25D1A" w:rsidRPr="006C3D9F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noProof/>
          <w:lang w:eastAsia="en-GB"/>
        </w:rPr>
        <w:drawing>
          <wp:inline distT="0" distB="0" distL="0" distR="0" wp14:anchorId="210DFDB5" wp14:editId="19390C5C">
            <wp:extent cx="3828288" cy="1822954"/>
            <wp:effectExtent l="0" t="0" r="1270" b="6350"/>
            <wp:docPr id="200342787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00342787" name="Picture 200342787"/>
                    <pic:cNvPicPr/>
                  </pic:nvPicPr>
                  <pic:blipFill>
                    <a:blip r:embed="rId22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837398" cy="182729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6EE96F01" w14:textId="657BDEC9" w:rsidR="00C25D1A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 w:rsidRPr="006C3D9F">
        <w:rPr>
          <w:rFonts w:ascii="Palatino Linotype" w:hAnsi="Palatino Linotype"/>
          <w:b/>
          <w:bCs/>
          <w:lang w:eastAsia="en-GB"/>
        </w:rPr>
        <w:t xml:space="preserve">Figure </w:t>
      </w:r>
      <w:r w:rsidR="00E04C02">
        <w:rPr>
          <w:rFonts w:ascii="Palatino Linotype" w:hAnsi="Palatino Linotype"/>
          <w:b/>
          <w:bCs/>
          <w:lang w:eastAsia="en-GB"/>
        </w:rPr>
        <w:t>1</w:t>
      </w:r>
      <w:r>
        <w:rPr>
          <w:rFonts w:ascii="Palatino Linotype" w:hAnsi="Palatino Linotype"/>
          <w:b/>
          <w:bCs/>
          <w:lang w:eastAsia="en-GB"/>
        </w:rPr>
        <w:t>4</w:t>
      </w:r>
      <w:r w:rsidRPr="006C3D9F">
        <w:rPr>
          <w:rFonts w:ascii="Palatino Linotype" w:hAnsi="Palatino Linotype"/>
          <w:b/>
          <w:bCs/>
          <w:lang w:eastAsia="en-GB"/>
        </w:rPr>
        <w:t xml:space="preserve">.  Southwest camera dark sky </w:t>
      </w:r>
      <w:r>
        <w:rPr>
          <w:rFonts w:ascii="Palatino Linotype" w:hAnsi="Palatino Linotype"/>
          <w:b/>
          <w:bCs/>
          <w:lang w:eastAsia="en-GB"/>
        </w:rPr>
        <w:t>10.6.2026</w:t>
      </w:r>
    </w:p>
    <w:p w14:paraId="0C547F0A" w14:textId="77777777" w:rsidR="00C25D1A" w:rsidRPr="006C3D9F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209A57E9" w14:textId="594DB41F" w:rsidR="00C25D1A" w:rsidRPr="006C3D9F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>
        <w:rPr>
          <w:rFonts w:ascii="Palatino Linotype" w:hAnsi="Palatino Linotype"/>
          <w:b/>
          <w:bCs/>
          <w:noProof/>
          <w:lang w:eastAsia="en-GB"/>
        </w:rPr>
        <w:drawing>
          <wp:inline distT="0" distB="0" distL="0" distR="0" wp14:anchorId="1503DED5" wp14:editId="426AE0A6">
            <wp:extent cx="3755136" cy="2463762"/>
            <wp:effectExtent l="0" t="0" r="0" b="0"/>
            <wp:docPr id="180863570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80863570" name="Picture 180863570"/>
                    <pic:cNvPicPr/>
                  </pic:nvPicPr>
                  <pic:blipFill>
                    <a:blip r:embed="rId23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3765372" cy="2470478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C2B3EBD" w14:textId="04B851C1" w:rsidR="00C25D1A" w:rsidRPr="006C3D9F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  <w:r w:rsidRPr="006C3D9F">
        <w:rPr>
          <w:rFonts w:ascii="Palatino Linotype" w:hAnsi="Palatino Linotype"/>
          <w:b/>
          <w:bCs/>
          <w:lang w:eastAsia="en-GB"/>
        </w:rPr>
        <w:t xml:space="preserve">Figure </w:t>
      </w:r>
      <w:r w:rsidR="00E04C02">
        <w:rPr>
          <w:rFonts w:ascii="Palatino Linotype" w:hAnsi="Palatino Linotype"/>
          <w:b/>
          <w:bCs/>
          <w:lang w:eastAsia="en-GB"/>
        </w:rPr>
        <w:t>15</w:t>
      </w:r>
      <w:r w:rsidRPr="006C3D9F">
        <w:rPr>
          <w:rFonts w:ascii="Palatino Linotype" w:hAnsi="Palatino Linotype"/>
          <w:b/>
          <w:bCs/>
          <w:lang w:eastAsia="en-GB"/>
        </w:rPr>
        <w:t xml:space="preserve">.  Northeast camera dark sky </w:t>
      </w:r>
      <w:r>
        <w:rPr>
          <w:rFonts w:ascii="Palatino Linotype" w:hAnsi="Palatino Linotype"/>
          <w:b/>
          <w:bCs/>
          <w:lang w:eastAsia="en-GB"/>
        </w:rPr>
        <w:t>10.6.2026</w:t>
      </w:r>
    </w:p>
    <w:p w14:paraId="0212C23D" w14:textId="77777777" w:rsidR="00C25D1A" w:rsidRPr="006C3D9F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24B24F04" w14:textId="77777777" w:rsidR="00C25D1A" w:rsidRPr="006C3D9F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678E106A" w14:textId="77777777" w:rsidR="00C25D1A" w:rsidRPr="006C3D9F" w:rsidRDefault="00C25D1A" w:rsidP="00C25D1A">
      <w:pPr>
        <w:pStyle w:val="NoSpacing"/>
        <w:jc w:val="center"/>
        <w:rPr>
          <w:rFonts w:ascii="Palatino Linotype" w:hAnsi="Palatino Linotype"/>
          <w:b/>
          <w:bCs/>
          <w:lang w:eastAsia="en-GB"/>
        </w:rPr>
      </w:pPr>
    </w:p>
    <w:p w14:paraId="501899AF" w14:textId="77777777" w:rsidR="00C25D1A" w:rsidRDefault="00C25D1A" w:rsidP="00C25D1A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5ACCACFC" w14:textId="77777777" w:rsidR="00C25D1A" w:rsidRDefault="00C25D1A" w:rsidP="00C25D1A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7915144A" w14:textId="77777777" w:rsidR="00C25D1A" w:rsidRPr="006C3D9F" w:rsidRDefault="00C25D1A" w:rsidP="00C25D1A">
      <w:pPr>
        <w:pStyle w:val="NoSpacing"/>
        <w:jc w:val="center"/>
        <w:rPr>
          <w:rFonts w:ascii="Palatino Linotype" w:hAnsi="Palatino Linotype"/>
          <w:b/>
          <w:lang w:eastAsia="en-GB"/>
        </w:rPr>
      </w:pPr>
    </w:p>
    <w:p w14:paraId="493D1D06" w14:textId="77777777" w:rsidR="006B22E9" w:rsidRDefault="006B22E9" w:rsidP="00D52054">
      <w:pPr>
        <w:jc w:val="center"/>
        <w:rPr>
          <w:rFonts w:ascii="Palatino Linotype" w:hAnsi="Palatino Linotype" w:cs="Arial"/>
          <w:b/>
          <w:sz w:val="24"/>
          <w:szCs w:val="24"/>
          <w:lang w:eastAsia="en-GB"/>
        </w:rPr>
      </w:pPr>
    </w:p>
    <w:p w14:paraId="52F27D6F" w14:textId="117496B1" w:rsidR="008F2226" w:rsidRPr="006C3D9F" w:rsidRDefault="008F2226" w:rsidP="006C3D9F">
      <w:pPr>
        <w:pStyle w:val="NoSpacing"/>
        <w:jc w:val="center"/>
        <w:rPr>
          <w:rFonts w:ascii="Palatino Linotype" w:hAnsi="Palatino Linotype"/>
          <w:b/>
          <w:lang w:eastAsia="en-GB"/>
        </w:rPr>
      </w:pPr>
    </w:p>
    <w:sectPr w:rsidR="008F2226" w:rsidRPr="006C3D9F">
      <w:footerReference w:type="default" r:id="rId24"/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AEF6A43" w14:textId="77777777" w:rsidR="00017A01" w:rsidRDefault="00017A01" w:rsidP="00B51FCC">
      <w:pPr>
        <w:spacing w:after="0" w:line="240" w:lineRule="auto"/>
      </w:pPr>
      <w:r>
        <w:separator/>
      </w:r>
    </w:p>
  </w:endnote>
  <w:endnote w:type="continuationSeparator" w:id="0">
    <w:p w14:paraId="3EFE2F01" w14:textId="77777777" w:rsidR="00017A01" w:rsidRDefault="00017A01" w:rsidP="00B51FCC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448691187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7D3ED475" w14:textId="77777777" w:rsidR="006D3848" w:rsidRDefault="006D3848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92498B"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7D3ED476" w14:textId="77777777" w:rsidR="006D3848" w:rsidRDefault="006D3848">
    <w:pPr>
      <w:pStyle w:val="Footer"/>
    </w:pPr>
  </w:p>
  <w:p w14:paraId="1BE3D477" w14:textId="77777777" w:rsidR="00620CFC" w:rsidRDefault="00620CFC"/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642B84" w14:textId="77777777" w:rsidR="00017A01" w:rsidRDefault="00017A01" w:rsidP="00B51FCC">
      <w:pPr>
        <w:spacing w:after="0" w:line="240" w:lineRule="auto"/>
      </w:pPr>
      <w:r>
        <w:separator/>
      </w:r>
    </w:p>
  </w:footnote>
  <w:footnote w:type="continuationSeparator" w:id="0">
    <w:p w14:paraId="7792C5F3" w14:textId="77777777" w:rsidR="00017A01" w:rsidRDefault="00017A01" w:rsidP="00B51FCC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71F57E9"/>
    <w:multiLevelType w:val="hybridMultilevel"/>
    <w:tmpl w:val="99D634D4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225F5BE4"/>
    <w:multiLevelType w:val="multilevel"/>
    <w:tmpl w:val="133E82D4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" w15:restartNumberingAfterBreak="0">
    <w:nsid w:val="26572200"/>
    <w:multiLevelType w:val="hybridMultilevel"/>
    <w:tmpl w:val="036494A8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6533BCE"/>
    <w:multiLevelType w:val="hybridMultilevel"/>
    <w:tmpl w:val="2ED4CA6A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37FE3"/>
    <w:multiLevelType w:val="multilevel"/>
    <w:tmpl w:val="F27037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4DC94F3E"/>
    <w:multiLevelType w:val="hybridMultilevel"/>
    <w:tmpl w:val="9A9E3DFC"/>
    <w:lvl w:ilvl="0" w:tplc="6B9256E2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Times New Roman" w:hAnsi="Times New Roman" w:hint="default"/>
      </w:rPr>
    </w:lvl>
    <w:lvl w:ilvl="1" w:tplc="6EB0B04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Times New Roman" w:hAnsi="Times New Roman" w:hint="default"/>
      </w:rPr>
    </w:lvl>
    <w:lvl w:ilvl="2" w:tplc="05CCABFE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Times New Roman" w:hAnsi="Times New Roman" w:hint="default"/>
      </w:rPr>
    </w:lvl>
    <w:lvl w:ilvl="3" w:tplc="AB3ED90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Times New Roman" w:hAnsi="Times New Roman" w:hint="default"/>
      </w:rPr>
    </w:lvl>
    <w:lvl w:ilvl="4" w:tplc="AE0693D2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Times New Roman" w:hAnsi="Times New Roman" w:hint="default"/>
      </w:rPr>
    </w:lvl>
    <w:lvl w:ilvl="5" w:tplc="7A7EB3CE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Times New Roman" w:hAnsi="Times New Roman" w:hint="default"/>
      </w:rPr>
    </w:lvl>
    <w:lvl w:ilvl="6" w:tplc="8CA87766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Times New Roman" w:hAnsi="Times New Roman" w:hint="default"/>
      </w:rPr>
    </w:lvl>
    <w:lvl w:ilvl="7" w:tplc="0B9A7BD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Times New Roman" w:hAnsi="Times New Roman" w:hint="default"/>
      </w:rPr>
    </w:lvl>
    <w:lvl w:ilvl="8" w:tplc="30EA0BA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Times New Roman" w:hAnsi="Times New Roman" w:hint="default"/>
      </w:rPr>
    </w:lvl>
  </w:abstractNum>
  <w:abstractNum w:abstractNumId="6" w15:restartNumberingAfterBreak="0">
    <w:nsid w:val="502263D2"/>
    <w:multiLevelType w:val="multilevel"/>
    <w:tmpl w:val="9CFE532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E9E2DCA"/>
    <w:multiLevelType w:val="multilevel"/>
    <w:tmpl w:val="AFEC681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Times New Roman" w:hint="default"/>
        <w:sz w:val="20"/>
      </w:rPr>
    </w:lvl>
    <w:lvl w:ilvl="2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C87506F"/>
    <w:multiLevelType w:val="multilevel"/>
    <w:tmpl w:val="CCFEC7EA"/>
    <w:lvl w:ilvl="0">
      <w:start w:val="1"/>
      <w:numFmt w:val="decimal"/>
      <w:lvlText w:val="%1.0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"/>
      <w:lvlJc w:val="left"/>
      <w:pPr>
        <w:ind w:left="1080" w:hanging="360"/>
      </w:pPr>
      <w:rPr>
        <w:rFonts w:hint="default"/>
      </w:rPr>
    </w:lvl>
    <w:lvl w:ilvl="2">
      <w:start w:val="1"/>
      <w:numFmt w:val="decimal"/>
      <w:lvlText w:val="%1.%2.%3"/>
      <w:lvlJc w:val="left"/>
      <w:pPr>
        <w:ind w:left="2160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2880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3960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468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5760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6480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7560" w:hanging="1800"/>
      </w:pPr>
      <w:rPr>
        <w:rFonts w:hint="default"/>
      </w:rPr>
    </w:lvl>
  </w:abstractNum>
  <w:abstractNum w:abstractNumId="9" w15:restartNumberingAfterBreak="0">
    <w:nsid w:val="6C9F6394"/>
    <w:multiLevelType w:val="hybridMultilevel"/>
    <w:tmpl w:val="B6FA2A70"/>
    <w:lvl w:ilvl="0" w:tplc="08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7294671A"/>
    <w:multiLevelType w:val="multilevel"/>
    <w:tmpl w:val="365CEBCE"/>
    <w:lvl w:ilvl="0">
      <w:start w:val="1"/>
      <w:numFmt w:val="decimal"/>
      <w:lvlText w:val="%1."/>
      <w:lvlJc w:val="left"/>
      <w:pPr>
        <w:ind w:left="540" w:hanging="54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440" w:hanging="144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2160" w:hanging="216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num w:numId="1" w16cid:durableId="1185097908">
    <w:abstractNumId w:val="0"/>
  </w:num>
  <w:num w:numId="2" w16cid:durableId="757749218">
    <w:abstractNumId w:val="10"/>
  </w:num>
  <w:num w:numId="3" w16cid:durableId="1415318253">
    <w:abstractNumId w:val="8"/>
  </w:num>
  <w:num w:numId="4" w16cid:durableId="2138332802">
    <w:abstractNumId w:val="1"/>
  </w:num>
  <w:num w:numId="5" w16cid:durableId="669406176">
    <w:abstractNumId w:val="5"/>
  </w:num>
  <w:num w:numId="6" w16cid:durableId="566037102">
    <w:abstractNumId w:val="2"/>
  </w:num>
  <w:num w:numId="7" w16cid:durableId="887913724">
    <w:abstractNumId w:val="9"/>
  </w:num>
  <w:num w:numId="8" w16cid:durableId="1485199341">
    <w:abstractNumId w:val="3"/>
  </w:num>
  <w:num w:numId="9" w16cid:durableId="2125272833">
    <w:abstractNumId w:val="4"/>
  </w:num>
  <w:num w:numId="10" w16cid:durableId="1188641352">
    <w:abstractNumId w:val="7"/>
  </w:num>
  <w:num w:numId="11" w16cid:durableId="210459826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3"/>
  <w:proofState w:spelling="clean"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203529"/>
    <w:rsid w:val="0000421F"/>
    <w:rsid w:val="000127EF"/>
    <w:rsid w:val="00013839"/>
    <w:rsid w:val="000176D6"/>
    <w:rsid w:val="00017A01"/>
    <w:rsid w:val="0002011A"/>
    <w:rsid w:val="000230BF"/>
    <w:rsid w:val="00026039"/>
    <w:rsid w:val="00027A48"/>
    <w:rsid w:val="00032D15"/>
    <w:rsid w:val="00033447"/>
    <w:rsid w:val="00034F61"/>
    <w:rsid w:val="00037D42"/>
    <w:rsid w:val="00040B04"/>
    <w:rsid w:val="00051A22"/>
    <w:rsid w:val="00053587"/>
    <w:rsid w:val="00057350"/>
    <w:rsid w:val="000573BD"/>
    <w:rsid w:val="00061D46"/>
    <w:rsid w:val="000678BA"/>
    <w:rsid w:val="00070AF2"/>
    <w:rsid w:val="0007329B"/>
    <w:rsid w:val="000734ED"/>
    <w:rsid w:val="00084B6C"/>
    <w:rsid w:val="00084DB9"/>
    <w:rsid w:val="0008566C"/>
    <w:rsid w:val="00091632"/>
    <w:rsid w:val="000930E5"/>
    <w:rsid w:val="000935E2"/>
    <w:rsid w:val="00095E49"/>
    <w:rsid w:val="00096FA2"/>
    <w:rsid w:val="000A4AC8"/>
    <w:rsid w:val="000A5C48"/>
    <w:rsid w:val="000A5DC4"/>
    <w:rsid w:val="000B436A"/>
    <w:rsid w:val="000C32B7"/>
    <w:rsid w:val="000C7339"/>
    <w:rsid w:val="000D2FD2"/>
    <w:rsid w:val="000E5C42"/>
    <w:rsid w:val="000E7F7D"/>
    <w:rsid w:val="000F0042"/>
    <w:rsid w:val="000F04DD"/>
    <w:rsid w:val="000F05D0"/>
    <w:rsid w:val="000F1837"/>
    <w:rsid w:val="000F438D"/>
    <w:rsid w:val="000F43D4"/>
    <w:rsid w:val="000F4B80"/>
    <w:rsid w:val="0010183C"/>
    <w:rsid w:val="00103C20"/>
    <w:rsid w:val="00106141"/>
    <w:rsid w:val="001100DA"/>
    <w:rsid w:val="0011167E"/>
    <w:rsid w:val="00112B2B"/>
    <w:rsid w:val="00121470"/>
    <w:rsid w:val="001216A7"/>
    <w:rsid w:val="0012535F"/>
    <w:rsid w:val="0012639B"/>
    <w:rsid w:val="00133E6D"/>
    <w:rsid w:val="001372D6"/>
    <w:rsid w:val="00141F75"/>
    <w:rsid w:val="00145631"/>
    <w:rsid w:val="00147E59"/>
    <w:rsid w:val="00151F8A"/>
    <w:rsid w:val="00156A28"/>
    <w:rsid w:val="00156C4D"/>
    <w:rsid w:val="00157E80"/>
    <w:rsid w:val="00163FD3"/>
    <w:rsid w:val="00166167"/>
    <w:rsid w:val="00166499"/>
    <w:rsid w:val="0017116B"/>
    <w:rsid w:val="00174539"/>
    <w:rsid w:val="001841DB"/>
    <w:rsid w:val="0019461E"/>
    <w:rsid w:val="00196832"/>
    <w:rsid w:val="0019737E"/>
    <w:rsid w:val="001A0338"/>
    <w:rsid w:val="001A298A"/>
    <w:rsid w:val="001A3676"/>
    <w:rsid w:val="001A3E8A"/>
    <w:rsid w:val="001B06C2"/>
    <w:rsid w:val="001B2D85"/>
    <w:rsid w:val="001B3F57"/>
    <w:rsid w:val="001B41F6"/>
    <w:rsid w:val="001B4A86"/>
    <w:rsid w:val="001B4B9A"/>
    <w:rsid w:val="001C305C"/>
    <w:rsid w:val="001C7503"/>
    <w:rsid w:val="001D5E18"/>
    <w:rsid w:val="001E3B60"/>
    <w:rsid w:val="001E5EB1"/>
    <w:rsid w:val="001F134F"/>
    <w:rsid w:val="001F1503"/>
    <w:rsid w:val="00202137"/>
    <w:rsid w:val="00203529"/>
    <w:rsid w:val="00204F2F"/>
    <w:rsid w:val="00206994"/>
    <w:rsid w:val="0020702D"/>
    <w:rsid w:val="0021187E"/>
    <w:rsid w:val="00216A3A"/>
    <w:rsid w:val="00222671"/>
    <w:rsid w:val="00223425"/>
    <w:rsid w:val="00226099"/>
    <w:rsid w:val="00236707"/>
    <w:rsid w:val="00242288"/>
    <w:rsid w:val="002470CC"/>
    <w:rsid w:val="00250093"/>
    <w:rsid w:val="00250661"/>
    <w:rsid w:val="00256512"/>
    <w:rsid w:val="002566F6"/>
    <w:rsid w:val="002571FC"/>
    <w:rsid w:val="00261F5A"/>
    <w:rsid w:val="0026499E"/>
    <w:rsid w:val="00264E47"/>
    <w:rsid w:val="0026683E"/>
    <w:rsid w:val="0026776B"/>
    <w:rsid w:val="00267F28"/>
    <w:rsid w:val="00271A68"/>
    <w:rsid w:val="00271DFC"/>
    <w:rsid w:val="002729B9"/>
    <w:rsid w:val="00274A2A"/>
    <w:rsid w:val="002776A1"/>
    <w:rsid w:val="00277C4B"/>
    <w:rsid w:val="00282D55"/>
    <w:rsid w:val="00287994"/>
    <w:rsid w:val="002959A7"/>
    <w:rsid w:val="00296F1F"/>
    <w:rsid w:val="002972AA"/>
    <w:rsid w:val="002A6800"/>
    <w:rsid w:val="002B0CAD"/>
    <w:rsid w:val="002B5FBB"/>
    <w:rsid w:val="002C03DD"/>
    <w:rsid w:val="002C3139"/>
    <w:rsid w:val="002C4403"/>
    <w:rsid w:val="002C509B"/>
    <w:rsid w:val="002C61A8"/>
    <w:rsid w:val="002C7355"/>
    <w:rsid w:val="002C7611"/>
    <w:rsid w:val="002D0E96"/>
    <w:rsid w:val="002D1035"/>
    <w:rsid w:val="002D2E96"/>
    <w:rsid w:val="002D35E0"/>
    <w:rsid w:val="002D5369"/>
    <w:rsid w:val="002E12BD"/>
    <w:rsid w:val="002E6600"/>
    <w:rsid w:val="002E7BB6"/>
    <w:rsid w:val="002F362C"/>
    <w:rsid w:val="002F5BCD"/>
    <w:rsid w:val="0030005C"/>
    <w:rsid w:val="0030058C"/>
    <w:rsid w:val="003015A5"/>
    <w:rsid w:val="00305A54"/>
    <w:rsid w:val="0030720A"/>
    <w:rsid w:val="00311CB1"/>
    <w:rsid w:val="00312774"/>
    <w:rsid w:val="00313967"/>
    <w:rsid w:val="003157B5"/>
    <w:rsid w:val="00316B9E"/>
    <w:rsid w:val="00321413"/>
    <w:rsid w:val="00324251"/>
    <w:rsid w:val="0032481F"/>
    <w:rsid w:val="00324D47"/>
    <w:rsid w:val="00326C31"/>
    <w:rsid w:val="00330CF1"/>
    <w:rsid w:val="003325C5"/>
    <w:rsid w:val="00334D25"/>
    <w:rsid w:val="00340A84"/>
    <w:rsid w:val="003417D9"/>
    <w:rsid w:val="003445D9"/>
    <w:rsid w:val="00344AB4"/>
    <w:rsid w:val="00346F9D"/>
    <w:rsid w:val="00351ECE"/>
    <w:rsid w:val="003539F7"/>
    <w:rsid w:val="00353B63"/>
    <w:rsid w:val="00363964"/>
    <w:rsid w:val="00366894"/>
    <w:rsid w:val="003672A6"/>
    <w:rsid w:val="0036742D"/>
    <w:rsid w:val="00370487"/>
    <w:rsid w:val="00370C6B"/>
    <w:rsid w:val="00373F15"/>
    <w:rsid w:val="003740FC"/>
    <w:rsid w:val="0037454A"/>
    <w:rsid w:val="003760FE"/>
    <w:rsid w:val="00376ECB"/>
    <w:rsid w:val="00381372"/>
    <w:rsid w:val="00381E39"/>
    <w:rsid w:val="003828C5"/>
    <w:rsid w:val="00385DE3"/>
    <w:rsid w:val="003B12B2"/>
    <w:rsid w:val="003B1530"/>
    <w:rsid w:val="003C0544"/>
    <w:rsid w:val="003C10F5"/>
    <w:rsid w:val="003C1565"/>
    <w:rsid w:val="003C2559"/>
    <w:rsid w:val="003C3F35"/>
    <w:rsid w:val="003C41DB"/>
    <w:rsid w:val="003C6336"/>
    <w:rsid w:val="003D0A0B"/>
    <w:rsid w:val="003D46D6"/>
    <w:rsid w:val="003D63EF"/>
    <w:rsid w:val="003D73A7"/>
    <w:rsid w:val="003E7A89"/>
    <w:rsid w:val="003F119C"/>
    <w:rsid w:val="003F3C6D"/>
    <w:rsid w:val="00400C72"/>
    <w:rsid w:val="00405C1A"/>
    <w:rsid w:val="00406AD2"/>
    <w:rsid w:val="004144BB"/>
    <w:rsid w:val="00414562"/>
    <w:rsid w:val="004160DD"/>
    <w:rsid w:val="00431FBA"/>
    <w:rsid w:val="0043396E"/>
    <w:rsid w:val="004407DF"/>
    <w:rsid w:val="00442F21"/>
    <w:rsid w:val="00447B11"/>
    <w:rsid w:val="004500E7"/>
    <w:rsid w:val="00451150"/>
    <w:rsid w:val="00455BEE"/>
    <w:rsid w:val="00456C6A"/>
    <w:rsid w:val="00463916"/>
    <w:rsid w:val="0046652B"/>
    <w:rsid w:val="004665E9"/>
    <w:rsid w:val="0047125D"/>
    <w:rsid w:val="00475D51"/>
    <w:rsid w:val="00476C1A"/>
    <w:rsid w:val="00477E5C"/>
    <w:rsid w:val="004811DA"/>
    <w:rsid w:val="00481C4C"/>
    <w:rsid w:val="00482C65"/>
    <w:rsid w:val="004854AF"/>
    <w:rsid w:val="00492AF6"/>
    <w:rsid w:val="004940CD"/>
    <w:rsid w:val="004946C8"/>
    <w:rsid w:val="00496487"/>
    <w:rsid w:val="00496BD1"/>
    <w:rsid w:val="0049711C"/>
    <w:rsid w:val="004A1805"/>
    <w:rsid w:val="004A2CAF"/>
    <w:rsid w:val="004B3D38"/>
    <w:rsid w:val="004B3E5E"/>
    <w:rsid w:val="004D25E3"/>
    <w:rsid w:val="004D3C1B"/>
    <w:rsid w:val="004D52C6"/>
    <w:rsid w:val="004D57AD"/>
    <w:rsid w:val="004E02A1"/>
    <w:rsid w:val="004E1AEC"/>
    <w:rsid w:val="004E21E2"/>
    <w:rsid w:val="004E25F3"/>
    <w:rsid w:val="004F022B"/>
    <w:rsid w:val="004F03CF"/>
    <w:rsid w:val="0050374E"/>
    <w:rsid w:val="005041FF"/>
    <w:rsid w:val="0050671A"/>
    <w:rsid w:val="005129F5"/>
    <w:rsid w:val="005135DA"/>
    <w:rsid w:val="005178D3"/>
    <w:rsid w:val="005276ED"/>
    <w:rsid w:val="00530474"/>
    <w:rsid w:val="00534BCC"/>
    <w:rsid w:val="005354C7"/>
    <w:rsid w:val="00541658"/>
    <w:rsid w:val="00544FA7"/>
    <w:rsid w:val="005451ED"/>
    <w:rsid w:val="00546B69"/>
    <w:rsid w:val="00547390"/>
    <w:rsid w:val="005479E2"/>
    <w:rsid w:val="00553409"/>
    <w:rsid w:val="005534B7"/>
    <w:rsid w:val="00554177"/>
    <w:rsid w:val="00556529"/>
    <w:rsid w:val="00557DEA"/>
    <w:rsid w:val="005713F7"/>
    <w:rsid w:val="005729CC"/>
    <w:rsid w:val="0057478E"/>
    <w:rsid w:val="00577ACA"/>
    <w:rsid w:val="0058400C"/>
    <w:rsid w:val="0058458E"/>
    <w:rsid w:val="00586A20"/>
    <w:rsid w:val="00592B9C"/>
    <w:rsid w:val="005B079F"/>
    <w:rsid w:val="005B24BC"/>
    <w:rsid w:val="005B6B97"/>
    <w:rsid w:val="005C7D69"/>
    <w:rsid w:val="005D10E7"/>
    <w:rsid w:val="005D50A1"/>
    <w:rsid w:val="005D6007"/>
    <w:rsid w:val="005D64DE"/>
    <w:rsid w:val="005D7313"/>
    <w:rsid w:val="005E66B4"/>
    <w:rsid w:val="005E6D05"/>
    <w:rsid w:val="005E6EA9"/>
    <w:rsid w:val="005F067D"/>
    <w:rsid w:val="005F1296"/>
    <w:rsid w:val="006007E7"/>
    <w:rsid w:val="00600F4A"/>
    <w:rsid w:val="006043E6"/>
    <w:rsid w:val="0061552B"/>
    <w:rsid w:val="00616219"/>
    <w:rsid w:val="00616A2E"/>
    <w:rsid w:val="00620CFC"/>
    <w:rsid w:val="0062352B"/>
    <w:rsid w:val="00624BFA"/>
    <w:rsid w:val="00626E65"/>
    <w:rsid w:val="00640016"/>
    <w:rsid w:val="00641A90"/>
    <w:rsid w:val="006572BC"/>
    <w:rsid w:val="006578A5"/>
    <w:rsid w:val="00660943"/>
    <w:rsid w:val="006625D8"/>
    <w:rsid w:val="006636AE"/>
    <w:rsid w:val="00666642"/>
    <w:rsid w:val="0067132D"/>
    <w:rsid w:val="006747B5"/>
    <w:rsid w:val="0067488C"/>
    <w:rsid w:val="006753B8"/>
    <w:rsid w:val="00676F81"/>
    <w:rsid w:val="0068046A"/>
    <w:rsid w:val="00682482"/>
    <w:rsid w:val="00682502"/>
    <w:rsid w:val="00683A26"/>
    <w:rsid w:val="0068569C"/>
    <w:rsid w:val="00687EE0"/>
    <w:rsid w:val="00691E85"/>
    <w:rsid w:val="006965E4"/>
    <w:rsid w:val="0069735D"/>
    <w:rsid w:val="006A0BB6"/>
    <w:rsid w:val="006A1CC4"/>
    <w:rsid w:val="006A285E"/>
    <w:rsid w:val="006A57CB"/>
    <w:rsid w:val="006A6FEC"/>
    <w:rsid w:val="006B0B97"/>
    <w:rsid w:val="006B22E9"/>
    <w:rsid w:val="006B2BC1"/>
    <w:rsid w:val="006B6219"/>
    <w:rsid w:val="006C0DB8"/>
    <w:rsid w:val="006C3D9F"/>
    <w:rsid w:val="006C6916"/>
    <w:rsid w:val="006D3848"/>
    <w:rsid w:val="006D4AA8"/>
    <w:rsid w:val="006E2BCE"/>
    <w:rsid w:val="006E4D2C"/>
    <w:rsid w:val="006F26ED"/>
    <w:rsid w:val="006F3939"/>
    <w:rsid w:val="006F718E"/>
    <w:rsid w:val="007001E7"/>
    <w:rsid w:val="00701EF2"/>
    <w:rsid w:val="0070319E"/>
    <w:rsid w:val="0070430D"/>
    <w:rsid w:val="00707782"/>
    <w:rsid w:val="00707FB4"/>
    <w:rsid w:val="00711F42"/>
    <w:rsid w:val="007120B2"/>
    <w:rsid w:val="0071438E"/>
    <w:rsid w:val="00714395"/>
    <w:rsid w:val="00714C93"/>
    <w:rsid w:val="00722444"/>
    <w:rsid w:val="00724FF0"/>
    <w:rsid w:val="00727D6B"/>
    <w:rsid w:val="007302AA"/>
    <w:rsid w:val="00730DAE"/>
    <w:rsid w:val="0073356A"/>
    <w:rsid w:val="00736503"/>
    <w:rsid w:val="00741888"/>
    <w:rsid w:val="00742D8A"/>
    <w:rsid w:val="0074369B"/>
    <w:rsid w:val="00744AB7"/>
    <w:rsid w:val="007451B9"/>
    <w:rsid w:val="007451FC"/>
    <w:rsid w:val="00747ABB"/>
    <w:rsid w:val="007571C4"/>
    <w:rsid w:val="007575DE"/>
    <w:rsid w:val="00761328"/>
    <w:rsid w:val="007625E2"/>
    <w:rsid w:val="007640C2"/>
    <w:rsid w:val="007659E2"/>
    <w:rsid w:val="00767EB8"/>
    <w:rsid w:val="00770D90"/>
    <w:rsid w:val="00773FE9"/>
    <w:rsid w:val="00774822"/>
    <w:rsid w:val="00780A24"/>
    <w:rsid w:val="00783DD4"/>
    <w:rsid w:val="00785098"/>
    <w:rsid w:val="007934E3"/>
    <w:rsid w:val="00793B09"/>
    <w:rsid w:val="00793E54"/>
    <w:rsid w:val="00794AD1"/>
    <w:rsid w:val="00794BC1"/>
    <w:rsid w:val="007A2670"/>
    <w:rsid w:val="007B6C0A"/>
    <w:rsid w:val="007C1938"/>
    <w:rsid w:val="007C321E"/>
    <w:rsid w:val="007D12C8"/>
    <w:rsid w:val="007D490C"/>
    <w:rsid w:val="007D603B"/>
    <w:rsid w:val="007D7F20"/>
    <w:rsid w:val="007E09EE"/>
    <w:rsid w:val="007E1485"/>
    <w:rsid w:val="007E7474"/>
    <w:rsid w:val="007F0A49"/>
    <w:rsid w:val="007F1ED9"/>
    <w:rsid w:val="007F4BCA"/>
    <w:rsid w:val="007F5021"/>
    <w:rsid w:val="007F6751"/>
    <w:rsid w:val="007F6EBB"/>
    <w:rsid w:val="0080316C"/>
    <w:rsid w:val="00810B5A"/>
    <w:rsid w:val="0081256B"/>
    <w:rsid w:val="008138DD"/>
    <w:rsid w:val="0081497F"/>
    <w:rsid w:val="00817FDC"/>
    <w:rsid w:val="00833107"/>
    <w:rsid w:val="00835453"/>
    <w:rsid w:val="00837A0F"/>
    <w:rsid w:val="00840D80"/>
    <w:rsid w:val="008410DB"/>
    <w:rsid w:val="008441F1"/>
    <w:rsid w:val="00847072"/>
    <w:rsid w:val="008471F6"/>
    <w:rsid w:val="008506BF"/>
    <w:rsid w:val="008507DD"/>
    <w:rsid w:val="008573BC"/>
    <w:rsid w:val="0086027F"/>
    <w:rsid w:val="008620E9"/>
    <w:rsid w:val="0086322C"/>
    <w:rsid w:val="00866E19"/>
    <w:rsid w:val="00870A35"/>
    <w:rsid w:val="00871D1E"/>
    <w:rsid w:val="00873B28"/>
    <w:rsid w:val="00875F8D"/>
    <w:rsid w:val="00876439"/>
    <w:rsid w:val="00882CB9"/>
    <w:rsid w:val="008868D6"/>
    <w:rsid w:val="008901C2"/>
    <w:rsid w:val="00890BD3"/>
    <w:rsid w:val="008912C1"/>
    <w:rsid w:val="00896DE8"/>
    <w:rsid w:val="008A05A5"/>
    <w:rsid w:val="008A3CFB"/>
    <w:rsid w:val="008A60AA"/>
    <w:rsid w:val="008A736E"/>
    <w:rsid w:val="008B1B2B"/>
    <w:rsid w:val="008B7CBE"/>
    <w:rsid w:val="008C131E"/>
    <w:rsid w:val="008C330F"/>
    <w:rsid w:val="008C33BA"/>
    <w:rsid w:val="008C637D"/>
    <w:rsid w:val="008C652B"/>
    <w:rsid w:val="008C6BD0"/>
    <w:rsid w:val="008C7465"/>
    <w:rsid w:val="008D5533"/>
    <w:rsid w:val="008D5F20"/>
    <w:rsid w:val="008D5F45"/>
    <w:rsid w:val="008E6177"/>
    <w:rsid w:val="008E7ABB"/>
    <w:rsid w:val="008F2226"/>
    <w:rsid w:val="008F3C0C"/>
    <w:rsid w:val="008F3D2D"/>
    <w:rsid w:val="00902543"/>
    <w:rsid w:val="00902FD3"/>
    <w:rsid w:val="009129CD"/>
    <w:rsid w:val="00913DFE"/>
    <w:rsid w:val="0091520B"/>
    <w:rsid w:val="0091602B"/>
    <w:rsid w:val="009165A4"/>
    <w:rsid w:val="00922823"/>
    <w:rsid w:val="0092498B"/>
    <w:rsid w:val="00925F70"/>
    <w:rsid w:val="00927A2F"/>
    <w:rsid w:val="009328B3"/>
    <w:rsid w:val="00932C9A"/>
    <w:rsid w:val="00940AA3"/>
    <w:rsid w:val="00944384"/>
    <w:rsid w:val="00946B19"/>
    <w:rsid w:val="009476BA"/>
    <w:rsid w:val="00950D66"/>
    <w:rsid w:val="00950FA1"/>
    <w:rsid w:val="00951D62"/>
    <w:rsid w:val="00952A4C"/>
    <w:rsid w:val="00952E0C"/>
    <w:rsid w:val="00955AD1"/>
    <w:rsid w:val="00960603"/>
    <w:rsid w:val="0096136B"/>
    <w:rsid w:val="00962794"/>
    <w:rsid w:val="009656AF"/>
    <w:rsid w:val="0097087E"/>
    <w:rsid w:val="00971F48"/>
    <w:rsid w:val="00976CEE"/>
    <w:rsid w:val="00980BDB"/>
    <w:rsid w:val="009834E5"/>
    <w:rsid w:val="00986B61"/>
    <w:rsid w:val="00990AF8"/>
    <w:rsid w:val="0099154C"/>
    <w:rsid w:val="00992219"/>
    <w:rsid w:val="00993000"/>
    <w:rsid w:val="009965DD"/>
    <w:rsid w:val="009A1C6E"/>
    <w:rsid w:val="009A5D68"/>
    <w:rsid w:val="009B2AA8"/>
    <w:rsid w:val="009B37B3"/>
    <w:rsid w:val="009B5CCD"/>
    <w:rsid w:val="009B6BF0"/>
    <w:rsid w:val="009B78B9"/>
    <w:rsid w:val="009B7BBC"/>
    <w:rsid w:val="009C4FB9"/>
    <w:rsid w:val="009C7D99"/>
    <w:rsid w:val="009D0846"/>
    <w:rsid w:val="009D122A"/>
    <w:rsid w:val="009D1A9B"/>
    <w:rsid w:val="009D2489"/>
    <w:rsid w:val="009D2BEB"/>
    <w:rsid w:val="009D3742"/>
    <w:rsid w:val="009D430D"/>
    <w:rsid w:val="009D5A58"/>
    <w:rsid w:val="009D7855"/>
    <w:rsid w:val="009E1B42"/>
    <w:rsid w:val="009E4994"/>
    <w:rsid w:val="009F0BA0"/>
    <w:rsid w:val="009F2A34"/>
    <w:rsid w:val="009F7632"/>
    <w:rsid w:val="00A00C7E"/>
    <w:rsid w:val="00A0461D"/>
    <w:rsid w:val="00A10703"/>
    <w:rsid w:val="00A11A1E"/>
    <w:rsid w:val="00A236D5"/>
    <w:rsid w:val="00A240A1"/>
    <w:rsid w:val="00A264DF"/>
    <w:rsid w:val="00A30427"/>
    <w:rsid w:val="00A31A33"/>
    <w:rsid w:val="00A3759E"/>
    <w:rsid w:val="00A411C0"/>
    <w:rsid w:val="00A46057"/>
    <w:rsid w:val="00A47676"/>
    <w:rsid w:val="00A47914"/>
    <w:rsid w:val="00A54A22"/>
    <w:rsid w:val="00A60378"/>
    <w:rsid w:val="00A718C0"/>
    <w:rsid w:val="00A733A3"/>
    <w:rsid w:val="00A74694"/>
    <w:rsid w:val="00A77BC9"/>
    <w:rsid w:val="00A80ACA"/>
    <w:rsid w:val="00A80E2D"/>
    <w:rsid w:val="00A84805"/>
    <w:rsid w:val="00A84FA0"/>
    <w:rsid w:val="00A85DD6"/>
    <w:rsid w:val="00A86681"/>
    <w:rsid w:val="00A8668C"/>
    <w:rsid w:val="00A866E7"/>
    <w:rsid w:val="00A90104"/>
    <w:rsid w:val="00A92350"/>
    <w:rsid w:val="00A95D34"/>
    <w:rsid w:val="00A96F25"/>
    <w:rsid w:val="00AA073E"/>
    <w:rsid w:val="00AB13A3"/>
    <w:rsid w:val="00AB30EF"/>
    <w:rsid w:val="00AB615C"/>
    <w:rsid w:val="00AB7187"/>
    <w:rsid w:val="00AB72EA"/>
    <w:rsid w:val="00AC5266"/>
    <w:rsid w:val="00AC6232"/>
    <w:rsid w:val="00AC6615"/>
    <w:rsid w:val="00AD61AC"/>
    <w:rsid w:val="00AE0A0E"/>
    <w:rsid w:val="00AE105E"/>
    <w:rsid w:val="00AE131E"/>
    <w:rsid w:val="00AE207A"/>
    <w:rsid w:val="00AE27DB"/>
    <w:rsid w:val="00AE4BC8"/>
    <w:rsid w:val="00AE61A7"/>
    <w:rsid w:val="00AF06C4"/>
    <w:rsid w:val="00AF0B3D"/>
    <w:rsid w:val="00B06964"/>
    <w:rsid w:val="00B07240"/>
    <w:rsid w:val="00B07C77"/>
    <w:rsid w:val="00B105CC"/>
    <w:rsid w:val="00B10F19"/>
    <w:rsid w:val="00B1548A"/>
    <w:rsid w:val="00B21DA6"/>
    <w:rsid w:val="00B224C7"/>
    <w:rsid w:val="00B2286A"/>
    <w:rsid w:val="00B255B8"/>
    <w:rsid w:val="00B30C89"/>
    <w:rsid w:val="00B33D90"/>
    <w:rsid w:val="00B343A7"/>
    <w:rsid w:val="00B35CA1"/>
    <w:rsid w:val="00B50883"/>
    <w:rsid w:val="00B51FCC"/>
    <w:rsid w:val="00B546C1"/>
    <w:rsid w:val="00B72DB3"/>
    <w:rsid w:val="00B74262"/>
    <w:rsid w:val="00B804A0"/>
    <w:rsid w:val="00B80985"/>
    <w:rsid w:val="00B8124C"/>
    <w:rsid w:val="00B90094"/>
    <w:rsid w:val="00B97E2C"/>
    <w:rsid w:val="00BB14AC"/>
    <w:rsid w:val="00BB1DBA"/>
    <w:rsid w:val="00BC5EF8"/>
    <w:rsid w:val="00BD7872"/>
    <w:rsid w:val="00BE103C"/>
    <w:rsid w:val="00BE31CF"/>
    <w:rsid w:val="00BF186A"/>
    <w:rsid w:val="00BF2645"/>
    <w:rsid w:val="00BF3AC8"/>
    <w:rsid w:val="00BF4738"/>
    <w:rsid w:val="00BF7814"/>
    <w:rsid w:val="00BF7CED"/>
    <w:rsid w:val="00C00F29"/>
    <w:rsid w:val="00C027A5"/>
    <w:rsid w:val="00C05A8E"/>
    <w:rsid w:val="00C05DC1"/>
    <w:rsid w:val="00C07A8C"/>
    <w:rsid w:val="00C12BAE"/>
    <w:rsid w:val="00C13E9C"/>
    <w:rsid w:val="00C144EE"/>
    <w:rsid w:val="00C16E7C"/>
    <w:rsid w:val="00C25D1A"/>
    <w:rsid w:val="00C26233"/>
    <w:rsid w:val="00C32769"/>
    <w:rsid w:val="00C35330"/>
    <w:rsid w:val="00C37D55"/>
    <w:rsid w:val="00C42386"/>
    <w:rsid w:val="00C457F5"/>
    <w:rsid w:val="00C51F62"/>
    <w:rsid w:val="00C531D5"/>
    <w:rsid w:val="00C539FA"/>
    <w:rsid w:val="00C544D0"/>
    <w:rsid w:val="00C56B2D"/>
    <w:rsid w:val="00C6061C"/>
    <w:rsid w:val="00C634B8"/>
    <w:rsid w:val="00C6461D"/>
    <w:rsid w:val="00C65823"/>
    <w:rsid w:val="00C65A69"/>
    <w:rsid w:val="00C75236"/>
    <w:rsid w:val="00C763FA"/>
    <w:rsid w:val="00C76689"/>
    <w:rsid w:val="00C831DC"/>
    <w:rsid w:val="00C86795"/>
    <w:rsid w:val="00C87162"/>
    <w:rsid w:val="00C91EEC"/>
    <w:rsid w:val="00C971EB"/>
    <w:rsid w:val="00CA14E7"/>
    <w:rsid w:val="00CA1FA7"/>
    <w:rsid w:val="00CA4736"/>
    <w:rsid w:val="00CA50A3"/>
    <w:rsid w:val="00CA5AAA"/>
    <w:rsid w:val="00CA5D13"/>
    <w:rsid w:val="00CB3A40"/>
    <w:rsid w:val="00CB5DFE"/>
    <w:rsid w:val="00CB639E"/>
    <w:rsid w:val="00CC1969"/>
    <w:rsid w:val="00CC2931"/>
    <w:rsid w:val="00CC47AA"/>
    <w:rsid w:val="00CC68EF"/>
    <w:rsid w:val="00CD484F"/>
    <w:rsid w:val="00CD4985"/>
    <w:rsid w:val="00CD7009"/>
    <w:rsid w:val="00CE08D4"/>
    <w:rsid w:val="00CE0C3C"/>
    <w:rsid w:val="00CE5AC8"/>
    <w:rsid w:val="00CE775C"/>
    <w:rsid w:val="00CF5D5A"/>
    <w:rsid w:val="00CF74E2"/>
    <w:rsid w:val="00D03017"/>
    <w:rsid w:val="00D054C2"/>
    <w:rsid w:val="00D06B11"/>
    <w:rsid w:val="00D072AF"/>
    <w:rsid w:val="00D07FB3"/>
    <w:rsid w:val="00D11B14"/>
    <w:rsid w:val="00D16BC3"/>
    <w:rsid w:val="00D21582"/>
    <w:rsid w:val="00D2398B"/>
    <w:rsid w:val="00D2677A"/>
    <w:rsid w:val="00D30284"/>
    <w:rsid w:val="00D330F0"/>
    <w:rsid w:val="00D34181"/>
    <w:rsid w:val="00D341A2"/>
    <w:rsid w:val="00D34FC9"/>
    <w:rsid w:val="00D35264"/>
    <w:rsid w:val="00D3698E"/>
    <w:rsid w:val="00D37272"/>
    <w:rsid w:val="00D41BE5"/>
    <w:rsid w:val="00D43169"/>
    <w:rsid w:val="00D47CD0"/>
    <w:rsid w:val="00D50237"/>
    <w:rsid w:val="00D51502"/>
    <w:rsid w:val="00D52054"/>
    <w:rsid w:val="00D5251F"/>
    <w:rsid w:val="00D549D9"/>
    <w:rsid w:val="00D551ED"/>
    <w:rsid w:val="00D57B42"/>
    <w:rsid w:val="00D60F19"/>
    <w:rsid w:val="00D6102C"/>
    <w:rsid w:val="00D61618"/>
    <w:rsid w:val="00D61A3B"/>
    <w:rsid w:val="00D62612"/>
    <w:rsid w:val="00D62D99"/>
    <w:rsid w:val="00D6345B"/>
    <w:rsid w:val="00D65565"/>
    <w:rsid w:val="00D75EAD"/>
    <w:rsid w:val="00D779E2"/>
    <w:rsid w:val="00D80581"/>
    <w:rsid w:val="00D84373"/>
    <w:rsid w:val="00D9279C"/>
    <w:rsid w:val="00D97888"/>
    <w:rsid w:val="00DA3911"/>
    <w:rsid w:val="00DB54CB"/>
    <w:rsid w:val="00DB6E4B"/>
    <w:rsid w:val="00DD1FC7"/>
    <w:rsid w:val="00DD4674"/>
    <w:rsid w:val="00DD4818"/>
    <w:rsid w:val="00DD7E94"/>
    <w:rsid w:val="00DE046A"/>
    <w:rsid w:val="00DE295A"/>
    <w:rsid w:val="00DE4B2C"/>
    <w:rsid w:val="00DE4B4E"/>
    <w:rsid w:val="00DE5941"/>
    <w:rsid w:val="00DF1DEC"/>
    <w:rsid w:val="00DF5329"/>
    <w:rsid w:val="00E03A3A"/>
    <w:rsid w:val="00E04C02"/>
    <w:rsid w:val="00E0567F"/>
    <w:rsid w:val="00E10C87"/>
    <w:rsid w:val="00E12CEB"/>
    <w:rsid w:val="00E17AB1"/>
    <w:rsid w:val="00E2171B"/>
    <w:rsid w:val="00E272E8"/>
    <w:rsid w:val="00E274C8"/>
    <w:rsid w:val="00E311C8"/>
    <w:rsid w:val="00E33811"/>
    <w:rsid w:val="00E360B8"/>
    <w:rsid w:val="00E44729"/>
    <w:rsid w:val="00E452CA"/>
    <w:rsid w:val="00E46085"/>
    <w:rsid w:val="00E460E5"/>
    <w:rsid w:val="00E62BC4"/>
    <w:rsid w:val="00E7414E"/>
    <w:rsid w:val="00E75F26"/>
    <w:rsid w:val="00E7745A"/>
    <w:rsid w:val="00E83435"/>
    <w:rsid w:val="00E86937"/>
    <w:rsid w:val="00E87EC5"/>
    <w:rsid w:val="00E900F0"/>
    <w:rsid w:val="00E92B68"/>
    <w:rsid w:val="00EA7714"/>
    <w:rsid w:val="00EB20A7"/>
    <w:rsid w:val="00EB47D1"/>
    <w:rsid w:val="00EC2523"/>
    <w:rsid w:val="00EC65C1"/>
    <w:rsid w:val="00ED0D9A"/>
    <w:rsid w:val="00ED346B"/>
    <w:rsid w:val="00EE0C80"/>
    <w:rsid w:val="00EE14FB"/>
    <w:rsid w:val="00EE45BD"/>
    <w:rsid w:val="00EE4CFC"/>
    <w:rsid w:val="00EE5B40"/>
    <w:rsid w:val="00EF10D1"/>
    <w:rsid w:val="00EF1BF2"/>
    <w:rsid w:val="00EF2BE7"/>
    <w:rsid w:val="00EF7125"/>
    <w:rsid w:val="00F037A6"/>
    <w:rsid w:val="00F11893"/>
    <w:rsid w:val="00F17538"/>
    <w:rsid w:val="00F20036"/>
    <w:rsid w:val="00F25812"/>
    <w:rsid w:val="00F27B45"/>
    <w:rsid w:val="00F3440E"/>
    <w:rsid w:val="00F35086"/>
    <w:rsid w:val="00F3551E"/>
    <w:rsid w:val="00F367BF"/>
    <w:rsid w:val="00F450A0"/>
    <w:rsid w:val="00F4588B"/>
    <w:rsid w:val="00F52361"/>
    <w:rsid w:val="00F53A0A"/>
    <w:rsid w:val="00F53FEB"/>
    <w:rsid w:val="00F55062"/>
    <w:rsid w:val="00F57077"/>
    <w:rsid w:val="00F60AC1"/>
    <w:rsid w:val="00F6325B"/>
    <w:rsid w:val="00F63615"/>
    <w:rsid w:val="00F63D2E"/>
    <w:rsid w:val="00F72BBB"/>
    <w:rsid w:val="00F7419D"/>
    <w:rsid w:val="00F744A6"/>
    <w:rsid w:val="00F777E1"/>
    <w:rsid w:val="00F821D8"/>
    <w:rsid w:val="00F860B0"/>
    <w:rsid w:val="00F9498B"/>
    <w:rsid w:val="00F95565"/>
    <w:rsid w:val="00FA375F"/>
    <w:rsid w:val="00FA6C4F"/>
    <w:rsid w:val="00FB2830"/>
    <w:rsid w:val="00FB5FD3"/>
    <w:rsid w:val="00FC41E7"/>
    <w:rsid w:val="00FD4F18"/>
    <w:rsid w:val="00FE78A4"/>
    <w:rsid w:val="00FF4B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D3ED402"/>
  <w15:docId w15:val="{68C8F70A-97BF-49FF-9D09-B34C993A04C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GB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iPriority="0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iPriority="0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834E5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9834E5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9834E5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9834E5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9834E5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9834E5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62352B"/>
    <w:pPr>
      <w:ind w:left="720"/>
      <w:contextualSpacing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A411C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A411C0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9834E5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9834E5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9834E5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9834E5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Heading4Char">
    <w:name w:val="Heading 4 Char"/>
    <w:basedOn w:val="DefaultParagraphFont"/>
    <w:link w:val="Heading4"/>
    <w:uiPriority w:val="9"/>
    <w:rsid w:val="009834E5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rsid w:val="009834E5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rsid w:val="009834E5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Title">
    <w:name w:val="Title"/>
    <w:basedOn w:val="Normal"/>
    <w:next w:val="Normal"/>
    <w:link w:val="TitleChar"/>
    <w:uiPriority w:val="10"/>
    <w:qFormat/>
    <w:rsid w:val="009834E5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9834E5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9834E5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9834E5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Header">
    <w:name w:val="header"/>
    <w:basedOn w:val="Normal"/>
    <w:link w:val="HeaderChar"/>
    <w:uiPriority w:val="99"/>
    <w:unhideWhenUsed/>
    <w:rsid w:val="00B51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B51FCC"/>
  </w:style>
  <w:style w:type="paragraph" w:styleId="Footer">
    <w:name w:val="footer"/>
    <w:basedOn w:val="Normal"/>
    <w:link w:val="FooterChar"/>
    <w:uiPriority w:val="99"/>
    <w:unhideWhenUsed/>
    <w:rsid w:val="00B51FCC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B51FCC"/>
  </w:style>
  <w:style w:type="paragraph" w:customStyle="1" w:styleId="Default">
    <w:name w:val="Default"/>
    <w:rsid w:val="009328B3"/>
    <w:pPr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sz w:val="24"/>
      <w:szCs w:val="24"/>
      <w:lang w:val="en-US"/>
    </w:rPr>
  </w:style>
  <w:style w:type="table" w:styleId="TableGrid">
    <w:name w:val="Table Grid"/>
    <w:basedOn w:val="TableNormal"/>
    <w:uiPriority w:val="59"/>
    <w:rsid w:val="007001E7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basedOn w:val="DefaultParagraphFont"/>
    <w:uiPriority w:val="99"/>
    <w:unhideWhenUsed/>
    <w:rsid w:val="00385DE3"/>
    <w:rPr>
      <w:color w:val="0000FF" w:themeColor="hyperlink"/>
      <w:u w:val="single"/>
    </w:rPr>
  </w:style>
  <w:style w:type="character" w:styleId="FootnoteReference">
    <w:name w:val="footnote reference"/>
    <w:semiHidden/>
    <w:rsid w:val="00385DE3"/>
    <w:rPr>
      <w:vertAlign w:val="superscript"/>
    </w:rPr>
  </w:style>
  <w:style w:type="paragraph" w:styleId="FootnoteText">
    <w:name w:val="footnote text"/>
    <w:basedOn w:val="Normal"/>
    <w:link w:val="FootnoteTextChar"/>
    <w:semiHidden/>
    <w:rsid w:val="00385DE3"/>
    <w:pPr>
      <w:spacing w:after="0" w:line="240" w:lineRule="auto"/>
    </w:pPr>
    <w:rPr>
      <w:rFonts w:ascii="Trebuchet MS" w:eastAsia="Times New Roman" w:hAnsi="Trebuchet MS" w:cs="Times New Roman"/>
      <w:kern w:val="20"/>
      <w:sz w:val="24"/>
      <w:szCs w:val="24"/>
    </w:rPr>
  </w:style>
  <w:style w:type="character" w:customStyle="1" w:styleId="FootnoteTextChar">
    <w:name w:val="Footnote Text Char"/>
    <w:basedOn w:val="DefaultParagraphFont"/>
    <w:link w:val="FootnoteText"/>
    <w:uiPriority w:val="99"/>
    <w:semiHidden/>
    <w:rsid w:val="00385DE3"/>
    <w:rPr>
      <w:rFonts w:ascii="Trebuchet MS" w:eastAsia="Times New Roman" w:hAnsi="Trebuchet MS" w:cs="Times New Roman"/>
      <w:kern w:val="20"/>
      <w:sz w:val="24"/>
      <w:szCs w:val="24"/>
    </w:rPr>
  </w:style>
  <w:style w:type="character" w:customStyle="1" w:styleId="subject">
    <w:name w:val="subject"/>
    <w:basedOn w:val="DefaultParagraphFont"/>
    <w:rsid w:val="00F63615"/>
  </w:style>
  <w:style w:type="character" w:styleId="UnresolvedMention">
    <w:name w:val="Unresolved Mention"/>
    <w:basedOn w:val="DefaultParagraphFont"/>
    <w:uiPriority w:val="99"/>
    <w:semiHidden/>
    <w:unhideWhenUsed/>
    <w:rsid w:val="00B1548A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502735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75200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06642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78282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5016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0766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31237483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444051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22026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27932720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0818403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1641443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7351980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616522062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485903418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6657675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45393686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16898245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1794668521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005287555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63660153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205110215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33401948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2000573334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052117209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13851351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7566312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7501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7865865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407899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382384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501961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74038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8379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3900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974948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4435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915266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25192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159649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92252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7246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2885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8365267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35637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706693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17627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28615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87710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3405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913993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1377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3544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709295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6598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306702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85588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3621640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99420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91070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13190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243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09549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8884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532202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685420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168282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71349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11277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17590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2701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07717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7186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053628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66648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991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313101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819577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5333712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57850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2366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113964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311799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93035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09038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239418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244362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4877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262136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06094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37839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4642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84500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708837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417461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43105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6104801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545607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096379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78151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59531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483488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767495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216851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93039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43512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716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476513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149080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282851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873262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7318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635067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06076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5126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07300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599742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284897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1760508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574663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753448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01226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913089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01734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671437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848525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10045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989583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43470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065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78180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0813691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5622201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398974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74916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103468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9414847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7739739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773009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51963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00103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796486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34352487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8447770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534966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35158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150712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878095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221021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1219886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404505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9911766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53780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3864170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76120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9859608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0221124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2870868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577596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5688922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533074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5387829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838998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020125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6515224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79284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9122249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045292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8031875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844919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5090860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3095183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6581491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68445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340763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386814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87973243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4823800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1472384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837052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621724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3199039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4858232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852725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03660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3397376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6460064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1908855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9614996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60218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063920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6754352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363074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30628104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2001809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5149436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28134901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87157807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727872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81674353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56788537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  <w:div w:id="15952858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339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0002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64505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4606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34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54496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65205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2821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60255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35346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65269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71813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36038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110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63825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46962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6264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82428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90685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299810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04706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82091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2317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2500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55169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925588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14050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22276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84833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4221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057406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017571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9433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30585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77745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79030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3533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514017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0857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6474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60762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075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4323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69928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52964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03807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37176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01367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7299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99826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6669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0784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8133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171029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259939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3286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40353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6141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47213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39311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35457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3162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996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40351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0997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453737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68175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56452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37750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0591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63037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255765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068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74789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007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52389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77786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7875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0279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28794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90257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26432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26673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9501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7802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780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9691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3337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05603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8112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16760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30645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9640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57536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508534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0476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6430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142355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90955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42475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4404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8829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914109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832778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93972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12712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311671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968254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65067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14647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3166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4990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85349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2652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55128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39681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5110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58896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3214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5601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30469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28707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36855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5341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7890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871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68560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3101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024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5799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2591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04255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82455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89066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94706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8484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404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685600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55954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47915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1831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85650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86893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03913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60694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8741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57456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68365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83152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53094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88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86413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5186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09497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868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353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6436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1721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947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4987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5499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98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30084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784134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369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71498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125663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9058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14219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97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735810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147277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4650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211628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63914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535746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76825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544798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65297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278754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07285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6443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14059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989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649722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2916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4527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1128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7639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017679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28981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4617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96212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94999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271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39715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4361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53249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746211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9185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476616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5998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39013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4763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427841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44692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36807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348072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649477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04546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88718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9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70752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932503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23239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831907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354324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91182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91095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603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8671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801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1417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788021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5037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30444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391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395731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800344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15529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090396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50968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966250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55188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5953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962921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51977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78434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72068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263797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36658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20214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853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236733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99950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5946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96680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162253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639310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76398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97525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16536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217659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34448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84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8407057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29862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5420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48762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454506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82424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6202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416667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34592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953587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5155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816904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16696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15828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772447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666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411064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219640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3956546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7166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057687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9095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53598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72165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24350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027899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2024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306469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2003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61692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8546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45310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76370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57353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82033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9259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3586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430125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914210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53105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18821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373865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81732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21268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650271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771798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54166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85229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8179262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261496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79703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4121450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188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984356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49514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962649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57600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823962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04832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30424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87134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011425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03316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246058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16521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2407267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2547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486870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9822093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0493273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380486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912348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90789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14098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50492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3141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623176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676361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833530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79887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382930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041546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0934318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71881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5074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161013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951746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81189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896820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29927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4730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8423748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1318914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007236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441028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900639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649791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9929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117496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499042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4198347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72166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23800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701639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1809589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30581511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415800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705643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47805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1911129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7462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9607300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2219512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401468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701211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0852927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2808681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26482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904855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907313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6854475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392301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338732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86266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678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0632398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788680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229682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7888189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91951331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1423851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0583607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001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8154635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56665973">
          <w:marLeft w:val="547"/>
          <w:marRight w:val="0"/>
          <w:marTop w:val="173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1938785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55074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167683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666164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96467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02306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2780254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9116904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43607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0086223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064067127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7585940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96320567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573663950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95116355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249193086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800221001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783041076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888881778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4113092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1154033089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777335233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606693411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573898783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1790584378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48777193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3737296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9029908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515752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8579315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24564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775391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614926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978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87870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372266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21956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614509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43618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9142990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3600181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7136899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470413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361693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625500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64686016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6093609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5596955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034276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0817121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768557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3261384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342448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46046304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243310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8769015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75447632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1591912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44549174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70154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08316552">
          <w:blockQuote w:val="1"/>
          <w:marLeft w:val="720"/>
          <w:marRight w:val="720"/>
          <w:marTop w:val="100"/>
          <w:marBottom w:val="10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447586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609579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3319944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71154153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26608585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67418429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710951574">
                                      <w:blockQuote w:val="1"/>
                                      <w:marLeft w:val="720"/>
                                      <w:marRight w:val="720"/>
                                      <w:marTop w:val="100"/>
                                      <w:marBottom w:val="10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37120740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670450937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856886007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  <w:divsChild>
                                                    <w:div w:id="1903981140">
                                                      <w:marLeft w:val="0"/>
                                                      <w:marRight w:val="0"/>
                                                      <w:marTop w:val="0"/>
                                                      <w:marBottom w:val="0"/>
                                                      <w:divBdr>
                                                        <w:top w:val="none" w:sz="0" w:space="0" w:color="auto"/>
                                                        <w:left w:val="none" w:sz="0" w:space="0" w:color="auto"/>
                                                        <w:bottom w:val="none" w:sz="0" w:space="0" w:color="auto"/>
                                                        <w:right w:val="none" w:sz="0" w:space="0" w:color="auto"/>
                                                      </w:divBdr>
                                                      <w:divsChild>
                                                        <w:div w:id="64038184">
                                                          <w:marLeft w:val="0"/>
                                                          <w:marRight w:val="0"/>
                                                          <w:marTop w:val="0"/>
                                                          <w:marBottom w:val="0"/>
                                                          <w:divBdr>
                                                            <w:top w:val="none" w:sz="0" w:space="0" w:color="auto"/>
                                                            <w:left w:val="none" w:sz="0" w:space="0" w:color="auto"/>
                                                            <w:bottom w:val="none" w:sz="0" w:space="0" w:color="auto"/>
                                                            <w:right w:val="none" w:sz="0" w:space="0" w:color="auto"/>
                                                          </w:divBdr>
                                                          <w:divsChild>
                                                            <w:div w:id="1250189028">
                                                              <w:marLeft w:val="0"/>
                                                              <w:marRight w:val="0"/>
                                                              <w:marTop w:val="0"/>
                                                              <w:marBottom w:val="0"/>
                                                              <w:divBdr>
                                                                <w:top w:val="none" w:sz="0" w:space="0" w:color="auto"/>
                                                                <w:left w:val="none" w:sz="0" w:space="0" w:color="auto"/>
                                                                <w:bottom w:val="none" w:sz="0" w:space="0" w:color="auto"/>
                                                                <w:right w:val="none" w:sz="0" w:space="0" w:color="auto"/>
                                                              </w:divBdr>
                                                              <w:divsChild>
                                                                <w:div w:id="866258533">
                                                                  <w:blockQuote w:val="1"/>
                                                                  <w:marLeft w:val="720"/>
                                                                  <w:marRight w:val="720"/>
                                                                  <w:marTop w:val="100"/>
                                                                  <w:marBottom w:val="100"/>
                                                                  <w:divBdr>
                                                                    <w:top w:val="none" w:sz="0" w:space="0" w:color="auto"/>
                                                                    <w:left w:val="none" w:sz="0" w:space="0" w:color="auto"/>
                                                                    <w:bottom w:val="none" w:sz="0" w:space="0" w:color="auto"/>
                                                                    <w:right w:val="none" w:sz="0" w:space="0" w:color="auto"/>
                                                                  </w:divBdr>
                                                                  <w:divsChild>
                                                                    <w:div w:id="377894664">
                                                                      <w:marLeft w:val="0"/>
                                                                      <w:marRight w:val="0"/>
                                                                      <w:marTop w:val="0"/>
                                                                      <w:marBottom w:val="0"/>
                                                                      <w:divBdr>
                                                                        <w:top w:val="none" w:sz="0" w:space="0" w:color="auto"/>
                                                                        <w:left w:val="none" w:sz="0" w:space="0" w:color="auto"/>
                                                                        <w:bottom w:val="none" w:sz="0" w:space="0" w:color="auto"/>
                                                                        <w:right w:val="none" w:sz="0" w:space="0" w:color="auto"/>
                                                                      </w:divBdr>
                                                                      <w:divsChild>
                                                                        <w:div w:id="1123035433">
                                                                          <w:marLeft w:val="0"/>
                                                                          <w:marRight w:val="0"/>
                                                                          <w:marTop w:val="0"/>
                                                                          <w:marBottom w:val="0"/>
                                                                          <w:divBdr>
                                                                            <w:top w:val="none" w:sz="0" w:space="0" w:color="auto"/>
                                                                            <w:left w:val="none" w:sz="0" w:space="0" w:color="auto"/>
                                                                            <w:bottom w:val="none" w:sz="0" w:space="0" w:color="auto"/>
                                                                            <w:right w:val="none" w:sz="0" w:space="0" w:color="auto"/>
                                                                          </w:divBdr>
                                                                          <w:divsChild>
                                                                            <w:div w:id="1309163056">
                                                                              <w:marLeft w:val="0"/>
                                                                              <w:marRight w:val="0"/>
                                                                              <w:marTop w:val="0"/>
                                                                              <w:marBottom w:val="0"/>
                                                                              <w:divBdr>
                                                                                <w:top w:val="none" w:sz="0" w:space="0" w:color="auto"/>
                                                                                <w:left w:val="none" w:sz="0" w:space="0" w:color="auto"/>
                                                                                <w:bottom w:val="none" w:sz="0" w:space="0" w:color="auto"/>
                                                                                <w:right w:val="none" w:sz="0" w:space="0" w:color="auto"/>
                                                                              </w:divBdr>
                                                                              <w:divsChild>
                                                                                <w:div w:id="764686745">
                                                                                  <w:marLeft w:val="0"/>
                                                                                  <w:marRight w:val="0"/>
                                                                                  <w:marTop w:val="0"/>
                                                                                  <w:marBottom w:val="0"/>
                                                                                  <w:divBdr>
                                                                                    <w:top w:val="none" w:sz="0" w:space="0" w:color="auto"/>
                                                                                    <w:left w:val="none" w:sz="0" w:space="0" w:color="auto"/>
                                                                                    <w:bottom w:val="none" w:sz="0" w:space="0" w:color="auto"/>
                                                                                    <w:right w:val="none" w:sz="0" w:space="0" w:color="auto"/>
                                                                                  </w:divBdr>
                                                                                  <w:divsChild>
                                                                                    <w:div w:id="910654651">
                                                                                      <w:marLeft w:val="0"/>
                                                                                      <w:marRight w:val="0"/>
                                                                                      <w:marTop w:val="0"/>
                                                                                      <w:marBottom w:val="0"/>
                                                                                      <w:divBdr>
                                                                                        <w:top w:val="none" w:sz="0" w:space="0" w:color="auto"/>
                                                                                        <w:left w:val="none" w:sz="0" w:space="0" w:color="auto"/>
                                                                                        <w:bottom w:val="none" w:sz="0" w:space="0" w:color="auto"/>
                                                                                        <w:right w:val="none" w:sz="0" w:space="0" w:color="auto"/>
                                                                                      </w:divBdr>
                                                                                    </w:div>
                                                                                  </w:divsChild>
                                                                                </w:div>
                                                                              </w:divsChild>
                                                                            </w:div>
                                                                          </w:divsChild>
                                                                        </w:div>
                                                                      </w:divsChild>
                                                                    </w:div>
                                                                  </w:divsChild>
                                                                </w:div>
                                                              </w:divsChild>
                                                            </w:div>
                                                          </w:divsChild>
                                                        </w:div>
                                                      </w:divsChild>
                                                    </w:div>
                                                  </w:divsChild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7572899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0799351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6902587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051030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86437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139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36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26313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0723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17647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75272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9955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90384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582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52216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9090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6659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73604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70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09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2181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096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908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8730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45919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9143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5256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53440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640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7882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3730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54772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27172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5521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20376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27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9513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7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5684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12176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2660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715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211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80663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61321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52761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414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3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01388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57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623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430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3421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13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5874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1522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7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0534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23392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01295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2475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7301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184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97631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3924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68976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94667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725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2556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74948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9019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8441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748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450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80576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79358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02258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8706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13100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0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9936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02411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33450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217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08609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71334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146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11047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31522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0852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46103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52044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208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6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2059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000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7602800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3281195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517501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533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5240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4866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38671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5038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19526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3846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382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749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797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6540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031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3832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338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96976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34313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5295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03138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264329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89014198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685879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797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851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5479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32189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8920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68920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1673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4647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41761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74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3835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7574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6085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34027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5635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5388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093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73360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1891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03345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7410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2814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654912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81417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3538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535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169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89440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575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58239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02660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1192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69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5496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4664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88751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96954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722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854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7035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2698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8638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88803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69393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2718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83541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2126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58336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939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7854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92964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3722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28268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71954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30831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8311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9372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421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7174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8047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7749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7456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7127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5893895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97926187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4672415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249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9192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720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8133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46950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11556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74909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49012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5282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269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75169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7327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343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678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6446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6767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4702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84513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85361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19062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12001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62260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4729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6204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53793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6454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42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2217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945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58406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149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5502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870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92482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22071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35870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4093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4232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86118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00764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34535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39209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68991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56696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01837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0288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943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7122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59682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518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85224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101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3179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52727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6264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36044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23177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8440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27769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52078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81160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60634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70611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6860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1831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418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7952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8338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17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3848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0965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69403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3886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16580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325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20799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084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97247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83367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630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243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4787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35021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65436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63393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694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915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8507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006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7567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39025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86812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16705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015055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147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37608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81616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3798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77719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7663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0155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657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9044158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30582152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681348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15285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68278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7945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87276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7088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43324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85343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96489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42827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2891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22206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90368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028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44474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03466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60794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81914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5331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1965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51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5084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45946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5023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46116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2124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56416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8685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68754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822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3421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71439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94663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8072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3533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8642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71762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21431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2158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9225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93891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1882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610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4404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759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13737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59964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3066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6397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4010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9927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9516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92964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10573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1108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0413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9358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3793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2526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42013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1048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575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108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53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64253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6561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37961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392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14363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128028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58738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07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5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5979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87004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87973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7175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01025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27654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2799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1536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1180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4044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2942255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09369938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441593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5867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7861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3803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12565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10957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11333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082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39402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3580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4843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9228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36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9662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77775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2000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14461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82523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40943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1204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5484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413124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226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828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0757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9830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51147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6671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6229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94692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14163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88987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8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9101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1785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26528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17585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08735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213017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84593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40904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55736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3164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9077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2808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4617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384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466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5955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95717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202985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748074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9040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23224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72725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1132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23025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070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86755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2260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55429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4280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22905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1587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9806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8738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95933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08096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60437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3555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3648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65538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43113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5452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98223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47439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1855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935338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31149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90440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2791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98259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6917563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8262889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768964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03291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6060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0012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05148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77456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2363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65880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94369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432253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05794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59947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0954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182617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878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96436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031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2564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318143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771494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104297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0731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0003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6180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8342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113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2755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847486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8346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286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079250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03546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20631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18165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1596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7842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43473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25326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26218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823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24500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72217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17738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64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08512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43909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050393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8084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41770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63336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62349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0665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571379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86394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8873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59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634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36599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9991823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186112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0565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430196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31489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4780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7860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73423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493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29745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79621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1099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14069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74880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63053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35624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526552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571221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58851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0235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788145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93462420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1797789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716831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972940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6867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995416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044315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932120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75790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46202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546860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08904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037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42651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17759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1329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78918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9154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396031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2848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57972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904103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8548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2465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947590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794844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03722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39189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13871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4518089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4489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78113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19096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1482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923988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4895019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879719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49597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62259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52463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2234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85749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924240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321538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049357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8423789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053005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81584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942434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64537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79300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700579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49236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12825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059249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87401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645195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98602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19223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4772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027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9218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403239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89009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903676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82043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3415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244059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270872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08602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384418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16488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084084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15544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37437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944432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86503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18375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0456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96369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519334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54445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957120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3224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00768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657252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524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60685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59507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3005255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1777057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206136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965757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1564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3948635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6972224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930423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16859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24403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825968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97704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20511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72911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3493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490453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360421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263229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01029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876089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24501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390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402722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4979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04178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68792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82347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5143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75525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300932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8651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2234576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35364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13583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283083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4721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86651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6220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553019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244990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68570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601038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86914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00334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361898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610707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084792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909122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784545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46815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6858745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24526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26425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17278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453475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64358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556523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1584119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74142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7772171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112709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84925370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442976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1013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176349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27801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81169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991309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59530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843911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31034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318301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0321787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784758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661654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906741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7162558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303178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734989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88604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6133175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7613577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101157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01911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78801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5009298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9853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619709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174009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4897240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7042757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3169491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686838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4618357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6405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7003080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297293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83445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760481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855198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899162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9553326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802517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66167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04287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697377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57259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687791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067741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794600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323548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33592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701515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30987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7965922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409563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1856981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1337546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754755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898172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469756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1764702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402231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860553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6774964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25709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46472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232961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8768000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2945064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878158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3736945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8404743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39309293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3855100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350599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90468020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546819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817213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1413495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13747906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82723919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23967700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5617678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92770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8058592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00913444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55339259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43439874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463331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8580761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7898515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636834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14485584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0741859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0829942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9094155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63491591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5979035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586760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712075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34220390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  <w:div w:id="1788698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62109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359558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215770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8564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79425149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24858173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4016586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0496890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10580782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3443629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36473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800890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19695808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9232150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607294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17691958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188267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9137417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257440768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7902978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0152571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55254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78237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g"/><Relationship Id="rId13" Type="http://schemas.openxmlformats.org/officeDocument/2006/relationships/image" Target="media/image6.jpeg"/><Relationship Id="rId18" Type="http://schemas.openxmlformats.org/officeDocument/2006/relationships/image" Target="media/image11.jpg"/><Relationship Id="rId26" Type="http://schemas.openxmlformats.org/officeDocument/2006/relationships/theme" Target="theme/theme1.xml"/><Relationship Id="rId3" Type="http://schemas.openxmlformats.org/officeDocument/2006/relationships/settings" Target="settings.xml"/><Relationship Id="rId21" Type="http://schemas.openxmlformats.org/officeDocument/2006/relationships/image" Target="media/image14.jpeg"/><Relationship Id="rId7" Type="http://schemas.openxmlformats.org/officeDocument/2006/relationships/image" Target="media/image1.jpeg"/><Relationship Id="rId12" Type="http://schemas.openxmlformats.org/officeDocument/2006/relationships/image" Target="media/image5.jpeg"/><Relationship Id="rId17" Type="http://schemas.openxmlformats.org/officeDocument/2006/relationships/image" Target="media/image10.jpg"/><Relationship Id="rId25" Type="http://schemas.openxmlformats.org/officeDocument/2006/relationships/fontTable" Target="fontTable.xml"/><Relationship Id="rId2" Type="http://schemas.openxmlformats.org/officeDocument/2006/relationships/styles" Target="styles.xml"/><Relationship Id="rId16" Type="http://schemas.openxmlformats.org/officeDocument/2006/relationships/image" Target="media/image9.jpg"/><Relationship Id="rId20" Type="http://schemas.openxmlformats.org/officeDocument/2006/relationships/image" Target="media/image13.jpeg"/><Relationship Id="rId29" Type="http://schemas.openxmlformats.org/officeDocument/2006/relationships/customXml" Target="../customXml/item3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image" Target="media/image4.jpeg"/><Relationship Id="rId24" Type="http://schemas.openxmlformats.org/officeDocument/2006/relationships/footer" Target="footer1.xml"/><Relationship Id="rId5" Type="http://schemas.openxmlformats.org/officeDocument/2006/relationships/footnotes" Target="footnotes.xml"/><Relationship Id="rId15" Type="http://schemas.openxmlformats.org/officeDocument/2006/relationships/image" Target="media/image8.jpg"/><Relationship Id="rId23" Type="http://schemas.openxmlformats.org/officeDocument/2006/relationships/image" Target="media/image16.jpeg"/><Relationship Id="rId28" Type="http://schemas.openxmlformats.org/officeDocument/2006/relationships/customXml" Target="../customXml/item2.xml"/><Relationship Id="rId10" Type="http://schemas.openxmlformats.org/officeDocument/2006/relationships/image" Target="media/image3.jpeg"/><Relationship Id="rId19" Type="http://schemas.openxmlformats.org/officeDocument/2006/relationships/image" Target="media/image12.jpg"/><Relationship Id="rId4" Type="http://schemas.openxmlformats.org/officeDocument/2006/relationships/webSettings" Target="webSettings.xml"/><Relationship Id="rId9" Type="http://schemas.openxmlformats.org/officeDocument/2006/relationships/hyperlink" Target="https://www.google.com/search?ibp=oshop&amp;prds=pvt:hg,pvo:29,mid:576462374343822487,imageDocid:3420856065045848073,gpcid:14025077623092232782,headlineOfferDocid:7914602793251531108,catalogid:2302547100293383142,productDocid:14807686340616903899,rds:CSS_PC_14025077623092232782%7CPC_14025077623092232782%7CPROD_CSS_PC_14025077623092232782%7CPROD_PC_14025077623092232782&amp;q=product&amp;sa=X&amp;ved=2ahUKEwj7pcKexPyUAxXmd0EAHYuIEM0Qxa4PeggIAggACCIQAg" TargetMode="External"/><Relationship Id="rId14" Type="http://schemas.openxmlformats.org/officeDocument/2006/relationships/image" Target="media/image7.jpeg"/><Relationship Id="rId22" Type="http://schemas.openxmlformats.org/officeDocument/2006/relationships/image" Target="media/image15.jpeg"/><Relationship Id="rId27" Type="http://schemas.openxmlformats.org/officeDocument/2006/relationships/customXml" Target="../customXml/item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D1415AB7C8BC3F4E9BC225EB27D69D54" ma:contentTypeVersion="13" ma:contentTypeDescription="Create a new document." ma:contentTypeScope="" ma:versionID="952c60eaf9bec44798c699b56ba789bd">
  <xsd:schema xmlns:xsd="http://www.w3.org/2001/XMLSchema" xmlns:xs="http://www.w3.org/2001/XMLSchema" xmlns:p="http://schemas.microsoft.com/office/2006/metadata/properties" xmlns:ns2="7273bf09-4a79-4fae-b0dd-825db0823de4" xmlns:ns3="940674d2-ed23-4c26-84d2-adc65eeb198a" targetNamespace="http://schemas.microsoft.com/office/2006/metadata/properties" ma:root="true" ma:fieldsID="60e54da823f07bbb9679004202b432c4" ns2:_="" ns3:_="">
    <xsd:import namespace="7273bf09-4a79-4fae-b0dd-825db0823de4"/>
    <xsd:import namespace="940674d2-ed23-4c26-84d2-adc65eeb198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MediaServiceDateTaken" minOccurs="0"/>
                <xsd:element ref="ns2:MediaServiceGenerationTime" minOccurs="0"/>
                <xsd:element ref="ns2:MediaServiceEventHashCode" minOccurs="0"/>
                <xsd:element ref="ns2:MediaLengthInSeconds" minOccurs="0"/>
                <xsd:element ref="ns2:MediaServiceLocation" minOccurs="0"/>
                <xsd:element ref="ns2:lcf76f155ced4ddcb4097134ff3c332f" minOccurs="0"/>
                <xsd:element ref="ns3:TaxCatchAll" minOccurs="0"/>
                <xsd:element ref="ns2:MediaServiceOCR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273bf09-4a79-4fae-b0dd-825db0823de4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DateTaken" ma:index="12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GenerationTime" ma:index="13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4" nillable="true" ma:displayName="MediaServiceEventHashCode" ma:hidden="true" ma:internalName="MediaServiceEventHashCode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Location" ma:index="16" nillable="true" ma:displayName="Location" ma:indexed="true" ma:internalName="MediaServiceLocation" ma:readOnly="true">
      <xsd:simpleType>
        <xsd:restriction base="dms:Text"/>
      </xsd:simpleType>
    </xsd:element>
    <xsd:element name="lcf76f155ced4ddcb4097134ff3c332f" ma:index="18" nillable="true" ma:taxonomy="true" ma:internalName="lcf76f155ced4ddcb4097134ff3c332f" ma:taxonomyFieldName="MediaServiceImageTags" ma:displayName="Image Tags" ma:readOnly="false" ma:fieldId="{5cf76f15-5ced-4ddc-b409-7134ff3c332f}" ma:taxonomyMulti="true" ma:sspId="d39cea33-b533-4086-a942-3ea15097c1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20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40674d2-ed23-4c26-84d2-adc65eeb198a" elementFormDefault="qualified">
    <xsd:import namespace="http://schemas.microsoft.com/office/2006/documentManagement/types"/>
    <xsd:import namespace="http://schemas.microsoft.com/office/infopath/2007/PartnerControls"/>
    <xsd:element name="TaxCatchAll" ma:index="19" nillable="true" ma:displayName="Taxonomy Catch All Column" ma:hidden="true" ma:list="{6b3e6560-deb9-4711-98b7-f88cfa12e5c3}" ma:internalName="TaxCatchAll" ma:showField="CatchAllData" ma:web="940674d2-ed23-4c26-84d2-adc65eeb198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40674d2-ed23-4c26-84d2-adc65eeb198a" xsi:nil="true"/>
    <lcf76f155ced4ddcb4097134ff3c332f xmlns="7273bf09-4a79-4fae-b0dd-825db0823de4">
      <Terms xmlns="http://schemas.microsoft.com/office/infopath/2007/PartnerControls"/>
    </lcf76f155ced4ddcb4097134ff3c332f>
  </documentManagement>
</p:properties>
</file>

<file path=customXml/itemProps1.xml><?xml version="1.0" encoding="utf-8"?>
<ds:datastoreItem xmlns:ds="http://schemas.openxmlformats.org/officeDocument/2006/customXml" ds:itemID="{7D4881B0-4169-4A5B-882C-B5F70801DDB2}"/>
</file>

<file path=customXml/itemProps2.xml><?xml version="1.0" encoding="utf-8"?>
<ds:datastoreItem xmlns:ds="http://schemas.openxmlformats.org/officeDocument/2006/customXml" ds:itemID="{94275288-9A90-46CF-902A-3E7EF7FC2E65}"/>
</file>

<file path=customXml/itemProps3.xml><?xml version="1.0" encoding="utf-8"?>
<ds:datastoreItem xmlns:ds="http://schemas.openxmlformats.org/officeDocument/2006/customXml" ds:itemID="{A87DFC9D-BEB0-4AC3-93A5-40A5AAD8201A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4566</TotalTime>
  <Pages>1</Pages>
  <Words>1366</Words>
  <Characters>7789</Characters>
  <Application>Microsoft Office Word</Application>
  <DocSecurity>0</DocSecurity>
  <Lines>64</Lines>
  <Paragraphs>18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9137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jonty</dc:creator>
  <cp:keywords/>
  <dc:description/>
  <cp:lastModifiedBy>Jonty Denton</cp:lastModifiedBy>
  <cp:revision>560</cp:revision>
  <dcterms:created xsi:type="dcterms:W3CDTF">2013-11-11T09:06:00Z</dcterms:created>
  <dcterms:modified xsi:type="dcterms:W3CDTF">2026-06-29T14:13:00Z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0x010100D1415AB7C8BC3F4E9BC225EB27D69D54</vt:lpwstr>
  </property>
</Properties>
</file>