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4A0D0" w14:textId="5F08B017" w:rsidR="00B00B46" w:rsidRDefault="00A85F52">
      <w:pPr>
        <w:rPr>
          <w:b/>
          <w:bCs/>
          <w:lang w:val="en-US"/>
        </w:rPr>
      </w:pPr>
      <w:r w:rsidRPr="00A85F52">
        <w:rPr>
          <w:b/>
          <w:bCs/>
          <w:lang w:val="en-US"/>
        </w:rPr>
        <w:t xml:space="preserve">226001 </w:t>
      </w:r>
      <w:r>
        <w:rPr>
          <w:b/>
          <w:bCs/>
          <w:lang w:val="en-US"/>
        </w:rPr>
        <w:t>–</w:t>
      </w:r>
      <w:r w:rsidRPr="00A85F52">
        <w:rPr>
          <w:b/>
          <w:bCs/>
          <w:lang w:val="en-US"/>
        </w:rPr>
        <w:t xml:space="preserve"> PHOTOGRAPHS</w:t>
      </w:r>
    </w:p>
    <w:p w14:paraId="7ADB474B" w14:textId="17612D4D" w:rsidR="00A85F52" w:rsidRDefault="00A85F52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3AD77EC3" wp14:editId="1DBA2562">
            <wp:extent cx="4493288" cy="3370214"/>
            <wp:effectExtent l="9207" t="0" r="0" b="0"/>
            <wp:docPr id="1292880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14979" cy="338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BE2"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6C2A664B" wp14:editId="64908592">
            <wp:extent cx="4505595" cy="3379102"/>
            <wp:effectExtent l="0" t="8255" r="1270" b="1270"/>
            <wp:docPr id="18082307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15160" cy="338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86120" w14:textId="0EBA6BD5" w:rsidR="00A85F52" w:rsidRDefault="00A85F52">
      <w:pPr>
        <w:rPr>
          <w:lang w:val="en-US"/>
        </w:rPr>
      </w:pPr>
      <w:r>
        <w:rPr>
          <w:b/>
          <w:bCs/>
          <w:lang w:val="en-US"/>
        </w:rPr>
        <w:t xml:space="preserve">Entrance Hall </w:t>
      </w:r>
      <w:r>
        <w:rPr>
          <w:lang w:val="en-US"/>
        </w:rPr>
        <w:t xml:space="preserve">looking </w:t>
      </w:r>
      <w:proofErr w:type="gramStart"/>
      <w:r>
        <w:rPr>
          <w:lang w:val="en-US"/>
        </w:rPr>
        <w:t>south</w:t>
      </w:r>
      <w:r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ab/>
      </w:r>
      <w:proofErr w:type="gramEnd"/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  <w:t xml:space="preserve">                           </w:t>
      </w:r>
      <w:r w:rsidR="00E62BE2">
        <w:rPr>
          <w:b/>
          <w:bCs/>
          <w:lang w:val="en-US"/>
        </w:rPr>
        <w:t xml:space="preserve">       </w:t>
      </w:r>
      <w:r>
        <w:rPr>
          <w:b/>
          <w:bCs/>
          <w:lang w:val="en-US"/>
        </w:rPr>
        <w:t xml:space="preserve">Entrance Hall </w:t>
      </w:r>
      <w:r w:rsidRPr="00A85F52">
        <w:rPr>
          <w:lang w:val="en-US"/>
        </w:rPr>
        <w:t>looking north</w:t>
      </w:r>
    </w:p>
    <w:p w14:paraId="425CF8C5" w14:textId="77777777" w:rsidR="00A85F52" w:rsidRDefault="00A85F52">
      <w:pPr>
        <w:rPr>
          <w:lang w:val="en-US"/>
        </w:rPr>
      </w:pPr>
    </w:p>
    <w:p w14:paraId="0BF64855" w14:textId="77777777" w:rsidR="00A85F52" w:rsidRDefault="00A85F52">
      <w:pPr>
        <w:rPr>
          <w:lang w:val="en-US"/>
        </w:rPr>
      </w:pPr>
    </w:p>
    <w:p w14:paraId="1A555D52" w14:textId="20CAAD20" w:rsidR="00A85F52" w:rsidRDefault="00A85F52">
      <w:pPr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noProof/>
        </w:rPr>
        <w:drawing>
          <wp:inline distT="0" distB="0" distL="0" distR="0" wp14:anchorId="6BDADCFB" wp14:editId="5BB14046">
            <wp:extent cx="6562725" cy="4921909"/>
            <wp:effectExtent l="0" t="0" r="0" b="0"/>
            <wp:docPr id="8207256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199" cy="495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94ED7" w14:textId="561F5E84" w:rsidR="00A85F52" w:rsidRPr="00A85F52" w:rsidRDefault="00A85F52">
      <w:pPr>
        <w:rPr>
          <w:lang w:val="en-US"/>
        </w:rPr>
      </w:pPr>
      <w:r>
        <w:rPr>
          <w:b/>
          <w:bCs/>
          <w:lang w:val="en-US"/>
        </w:rPr>
        <w:t xml:space="preserve">               Drawing Room </w:t>
      </w:r>
      <w:r>
        <w:rPr>
          <w:lang w:val="en-US"/>
        </w:rPr>
        <w:t>looking west</w:t>
      </w:r>
    </w:p>
    <w:p w14:paraId="4FB86BA9" w14:textId="3B900479" w:rsidR="00A85F52" w:rsidRDefault="00A85F52">
      <w:pPr>
        <w:rPr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50FAC95C" wp14:editId="741B7054">
            <wp:extent cx="7146911" cy="5360035"/>
            <wp:effectExtent l="0" t="0" r="0" b="0"/>
            <wp:docPr id="3235148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308" cy="536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A8471" w14:textId="73D2B2A4" w:rsidR="00A85F52" w:rsidRDefault="00A85F52">
      <w:pPr>
        <w:rPr>
          <w:lang w:val="en-US"/>
        </w:rPr>
      </w:pPr>
      <w:r>
        <w:rPr>
          <w:b/>
          <w:bCs/>
          <w:lang w:val="en-US"/>
        </w:rPr>
        <w:t xml:space="preserve">Drawing Room </w:t>
      </w:r>
      <w:r>
        <w:rPr>
          <w:lang w:val="en-US"/>
        </w:rPr>
        <w:t>looking east</w:t>
      </w:r>
    </w:p>
    <w:p w14:paraId="54FCD01D" w14:textId="24E88F78" w:rsidR="00A85F52" w:rsidRDefault="00A85F5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D0F4082" wp14:editId="1A63720F">
            <wp:extent cx="7200900" cy="5400525"/>
            <wp:effectExtent l="0" t="0" r="0" b="0"/>
            <wp:docPr id="740457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745" cy="540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C9C7F" w14:textId="0E524FB4" w:rsidR="00A85F52" w:rsidRDefault="00A85F52">
      <w:pPr>
        <w:rPr>
          <w:lang w:val="en-US"/>
        </w:rPr>
      </w:pPr>
      <w:r w:rsidRPr="00A85F52">
        <w:rPr>
          <w:b/>
          <w:bCs/>
          <w:lang w:val="en-US"/>
        </w:rPr>
        <w:t xml:space="preserve">Kitchen </w:t>
      </w:r>
      <w:r>
        <w:rPr>
          <w:lang w:val="en-US"/>
        </w:rPr>
        <w:t>looking east</w:t>
      </w:r>
    </w:p>
    <w:p w14:paraId="51EA041C" w14:textId="158FEDE8" w:rsidR="00A85F52" w:rsidRDefault="00A85F52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3AA9A2F" wp14:editId="69AD2AC3">
            <wp:extent cx="5344759" cy="4008459"/>
            <wp:effectExtent l="1270" t="0" r="0" b="0"/>
            <wp:docPr id="18989346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5414732" cy="406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BE2">
        <w:rPr>
          <w:lang w:val="en-US"/>
        </w:rPr>
        <w:t xml:space="preserve">         </w:t>
      </w:r>
      <w:r w:rsidR="0094783C">
        <w:rPr>
          <w:noProof/>
        </w:rPr>
        <w:drawing>
          <wp:inline distT="0" distB="0" distL="0" distR="0" wp14:anchorId="63B9545A" wp14:editId="3871C690">
            <wp:extent cx="3952875" cy="3980374"/>
            <wp:effectExtent l="0" t="0" r="0" b="0"/>
            <wp:docPr id="8697027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096" cy="39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BF582" w14:textId="637951E8" w:rsidR="0094783C" w:rsidRDefault="0094783C">
      <w:pPr>
        <w:rPr>
          <w:lang w:val="en-US"/>
        </w:rPr>
      </w:pPr>
      <w:r>
        <w:rPr>
          <w:lang w:val="en-US"/>
        </w:rPr>
        <w:t xml:space="preserve">Close view of existing Drawing Room fireplace                                       </w:t>
      </w:r>
      <w:r>
        <w:rPr>
          <w:lang w:val="en-US"/>
        </w:rPr>
        <w:tab/>
        <w:t xml:space="preserve">      Image illustrating proposed fireplace style/fitted furniture</w:t>
      </w:r>
    </w:p>
    <w:p w14:paraId="36C463EC" w14:textId="58F477B8" w:rsidR="0094783C" w:rsidRDefault="0094783C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8727870" wp14:editId="0CE0C0D1">
            <wp:extent cx="5184102" cy="3887969"/>
            <wp:effectExtent l="318" t="0" r="0" b="0"/>
            <wp:docPr id="5651029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06471" cy="39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BE2"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4D3F2340" wp14:editId="7EDAB9A5">
            <wp:extent cx="3781425" cy="2835990"/>
            <wp:effectExtent l="0" t="0" r="0" b="2540"/>
            <wp:docPr id="17405193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945" cy="286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2B953" w14:textId="265AEA3C" w:rsidR="0094783C" w:rsidRDefault="0094783C">
      <w:pPr>
        <w:rPr>
          <w:lang w:val="en-US"/>
        </w:rPr>
      </w:pPr>
      <w:r>
        <w:rPr>
          <w:lang w:val="en-US"/>
        </w:rPr>
        <w:t xml:space="preserve">Removal of Hall </w:t>
      </w:r>
      <w:proofErr w:type="spellStart"/>
      <w:r>
        <w:rPr>
          <w:lang w:val="en-US"/>
        </w:rPr>
        <w:t>switchplate</w:t>
      </w:r>
      <w:proofErr w:type="spellEnd"/>
      <w:r>
        <w:rPr>
          <w:lang w:val="en-US"/>
        </w:rPr>
        <w:t xml:space="preserve"> showing modern partition make up                   </w:t>
      </w:r>
      <w:r w:rsidR="00E62BE2">
        <w:rPr>
          <w:lang w:val="en-US"/>
        </w:rPr>
        <w:t xml:space="preserve"> </w:t>
      </w:r>
      <w:r>
        <w:rPr>
          <w:lang w:val="en-US"/>
        </w:rPr>
        <w:t>Roof void over Plant/Drying Room and Snug showing modern materials</w:t>
      </w:r>
    </w:p>
    <w:p w14:paraId="6B4AD24E" w14:textId="77777777" w:rsidR="0094783C" w:rsidRDefault="0094783C">
      <w:pPr>
        <w:rPr>
          <w:lang w:val="en-US"/>
        </w:rPr>
      </w:pPr>
    </w:p>
    <w:p w14:paraId="184D83C0" w14:textId="4631D204" w:rsidR="0094783C" w:rsidRDefault="0094783C">
      <w:pPr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tab/>
      </w:r>
    </w:p>
    <w:p w14:paraId="7B138EA5" w14:textId="75EBBA88" w:rsidR="0094783C" w:rsidRDefault="0094783C">
      <w:pPr>
        <w:rPr>
          <w:lang w:val="en-US"/>
        </w:rPr>
      </w:pPr>
      <w:r>
        <w:rPr>
          <w:rFonts w:eastAsia="Times New Roman"/>
          <w:noProof/>
        </w:rPr>
        <w:drawing>
          <wp:inline distT="0" distB="0" distL="0" distR="0" wp14:anchorId="0FC0EFF4" wp14:editId="4656829E">
            <wp:extent cx="3844950" cy="4505325"/>
            <wp:effectExtent l="0" t="0" r="0" b="0"/>
            <wp:docPr id="17410862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91" cy="451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C3C48" w14:textId="08D8C3C3" w:rsidR="0094783C" w:rsidRPr="00A85F52" w:rsidRDefault="0094783C">
      <w:pPr>
        <w:rPr>
          <w:lang w:val="en-US"/>
        </w:rPr>
      </w:pPr>
      <w:r>
        <w:rPr>
          <w:lang w:val="en-US"/>
        </w:rPr>
        <w:t>Image showing floor tiling as proposed to Entrance Hall</w:t>
      </w:r>
    </w:p>
    <w:sectPr w:rsidR="0094783C" w:rsidRPr="00A85F52" w:rsidSect="00A85F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52"/>
    <w:rsid w:val="0018443A"/>
    <w:rsid w:val="00297608"/>
    <w:rsid w:val="004A6423"/>
    <w:rsid w:val="0094783C"/>
    <w:rsid w:val="009509A8"/>
    <w:rsid w:val="00A85F52"/>
    <w:rsid w:val="00B00B46"/>
    <w:rsid w:val="00C937F4"/>
    <w:rsid w:val="00E62BE2"/>
    <w:rsid w:val="00E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7AC3"/>
  <w15:chartTrackingRefBased/>
  <w15:docId w15:val="{4715031A-628F-4418-91E3-FF8AF546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F5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F5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F5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F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F5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F5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F5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F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F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F5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F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F5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F5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cid:mf_DBFDF02C-9BE5-4BA7-ADAD-EBF280F6BE89/L0/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Sharp</dc:creator>
  <cp:keywords/>
  <dc:description/>
  <cp:lastModifiedBy>David Sharp</cp:lastModifiedBy>
  <cp:revision>2</cp:revision>
  <dcterms:created xsi:type="dcterms:W3CDTF">2026-08-06T11:57:00Z</dcterms:created>
  <dcterms:modified xsi:type="dcterms:W3CDTF">2026-08-06T11:57:00Z</dcterms:modified>
</cp:coreProperties>
</file>