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CD24A81" w14:textId="2232674D" w:rsidR="000E2305" w:rsidRDefault="008C118B" w:rsidP="00803E72">
      <w:pPr>
        <w:pStyle w:val="SLME-H1"/>
      </w:pPr>
      <w:bookmarkStart w:id="0" w:name="_Hlk214351614"/>
      <w:bookmarkEnd w:id="0"/>
      <w:r w:rsidRPr="00880D92">
        <w:rPr>
          <w:noProof/>
          <w:color w:val="8EFA00"/>
          <w:lang w:eastAsia="zh-CN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CE53616" wp14:editId="76E55AEF">
                <wp:simplePos x="0" y="0"/>
                <wp:positionH relativeFrom="page">
                  <wp:posOffset>0</wp:posOffset>
                </wp:positionH>
                <wp:positionV relativeFrom="page">
                  <wp:posOffset>-149225</wp:posOffset>
                </wp:positionV>
                <wp:extent cx="7559675" cy="10836275"/>
                <wp:effectExtent l="0" t="0" r="3175" b="3175"/>
                <wp:wrapNone/>
                <wp:docPr id="11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10836275"/>
                          <a:chOff x="0" y="0"/>
                          <a:chExt cx="6858000" cy="9144000"/>
                        </a:xfrm>
                      </wpg:grpSpPr>
                      <wps:wsp>
                        <wps:cNvPr id="33" name="Rectangle 33"/>
                        <wps:cNvSpPr/>
                        <wps:spPr>
                          <a:xfrm>
                            <a:off x="228600" y="0"/>
                            <a:ext cx="6629400" cy="9144000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sdt>
                              <w:sdtPr>
                                <w:rPr>
                                  <w:rFonts w:ascii="Poppins" w:eastAsiaTheme="majorEastAsia" w:hAnsi="Poppins" w:cs="Poppins"/>
                                  <w:color w:val="000000" w:themeColor="text1"/>
                                  <w:sz w:val="36"/>
                                  <w:szCs w:val="36"/>
                                </w:rPr>
                                <w:alias w:val="Title"/>
                                <w:tag w:val=""/>
                                <w:id w:val="-960264625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43DA42B3" w14:textId="6DF8AF8E" w:rsidR="000E2305" w:rsidRPr="007622B9" w:rsidRDefault="008A2551">
                                  <w:pPr>
                                    <w:pStyle w:val="NoSpacing"/>
                                    <w:spacing w:after="120"/>
                                    <w:rPr>
                                      <w:rFonts w:asciiTheme="majorHAnsi" w:eastAsiaTheme="majorEastAsia" w:hAnsiTheme="majorHAnsi" w:cstheme="majorBidi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8A2551">
                                    <w:rPr>
                                      <w:rFonts w:ascii="Poppins" w:eastAsiaTheme="majorEastAsia" w:hAnsi="Poppins" w:cs="Poppins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Stoke Farm, Broad Chalke</w:t>
                                  </w:r>
                                </w:p>
                              </w:sdtContent>
                            </w:sdt>
                            <w:sdt>
                              <w:sdtPr>
                                <w:rPr>
                                  <w:rFonts w:ascii="Poppins" w:hAnsi="Poppins" w:cs="Poppins"/>
                                  <w:color w:val="249339"/>
                                  <w:sz w:val="28"/>
                                  <w:szCs w:val="28"/>
                                </w:rPr>
                                <w:alias w:val="Subtitle"/>
                                <w:tag w:val=""/>
                                <w:id w:val="1611937615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273DA7EB" w14:textId="5039F51C" w:rsidR="000E2305" w:rsidRPr="005350E4" w:rsidRDefault="008A2551">
                                  <w:pPr>
                                    <w:pStyle w:val="NoSpacing"/>
                                    <w:rPr>
                                      <w:color w:val="8EFA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Poppins" w:hAnsi="Poppins" w:cs="Poppins"/>
                                      <w:color w:val="249339"/>
                                      <w:sz w:val="28"/>
                                      <w:szCs w:val="28"/>
                                    </w:rPr>
                                    <w:t>Pond Creation</w:t>
                                  </w:r>
                                  <w:r w:rsidR="00FF5B8A">
                                    <w:rPr>
                                      <w:rFonts w:ascii="Poppins" w:hAnsi="Poppins" w:cs="Poppins"/>
                                      <w:color w:val="249339"/>
                                      <w:sz w:val="28"/>
                                      <w:szCs w:val="28"/>
                                    </w:rPr>
                                    <w:t xml:space="preserve"> – </w:t>
                                  </w:r>
                                  <w:r w:rsidR="007A472F">
                                    <w:rPr>
                                      <w:rFonts w:ascii="Poppins" w:hAnsi="Poppins" w:cs="Poppins"/>
                                      <w:color w:val="249339"/>
                                      <w:sz w:val="28"/>
                                      <w:szCs w:val="28"/>
                                    </w:rPr>
                                    <w:t>Supplementary information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spcFirstLastPara="0" vertOverflow="overflow" horzOverflow="overflow" vert="horz" wrap="square" lIns="457200" tIns="914400" rIns="914400" bIns="265176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0" y="0"/>
                            <a:ext cx="228600" cy="9144000"/>
                          </a:xfrm>
                          <a:prstGeom prst="rect">
                            <a:avLst/>
                          </a:prstGeom>
                          <a:solidFill>
                            <a:srgbClr val="24933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 Box 35"/>
                        <wps:cNvSpPr txBox="1"/>
                        <wps:spPr>
                          <a:xfrm>
                            <a:off x="228588" y="7349632"/>
                            <a:ext cx="3871189" cy="137415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EA41A7" w14:textId="5EC5235C" w:rsidR="000E2305" w:rsidRPr="00777ABF" w:rsidRDefault="00D277DA" w:rsidP="00296214">
                              <w:pPr>
                                <w:pStyle w:val="NoSpacing"/>
                                <w:spacing w:line="276" w:lineRule="auto"/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sdt>
                                <w:sdtPr>
                                  <w:rPr>
                                    <w:rFonts w:ascii="Poppins" w:hAnsi="Poppins" w:cs="Poppins"/>
                                    <w:color w:val="000000" w:themeColor="text1"/>
                                    <w:sz w:val="32"/>
                                    <w:szCs w:val="32"/>
                                  </w:rPr>
                                  <w:alias w:val="Author"/>
                                  <w:tag w:val=""/>
                                  <w:id w:val="-315646564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r w:rsidR="004C3970">
                                    <w:rPr>
                                      <w:rFonts w:ascii="Poppins" w:hAnsi="Poppins" w:cs="Poppins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Simon Smart</w:t>
                                  </w:r>
                                  <w:r w:rsidR="008C118B">
                                    <w:rPr>
                                      <w:rFonts w:ascii="Poppins" w:hAnsi="Poppins" w:cs="Poppins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 xml:space="preserve"> &amp; </w:t>
                                  </w:r>
                                  <w:r w:rsidR="008A2551">
                                    <w:rPr>
                                      <w:rFonts w:ascii="Poppins" w:hAnsi="Poppins" w:cs="Poppins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Helen Green</w:t>
                                  </w:r>
                                </w:sdtContent>
                              </w:sdt>
                            </w:p>
                            <w:p w14:paraId="63E550C6" w14:textId="3CC2164C" w:rsidR="000E2305" w:rsidRPr="00777ABF" w:rsidRDefault="00774849" w:rsidP="00E74E32">
                              <w:pPr>
                                <w:pStyle w:val="NoSpacing"/>
                                <w:rPr>
                                  <w:rFonts w:ascii="Poppins Light" w:hAnsi="Poppins Light" w:cs="Poppins Light"/>
                                  <w:i/>
                                  <w:iCs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Poppins Light" w:hAnsi="Poppins Light" w:cs="Poppins Light"/>
                                  <w:i/>
                                  <w:iCs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03 July 2026</w:t>
                              </w:r>
                            </w:p>
                            <w:p w14:paraId="5660BB3D" w14:textId="4CC2FB72" w:rsidR="00F03598" w:rsidRPr="00777ABF" w:rsidRDefault="00F03598" w:rsidP="00E74E32">
                              <w:pPr>
                                <w:pStyle w:val="NoSpacing"/>
                                <w:rPr>
                                  <w:rFonts w:ascii="Poppins Light" w:hAnsi="Poppins Light" w:cs="Poppins Light"/>
                                  <w:i/>
                                  <w:iCs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</w:pPr>
                              <w:r w:rsidRPr="00777ABF">
                                <w:rPr>
                                  <w:rFonts w:ascii="Poppins Light" w:hAnsi="Poppins Light" w:cs="Poppins Light"/>
                                  <w:i/>
                                  <w:iCs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Version Numb</w:t>
                              </w:r>
                              <w:r w:rsidR="00E74E32" w:rsidRPr="00777ABF">
                                <w:rPr>
                                  <w:rFonts w:ascii="Poppins Light" w:hAnsi="Poppins Light" w:cs="Poppins Light"/>
                                  <w:i/>
                                  <w:iCs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e</w:t>
                              </w:r>
                              <w:r w:rsidRPr="00777ABF">
                                <w:rPr>
                                  <w:rFonts w:ascii="Poppins Light" w:hAnsi="Poppins Light" w:cs="Poppins Light"/>
                                  <w:i/>
                                  <w:iCs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r</w:t>
                              </w:r>
                              <w:r w:rsidR="00E74E32" w:rsidRPr="00777ABF">
                                <w:rPr>
                                  <w:rFonts w:ascii="Poppins Light" w:hAnsi="Poppins Light" w:cs="Poppins Light"/>
                                  <w:i/>
                                  <w:iCs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64267A">
                                <w:rPr>
                                  <w:rFonts w:ascii="Poppins Light" w:hAnsi="Poppins Light" w:cs="Poppins Light"/>
                                  <w:i/>
                                  <w:iCs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–</w:t>
                              </w:r>
                              <w:r w:rsidRPr="00777ABF">
                                <w:rPr>
                                  <w:rFonts w:ascii="Poppins Light" w:hAnsi="Poppins Light" w:cs="Poppins Light"/>
                                  <w:i/>
                                  <w:iCs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774849">
                                <w:rPr>
                                  <w:rFonts w:ascii="Poppins Light" w:hAnsi="Poppins Light" w:cs="Poppins Light"/>
                                  <w:i/>
                                  <w:iCs/>
                                  <w:color w:val="7F7F7F" w:themeColor="text1" w:themeTint="80"/>
                                  <w:sz w:val="16"/>
                                  <w:szCs w:val="16"/>
                                </w:rPr>
                                <w:t>1.0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57200" tIns="0" rIns="91440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7449885" name="Text Box 1707449885"/>
                        <wps:cNvSpPr txBox="1"/>
                        <wps:spPr>
                          <a:xfrm>
                            <a:off x="3553140" y="7661754"/>
                            <a:ext cx="2889519" cy="107221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D12737" w14:textId="4C1D9286" w:rsidR="005A125D" w:rsidRPr="00880D92" w:rsidRDefault="005A125D" w:rsidP="005A125D">
                              <w:pPr>
                                <w:pStyle w:val="NoSpacing"/>
                                <w:spacing w:line="276" w:lineRule="auto"/>
                                <w:rPr>
                                  <w:rFonts w:ascii="Poppins" w:hAnsi="Poppins" w:cs="Poppins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457200" tIns="0" rIns="91440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7298283" name="Text Box 1337298283"/>
                        <wps:cNvSpPr txBox="1"/>
                        <wps:spPr>
                          <a:xfrm>
                            <a:off x="228589" y="798207"/>
                            <a:ext cx="6629411" cy="43379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2A3D917" w14:textId="08109EEC" w:rsidR="00AB0C0D" w:rsidRPr="001922E3" w:rsidRDefault="002B0606" w:rsidP="00BD4BFD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="Poppins" w:hAnsi="Poppins" w:cs="Poppins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Poppins" w:hAnsi="Poppins" w:cs="Poppins"/>
                                  <w:noProof/>
                                  <w:color w:val="FFFFFF" w:themeColor="background1"/>
                                  <w:sz w:val="32"/>
                                  <w:szCs w:val="32"/>
                                  <w14:ligatures w14:val="standardContextual"/>
                                </w:rPr>
                                <w:drawing>
                                  <wp:inline distT="0" distB="0" distL="0" distR="0" wp14:anchorId="2F1B269F" wp14:editId="3FA57921">
                                    <wp:extent cx="5178425" cy="2015248"/>
                                    <wp:effectExtent l="0" t="0" r="3175" b="4445"/>
                                    <wp:docPr id="933682467" name="Picture 1" descr="A black background with green text&#10;&#10;Description automatically generated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054335" name="Picture 1" descr="A black background with green text&#10;&#10;Description automatically generated"/>
                                            <pic:cNvPicPr/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278246" cy="20540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57200" tIns="0" rIns="91440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E53616" id="Group 24" o:spid="_x0000_s1026" style="position:absolute;margin-left:0;margin-top:-11.75pt;width:595.25pt;height:853.25pt;z-index:251658240;mso-position-horizontal-relative:page;mso-position-vertical-relative:page" coordsize="68580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">
                <v:rect id="Rectangle 33" o:spid="_x0000_s1027" style="position:absolute;left:2286;width:66294;height:9144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" fillcolor="#e7e6e6 [3214]" stroked="f" strokeweight="1pt">
                  <v:textbox inset="36pt,1in,1in,208.8pt">
                    <w:txbxContent>
                      <w:sdt>
                        <w:sdtPr>
                          <w:rPr>
                            <w:rFonts w:ascii="Poppins" w:eastAsiaTheme="majorEastAsia" w:hAnsi="Poppins" w:cs="Poppins"/>
                            <w:color w:val="000000" w:themeColor="text1"/>
                            <w:sz w:val="36"/>
                            <w:szCs w:val="36"/>
                          </w:rPr>
                          <w:alias w:val="Title"/>
                          <w:tag w:val=""/>
                          <w:id w:val="-960264625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p w14:paraId="43DA42B3" w14:textId="6DF8AF8E" w:rsidR="000E2305" w:rsidRPr="007622B9" w:rsidRDefault="008A2551">
                            <w:pPr>
                              <w:pStyle w:val="NoSpacing"/>
                              <w:spacing w:after="120"/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8A2551">
                              <w:rPr>
                                <w:rFonts w:ascii="Poppins" w:eastAsiaTheme="majorEastAsia" w:hAnsi="Poppins" w:cs="Poppins"/>
                                <w:color w:val="000000" w:themeColor="text1"/>
                                <w:sz w:val="36"/>
                                <w:szCs w:val="36"/>
                              </w:rPr>
                              <w:t>Stoke Farm, Broad Chalke</w:t>
                            </w:r>
                          </w:p>
                        </w:sdtContent>
                      </w:sdt>
                      <w:sdt>
                        <w:sdtPr>
                          <w:rPr>
                            <w:rFonts w:ascii="Poppins" w:hAnsi="Poppins" w:cs="Poppins"/>
                            <w:color w:val="249339"/>
                            <w:sz w:val="28"/>
                            <w:szCs w:val="28"/>
                          </w:rPr>
                          <w:alias w:val="Subtitle"/>
                          <w:tag w:val=""/>
                          <w:id w:val="1611937615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p w14:paraId="273DA7EB" w14:textId="5039F51C" w:rsidR="000E2305" w:rsidRPr="005350E4" w:rsidRDefault="008A2551">
                            <w:pPr>
                              <w:pStyle w:val="NoSpacing"/>
                              <w:rPr>
                                <w:color w:val="8EFA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color w:val="249339"/>
                                <w:sz w:val="28"/>
                                <w:szCs w:val="28"/>
                              </w:rPr>
                              <w:t>Pond Creation</w:t>
                            </w:r>
                            <w:r w:rsidR="00FF5B8A">
                              <w:rPr>
                                <w:rFonts w:ascii="Poppins" w:hAnsi="Poppins" w:cs="Poppins"/>
                                <w:color w:val="249339"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7A472F">
                              <w:rPr>
                                <w:rFonts w:ascii="Poppins" w:hAnsi="Poppins" w:cs="Poppins"/>
                                <w:color w:val="249339"/>
                                <w:sz w:val="28"/>
                                <w:szCs w:val="28"/>
                              </w:rPr>
                              <w:t>Supplementary information</w:t>
                            </w:r>
                          </w:p>
                        </w:sdtContent>
                      </w:sdt>
                    </w:txbxContent>
                  </v:textbox>
                </v:rect>
                <v:rect id="Rectangle 34" o:spid="_x0000_s1028" style="position:absolute;width:2286;height:9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" fillcolor="#249339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5" o:spid="_x0000_s1029" type="#_x0000_t202" style="position:absolute;left:2285;top:73496;width:38712;height:1374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" filled="f" stroked="f" strokeweight=".5pt">
                  <v:textbox inset="36pt,0,1in,0">
                    <w:txbxContent>
                      <w:p w14:paraId="06EA41A7" w14:textId="5EC5235C" w:rsidR="000E2305" w:rsidRPr="00777ABF" w:rsidRDefault="00D277DA" w:rsidP="00296214">
                        <w:pPr>
                          <w:pStyle w:val="NoSpacing"/>
                          <w:spacing w:line="276" w:lineRule="auto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sdt>
                          <w:sdtPr>
                            <w:rPr>
                              <w:rFonts w:ascii="Poppins" w:hAnsi="Poppins" w:cs="Poppins"/>
                              <w:color w:val="000000" w:themeColor="text1"/>
                              <w:sz w:val="32"/>
                              <w:szCs w:val="32"/>
                            </w:rPr>
                            <w:alias w:val="Author"/>
                            <w:tag w:val=""/>
                            <w:id w:val="-315646564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r w:rsidR="004C3970">
                              <w:rPr>
                                <w:rFonts w:ascii="Poppins" w:hAnsi="Poppins" w:cs="Poppins"/>
                                <w:color w:val="000000" w:themeColor="text1"/>
                                <w:sz w:val="32"/>
                                <w:szCs w:val="32"/>
                              </w:rPr>
                              <w:t>Simon Smart</w:t>
                            </w:r>
                            <w:r w:rsidR="008C118B">
                              <w:rPr>
                                <w:rFonts w:ascii="Poppins" w:hAnsi="Poppins" w:cs="Poppins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&amp; </w:t>
                            </w:r>
                            <w:r w:rsidR="008A2551">
                              <w:rPr>
                                <w:rFonts w:ascii="Poppins" w:hAnsi="Poppins" w:cs="Poppins"/>
                                <w:color w:val="000000" w:themeColor="text1"/>
                                <w:sz w:val="32"/>
                                <w:szCs w:val="32"/>
                              </w:rPr>
                              <w:t>Helen Green</w:t>
                            </w:r>
                          </w:sdtContent>
                        </w:sdt>
                      </w:p>
                      <w:p w14:paraId="63E550C6" w14:textId="3CC2164C" w:rsidR="000E2305" w:rsidRPr="00777ABF" w:rsidRDefault="00774849" w:rsidP="00E74E32">
                        <w:pPr>
                          <w:pStyle w:val="NoSpacing"/>
                          <w:rPr>
                            <w:rFonts w:ascii="Poppins Light" w:hAnsi="Poppins Light" w:cs="Poppins Light"/>
                            <w:i/>
                            <w:iCs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Poppins Light" w:hAnsi="Poppins Light" w:cs="Poppins Light"/>
                            <w:i/>
                            <w:iCs/>
                            <w:color w:val="7F7F7F" w:themeColor="text1" w:themeTint="80"/>
                            <w:sz w:val="16"/>
                            <w:szCs w:val="16"/>
                          </w:rPr>
                          <w:t>03 July 2026</w:t>
                        </w:r>
                      </w:p>
                      <w:p w14:paraId="5660BB3D" w14:textId="4CC2FB72" w:rsidR="00F03598" w:rsidRPr="00777ABF" w:rsidRDefault="00F03598" w:rsidP="00E74E32">
                        <w:pPr>
                          <w:pStyle w:val="NoSpacing"/>
                          <w:rPr>
                            <w:rFonts w:ascii="Poppins Light" w:hAnsi="Poppins Light" w:cs="Poppins Light"/>
                            <w:i/>
                            <w:iCs/>
                            <w:color w:val="7F7F7F" w:themeColor="text1" w:themeTint="80"/>
                            <w:sz w:val="16"/>
                            <w:szCs w:val="16"/>
                          </w:rPr>
                        </w:pPr>
                        <w:r w:rsidRPr="00777ABF">
                          <w:rPr>
                            <w:rFonts w:ascii="Poppins Light" w:hAnsi="Poppins Light" w:cs="Poppins Light"/>
                            <w:i/>
                            <w:iCs/>
                            <w:color w:val="7F7F7F" w:themeColor="text1" w:themeTint="80"/>
                            <w:sz w:val="16"/>
                            <w:szCs w:val="16"/>
                          </w:rPr>
                          <w:t>Version Numb</w:t>
                        </w:r>
                        <w:r w:rsidR="00E74E32" w:rsidRPr="00777ABF">
                          <w:rPr>
                            <w:rFonts w:ascii="Poppins Light" w:hAnsi="Poppins Light" w:cs="Poppins Light"/>
                            <w:i/>
                            <w:iCs/>
                            <w:color w:val="7F7F7F" w:themeColor="text1" w:themeTint="80"/>
                            <w:sz w:val="16"/>
                            <w:szCs w:val="16"/>
                          </w:rPr>
                          <w:t>e</w:t>
                        </w:r>
                        <w:r w:rsidRPr="00777ABF">
                          <w:rPr>
                            <w:rFonts w:ascii="Poppins Light" w:hAnsi="Poppins Light" w:cs="Poppins Light"/>
                            <w:i/>
                            <w:iCs/>
                            <w:color w:val="7F7F7F" w:themeColor="text1" w:themeTint="80"/>
                            <w:sz w:val="16"/>
                            <w:szCs w:val="16"/>
                          </w:rPr>
                          <w:t>r</w:t>
                        </w:r>
                        <w:r w:rsidR="00E74E32" w:rsidRPr="00777ABF">
                          <w:rPr>
                            <w:rFonts w:ascii="Poppins Light" w:hAnsi="Poppins Light" w:cs="Poppins Light"/>
                            <w:i/>
                            <w:iCs/>
                            <w:color w:val="7F7F7F" w:themeColor="text1" w:themeTint="80"/>
                            <w:sz w:val="16"/>
                            <w:szCs w:val="16"/>
                          </w:rPr>
                          <w:t xml:space="preserve"> </w:t>
                        </w:r>
                        <w:r w:rsidR="0064267A">
                          <w:rPr>
                            <w:rFonts w:ascii="Poppins Light" w:hAnsi="Poppins Light" w:cs="Poppins Light"/>
                            <w:i/>
                            <w:iCs/>
                            <w:color w:val="7F7F7F" w:themeColor="text1" w:themeTint="80"/>
                            <w:sz w:val="16"/>
                            <w:szCs w:val="16"/>
                          </w:rPr>
                          <w:t>–</w:t>
                        </w:r>
                        <w:r w:rsidRPr="00777ABF">
                          <w:rPr>
                            <w:rFonts w:ascii="Poppins Light" w:hAnsi="Poppins Light" w:cs="Poppins Light"/>
                            <w:i/>
                            <w:iCs/>
                            <w:color w:val="7F7F7F" w:themeColor="text1" w:themeTint="80"/>
                            <w:sz w:val="16"/>
                            <w:szCs w:val="16"/>
                          </w:rPr>
                          <w:t xml:space="preserve"> </w:t>
                        </w:r>
                        <w:r w:rsidR="00774849">
                          <w:rPr>
                            <w:rFonts w:ascii="Poppins Light" w:hAnsi="Poppins Light" w:cs="Poppins Light"/>
                            <w:i/>
                            <w:iCs/>
                            <w:color w:val="7F7F7F" w:themeColor="text1" w:themeTint="80"/>
                            <w:sz w:val="16"/>
                            <w:szCs w:val="16"/>
                          </w:rPr>
                          <w:t>1.0</w:t>
                        </w:r>
                      </w:p>
                    </w:txbxContent>
                  </v:textbox>
                </v:shape>
                <v:shape id="Text Box 1707449885" o:spid="_x0000_s1030" type="#_x0000_t202" style="position:absolute;left:35531;top:76617;width:28895;height:1072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" filled="f" stroked="f" strokeweight=".5pt">
                  <v:textbox inset="36pt,0,1in,0">
                    <w:txbxContent>
                      <w:p w14:paraId="7CD12737" w14:textId="4C1D9286" w:rsidR="005A125D" w:rsidRPr="00880D92" w:rsidRDefault="005A125D" w:rsidP="005A125D">
                        <w:pPr>
                          <w:pStyle w:val="NoSpacing"/>
                          <w:spacing w:line="276" w:lineRule="auto"/>
                          <w:rPr>
                            <w:rFonts w:ascii="Poppins" w:hAnsi="Poppins" w:cs="Poppins"/>
                            <w:color w:val="FFFFFF" w:themeColor="background1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1337298283" o:spid="_x0000_s1031" type="#_x0000_t202" style="position:absolute;left:2285;top:7982;width:66295;height:433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" filled="f" stroked="f" strokeweight=".5pt">
                  <v:textbox inset="36pt,0,1in,0">
                    <w:txbxContent>
                      <w:p w14:paraId="52A3D917" w14:textId="08109EEC" w:rsidR="00AB0C0D" w:rsidRPr="001922E3" w:rsidRDefault="002B0606" w:rsidP="00BD4BFD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="Poppins" w:hAnsi="Poppins" w:cs="Poppins"/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rFonts w:ascii="Poppins" w:hAnsi="Poppins" w:cs="Poppins"/>
                            <w:noProof/>
                            <w:color w:val="FFFFFF" w:themeColor="background1"/>
                            <w:sz w:val="32"/>
                            <w:szCs w:val="32"/>
                            <w14:ligatures w14:val="standardContextual"/>
                          </w:rPr>
                          <w:drawing>
                            <wp:inline distT="0" distB="0" distL="0" distR="0" wp14:anchorId="2F1B269F" wp14:editId="3FA57921">
                              <wp:extent cx="5178425" cy="2015248"/>
                              <wp:effectExtent l="0" t="0" r="3175" b="4445"/>
                              <wp:docPr id="933682467" name="Picture 1" descr="A black background with green text&#10;&#10;Description automatically generate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054335" name="Picture 1" descr="A black background with green text&#10;&#10;Description automatically generated"/>
                                      <pic:cNvPicPr/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278246" cy="205409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B0762E">
        <w:t xml:space="preserve">Fram and </w:t>
      </w:r>
      <w:sdt>
        <w:sdtPr>
          <w:id w:val="1067615409"/>
          <w:docPartObj>
            <w:docPartGallery w:val="Cover Pages"/>
            <w:docPartUnique/>
          </w:docPartObj>
        </w:sdtPr>
        <w:sdtEndPr/>
        <w:sdtContent>
          <w:r w:rsidR="000E2305">
            <w:br w:type="page"/>
          </w:r>
        </w:sdtContent>
      </w:sdt>
    </w:p>
    <w:p w14:paraId="3139F56F" w14:textId="5DAABFC8" w:rsidR="0042760E" w:rsidRPr="00E47A90" w:rsidRDefault="006213E4" w:rsidP="00E47A90">
      <w:pPr>
        <w:pStyle w:val="Heading1"/>
      </w:pPr>
      <w:r w:rsidRPr="00E47A90">
        <w:lastRenderedPageBreak/>
        <w:t>Introduction</w:t>
      </w:r>
    </w:p>
    <w:p w14:paraId="604ED732" w14:textId="7DD7A744" w:rsidR="00037306" w:rsidRDefault="004C11FF" w:rsidP="006213E4">
      <w:pPr>
        <w:rPr>
          <w:sz w:val="22"/>
          <w:szCs w:val="22"/>
        </w:rPr>
      </w:pPr>
      <w:r>
        <w:rPr>
          <w:sz w:val="22"/>
          <w:szCs w:val="22"/>
        </w:rPr>
        <w:t>Planning application PL/2025/09177 – Stoke Farm</w:t>
      </w:r>
      <w:r w:rsidR="001D67DF">
        <w:rPr>
          <w:sz w:val="22"/>
          <w:szCs w:val="22"/>
        </w:rPr>
        <w:t>, High Road, Broad Chalke, SP5 5EF</w:t>
      </w:r>
    </w:p>
    <w:p w14:paraId="02FFBD7C" w14:textId="77777777" w:rsidR="001D67DF" w:rsidRDefault="001D67DF" w:rsidP="006213E4">
      <w:pPr>
        <w:rPr>
          <w:sz w:val="22"/>
          <w:szCs w:val="22"/>
        </w:rPr>
      </w:pPr>
    </w:p>
    <w:p w14:paraId="611BDE20" w14:textId="0DD9318E" w:rsidR="006213E4" w:rsidRDefault="00D84C5C" w:rsidP="006213E4">
      <w:pPr>
        <w:rPr>
          <w:sz w:val="22"/>
          <w:szCs w:val="22"/>
        </w:rPr>
      </w:pPr>
      <w:r>
        <w:rPr>
          <w:sz w:val="22"/>
          <w:szCs w:val="22"/>
        </w:rPr>
        <w:t xml:space="preserve">In response to further queries from the Ecology team during the planning application process, this document confirms the </w:t>
      </w:r>
      <w:r w:rsidR="00475A1B">
        <w:rPr>
          <w:sz w:val="22"/>
          <w:szCs w:val="22"/>
        </w:rPr>
        <w:t>details of the spreading of excavated materials</w:t>
      </w:r>
      <w:r w:rsidR="007A472F">
        <w:rPr>
          <w:sz w:val="22"/>
          <w:szCs w:val="22"/>
        </w:rPr>
        <w:t xml:space="preserve">, and mitigation for </w:t>
      </w:r>
      <w:r w:rsidR="00451822">
        <w:rPr>
          <w:sz w:val="22"/>
          <w:szCs w:val="22"/>
        </w:rPr>
        <w:t>ground nesting birds.</w:t>
      </w:r>
    </w:p>
    <w:p w14:paraId="35AF6A9F" w14:textId="77777777" w:rsidR="00F71DE6" w:rsidRDefault="00F71DE6" w:rsidP="006213E4">
      <w:pPr>
        <w:rPr>
          <w:sz w:val="22"/>
          <w:szCs w:val="22"/>
        </w:rPr>
      </w:pPr>
    </w:p>
    <w:p w14:paraId="76821FFC" w14:textId="732D62FB" w:rsidR="00451822" w:rsidRPr="00E47A90" w:rsidRDefault="00451822" w:rsidP="00451822">
      <w:pPr>
        <w:rPr>
          <w:sz w:val="22"/>
          <w:szCs w:val="22"/>
        </w:rPr>
      </w:pPr>
      <w:r>
        <w:rPr>
          <w:rFonts w:eastAsiaTheme="majorEastAsia" w:cstheme="majorBidi"/>
          <w:color w:val="2F5496" w:themeColor="accent1" w:themeShade="BF"/>
          <w:sz w:val="28"/>
          <w:szCs w:val="40"/>
        </w:rPr>
        <w:t>Excavated materials:</w:t>
      </w:r>
      <w:r w:rsidRPr="00451822">
        <w:rPr>
          <w:rFonts w:eastAsiaTheme="majorEastAsia" w:cstheme="majorBidi"/>
          <w:color w:val="2F5496" w:themeColor="accent1" w:themeShade="BF"/>
          <w:sz w:val="28"/>
          <w:szCs w:val="40"/>
        </w:rPr>
        <w:t xml:space="preserve"> </w:t>
      </w:r>
      <w:r>
        <w:rPr>
          <w:rFonts w:eastAsiaTheme="majorEastAsia" w:cstheme="majorBidi"/>
          <w:color w:val="2F5496" w:themeColor="accent1" w:themeShade="BF"/>
          <w:sz w:val="28"/>
          <w:szCs w:val="40"/>
        </w:rPr>
        <w:t>Pond A</w:t>
      </w:r>
    </w:p>
    <w:p w14:paraId="25DC273C" w14:textId="77777777" w:rsidR="00F71DE6" w:rsidRDefault="00F71DE6" w:rsidP="006213E4">
      <w:pPr>
        <w:rPr>
          <w:sz w:val="22"/>
          <w:szCs w:val="22"/>
        </w:rPr>
      </w:pPr>
    </w:p>
    <w:p w14:paraId="30FE4C3A" w14:textId="1F19F01C" w:rsidR="00FF7A45" w:rsidRDefault="00F71DE6" w:rsidP="00E27AA5">
      <w:pPr>
        <w:rPr>
          <w:sz w:val="22"/>
          <w:szCs w:val="22"/>
        </w:rPr>
      </w:pPr>
      <w:r>
        <w:rPr>
          <w:sz w:val="22"/>
          <w:szCs w:val="22"/>
        </w:rPr>
        <w:t>Site A is a level site on land currently in a temporary grassland rotation</w:t>
      </w:r>
      <w:r w:rsidR="00FC09DA">
        <w:rPr>
          <w:sz w:val="22"/>
          <w:szCs w:val="22"/>
        </w:rPr>
        <w:t>;</w:t>
      </w:r>
      <w:r w:rsidR="00E27AA5" w:rsidRPr="00724682">
        <w:rPr>
          <w:sz w:val="22"/>
          <w:szCs w:val="22"/>
        </w:rPr>
        <w:t xml:space="preserve"> </w:t>
      </w:r>
      <w:r w:rsidR="00FF7A45">
        <w:rPr>
          <w:sz w:val="22"/>
          <w:szCs w:val="22"/>
        </w:rPr>
        <w:t>there are no statutory designations and it is outside of the County Wildlife site.</w:t>
      </w:r>
      <w:r w:rsidR="00A04076">
        <w:rPr>
          <w:sz w:val="22"/>
          <w:szCs w:val="22"/>
        </w:rPr>
        <w:t xml:space="preserve">  The excavated spoil will be used to level the pond and then spread in the area</w:t>
      </w:r>
      <w:r w:rsidR="000755D6">
        <w:rPr>
          <w:sz w:val="22"/>
          <w:szCs w:val="22"/>
        </w:rPr>
        <w:t xml:space="preserve"> </w:t>
      </w:r>
      <w:r w:rsidR="00A04076">
        <w:rPr>
          <w:sz w:val="22"/>
          <w:szCs w:val="22"/>
        </w:rPr>
        <w:t>indicated on the map below.</w:t>
      </w:r>
    </w:p>
    <w:p w14:paraId="4B3039A1" w14:textId="77777777" w:rsidR="00451822" w:rsidRPr="009855B0" w:rsidRDefault="00451822" w:rsidP="00E27AA5">
      <w:pPr>
        <w:rPr>
          <w:sz w:val="22"/>
          <w:szCs w:val="22"/>
        </w:rPr>
      </w:pPr>
    </w:p>
    <w:p w14:paraId="1EDDD7F5" w14:textId="385300C0" w:rsidR="00451822" w:rsidRPr="009855B0" w:rsidRDefault="00451822" w:rsidP="00E27AA5">
      <w:pPr>
        <w:rPr>
          <w:rFonts w:eastAsiaTheme="majorEastAsia" w:cstheme="majorBidi"/>
          <w:i/>
          <w:iCs/>
          <w:color w:val="2F5496" w:themeColor="accent1" w:themeShade="BF"/>
          <w:sz w:val="22"/>
          <w:szCs w:val="22"/>
        </w:rPr>
      </w:pPr>
      <w:r w:rsidRPr="009855B0">
        <w:rPr>
          <w:rFonts w:eastAsiaTheme="majorEastAsia" w:cstheme="majorBidi"/>
          <w:i/>
          <w:iCs/>
          <w:color w:val="2F5496" w:themeColor="accent1" w:themeShade="BF"/>
          <w:sz w:val="22"/>
          <w:szCs w:val="22"/>
        </w:rPr>
        <w:t xml:space="preserve">Figure 1: </w:t>
      </w:r>
      <w:r w:rsidR="009855B0" w:rsidRPr="009855B0">
        <w:rPr>
          <w:rFonts w:eastAsiaTheme="majorEastAsia" w:cstheme="majorBidi"/>
          <w:i/>
          <w:iCs/>
          <w:color w:val="2F5496" w:themeColor="accent1" w:themeShade="BF"/>
          <w:sz w:val="22"/>
          <w:szCs w:val="22"/>
        </w:rPr>
        <w:t>spoil area pond A</w:t>
      </w:r>
    </w:p>
    <w:p w14:paraId="0636F510" w14:textId="5846C53E" w:rsidR="00E40FC4" w:rsidRDefault="00DC279C" w:rsidP="00F71DE6">
      <w:pPr>
        <w:rPr>
          <w:sz w:val="22"/>
          <w:szCs w:val="22"/>
        </w:rPr>
      </w:pPr>
      <w:r w:rsidRPr="00DC279C">
        <w:rPr>
          <w:noProof/>
          <w:sz w:val="22"/>
          <w:szCs w:val="22"/>
        </w:rPr>
        <w:drawing>
          <wp:anchor distT="0" distB="0" distL="114300" distR="114300" simplePos="0" relativeHeight="251659268" behindDoc="0" locked="0" layoutInCell="1" allowOverlap="1" wp14:anchorId="5031F40C" wp14:editId="4B8ECC34">
            <wp:simplePos x="0" y="0"/>
            <wp:positionH relativeFrom="margin">
              <wp:align>left</wp:align>
            </wp:positionH>
            <wp:positionV relativeFrom="paragraph">
              <wp:posOffset>140335</wp:posOffset>
            </wp:positionV>
            <wp:extent cx="5774400" cy="3520800"/>
            <wp:effectExtent l="0" t="0" r="0" b="3810"/>
            <wp:wrapNone/>
            <wp:docPr id="15918604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860447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3" t="13065" r="2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400" cy="352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03BE0B" w14:textId="111CF161" w:rsidR="00E40FC4" w:rsidRDefault="00E40FC4" w:rsidP="00F71DE6">
      <w:pPr>
        <w:rPr>
          <w:sz w:val="22"/>
          <w:szCs w:val="22"/>
        </w:rPr>
      </w:pPr>
    </w:p>
    <w:p w14:paraId="35A86DC7" w14:textId="77777777" w:rsidR="00DC279C" w:rsidRDefault="00DC279C" w:rsidP="00F71DE6">
      <w:pPr>
        <w:rPr>
          <w:sz w:val="22"/>
          <w:szCs w:val="22"/>
        </w:rPr>
      </w:pPr>
    </w:p>
    <w:p w14:paraId="19167A74" w14:textId="75CAB41A" w:rsidR="00DC279C" w:rsidRDefault="00DC279C" w:rsidP="00F71DE6">
      <w:pPr>
        <w:rPr>
          <w:sz w:val="22"/>
          <w:szCs w:val="22"/>
        </w:rPr>
      </w:pPr>
    </w:p>
    <w:p w14:paraId="3D6F03FE" w14:textId="77777777" w:rsidR="00DC279C" w:rsidRDefault="00DC279C" w:rsidP="00F71DE6">
      <w:pPr>
        <w:rPr>
          <w:sz w:val="22"/>
          <w:szCs w:val="22"/>
        </w:rPr>
      </w:pPr>
    </w:p>
    <w:p w14:paraId="79536B37" w14:textId="5854F55F" w:rsidR="00DC279C" w:rsidRDefault="00DC279C" w:rsidP="00F71DE6">
      <w:pPr>
        <w:rPr>
          <w:sz w:val="22"/>
          <w:szCs w:val="22"/>
        </w:rPr>
      </w:pPr>
    </w:p>
    <w:p w14:paraId="42923308" w14:textId="77777777" w:rsidR="00DC279C" w:rsidRDefault="00DC279C" w:rsidP="00F71DE6">
      <w:pPr>
        <w:rPr>
          <w:sz w:val="22"/>
          <w:szCs w:val="22"/>
        </w:rPr>
      </w:pPr>
    </w:p>
    <w:p w14:paraId="45940289" w14:textId="77777777" w:rsidR="00DC279C" w:rsidRDefault="00DC279C" w:rsidP="00F71DE6">
      <w:pPr>
        <w:rPr>
          <w:sz w:val="22"/>
          <w:szCs w:val="22"/>
        </w:rPr>
      </w:pPr>
    </w:p>
    <w:p w14:paraId="4D93D5C7" w14:textId="53ACB05C" w:rsidR="00DC279C" w:rsidRDefault="00DC279C" w:rsidP="00F71DE6">
      <w:pPr>
        <w:rPr>
          <w:sz w:val="22"/>
          <w:szCs w:val="22"/>
        </w:rPr>
      </w:pPr>
    </w:p>
    <w:p w14:paraId="4734259C" w14:textId="77777777" w:rsidR="00DC279C" w:rsidRDefault="00DC279C" w:rsidP="00F71DE6">
      <w:pPr>
        <w:rPr>
          <w:sz w:val="22"/>
          <w:szCs w:val="22"/>
        </w:rPr>
      </w:pPr>
    </w:p>
    <w:p w14:paraId="5AF0C935" w14:textId="77777777" w:rsidR="00DC279C" w:rsidRDefault="00DC279C" w:rsidP="00F71DE6">
      <w:pPr>
        <w:rPr>
          <w:sz w:val="22"/>
          <w:szCs w:val="22"/>
        </w:rPr>
      </w:pPr>
    </w:p>
    <w:p w14:paraId="53ADABAE" w14:textId="77777777" w:rsidR="00DC279C" w:rsidRDefault="00DC279C" w:rsidP="00F71DE6">
      <w:pPr>
        <w:rPr>
          <w:sz w:val="22"/>
          <w:szCs w:val="22"/>
        </w:rPr>
      </w:pPr>
    </w:p>
    <w:p w14:paraId="6BCDA975" w14:textId="77777777" w:rsidR="00DC279C" w:rsidRDefault="00DC279C" w:rsidP="00F71DE6">
      <w:pPr>
        <w:rPr>
          <w:sz w:val="22"/>
          <w:szCs w:val="22"/>
        </w:rPr>
      </w:pPr>
    </w:p>
    <w:p w14:paraId="0ABA3807" w14:textId="77777777" w:rsidR="00DC279C" w:rsidRDefault="00DC279C" w:rsidP="00F71DE6">
      <w:pPr>
        <w:rPr>
          <w:sz w:val="22"/>
          <w:szCs w:val="22"/>
        </w:rPr>
      </w:pPr>
    </w:p>
    <w:p w14:paraId="29006AA7" w14:textId="77777777" w:rsidR="00DC279C" w:rsidRDefault="00DC279C" w:rsidP="00F71DE6">
      <w:pPr>
        <w:rPr>
          <w:sz w:val="22"/>
          <w:szCs w:val="22"/>
        </w:rPr>
      </w:pPr>
    </w:p>
    <w:p w14:paraId="2C75C9E0" w14:textId="77777777" w:rsidR="00DC279C" w:rsidRDefault="00DC279C" w:rsidP="00F71DE6">
      <w:pPr>
        <w:rPr>
          <w:sz w:val="22"/>
          <w:szCs w:val="22"/>
        </w:rPr>
      </w:pPr>
    </w:p>
    <w:p w14:paraId="6F9D19B8" w14:textId="71E564D0" w:rsidR="00E40FC4" w:rsidRDefault="00E40FC4" w:rsidP="00F71DE6">
      <w:pPr>
        <w:rPr>
          <w:sz w:val="22"/>
          <w:szCs w:val="22"/>
        </w:rPr>
      </w:pPr>
    </w:p>
    <w:p w14:paraId="406668F8" w14:textId="6E07E04D" w:rsidR="00E40FC4" w:rsidRDefault="00E40FC4" w:rsidP="00F71DE6">
      <w:pPr>
        <w:rPr>
          <w:sz w:val="22"/>
          <w:szCs w:val="22"/>
        </w:rPr>
      </w:pPr>
    </w:p>
    <w:p w14:paraId="2D6D50F2" w14:textId="3943FC94" w:rsidR="00E40FC4" w:rsidRDefault="00E40FC4" w:rsidP="00F71DE6">
      <w:pPr>
        <w:rPr>
          <w:sz w:val="22"/>
          <w:szCs w:val="22"/>
        </w:rPr>
      </w:pPr>
    </w:p>
    <w:p w14:paraId="0B5EF39F" w14:textId="77777777" w:rsidR="00F52C85" w:rsidRDefault="00F52C85">
      <w:pPr>
        <w:shd w:val="clear" w:color="auto" w:fill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9FF3822" w14:textId="34300A5C" w:rsidR="00451822" w:rsidRPr="00E47A90" w:rsidRDefault="00451822" w:rsidP="00451822">
      <w:pPr>
        <w:rPr>
          <w:sz w:val="22"/>
          <w:szCs w:val="22"/>
        </w:rPr>
      </w:pPr>
      <w:r>
        <w:rPr>
          <w:rFonts w:eastAsiaTheme="majorEastAsia" w:cstheme="majorBidi"/>
          <w:color w:val="2F5496" w:themeColor="accent1" w:themeShade="BF"/>
          <w:sz w:val="28"/>
          <w:szCs w:val="40"/>
        </w:rPr>
        <w:lastRenderedPageBreak/>
        <w:t>Excavated materials:</w:t>
      </w:r>
      <w:r w:rsidRPr="00451822">
        <w:rPr>
          <w:rFonts w:eastAsiaTheme="majorEastAsia" w:cstheme="majorBidi"/>
          <w:color w:val="2F5496" w:themeColor="accent1" w:themeShade="BF"/>
          <w:sz w:val="28"/>
          <w:szCs w:val="40"/>
        </w:rPr>
        <w:t xml:space="preserve"> </w:t>
      </w:r>
      <w:r>
        <w:rPr>
          <w:rFonts w:eastAsiaTheme="majorEastAsia" w:cstheme="majorBidi"/>
          <w:color w:val="2F5496" w:themeColor="accent1" w:themeShade="BF"/>
          <w:sz w:val="28"/>
          <w:szCs w:val="40"/>
        </w:rPr>
        <w:t xml:space="preserve">Pond </w:t>
      </w:r>
      <w:r>
        <w:rPr>
          <w:rFonts w:eastAsiaTheme="majorEastAsia" w:cstheme="majorBidi"/>
          <w:color w:val="2F5496" w:themeColor="accent1" w:themeShade="BF"/>
          <w:sz w:val="28"/>
          <w:szCs w:val="40"/>
        </w:rPr>
        <w:t>B</w:t>
      </w:r>
    </w:p>
    <w:p w14:paraId="5AA0B94A" w14:textId="713F66C0" w:rsidR="00E40FC4" w:rsidRDefault="00E40FC4" w:rsidP="00F71DE6">
      <w:pPr>
        <w:rPr>
          <w:sz w:val="22"/>
          <w:szCs w:val="22"/>
        </w:rPr>
      </w:pPr>
    </w:p>
    <w:p w14:paraId="4D537797" w14:textId="3AD65678" w:rsidR="00FF7A45" w:rsidRDefault="00F71DE6" w:rsidP="00FF7A45">
      <w:pPr>
        <w:rPr>
          <w:sz w:val="22"/>
          <w:szCs w:val="22"/>
        </w:rPr>
      </w:pPr>
      <w:r>
        <w:rPr>
          <w:sz w:val="22"/>
          <w:szCs w:val="22"/>
        </w:rPr>
        <w:t xml:space="preserve">Site B is a </w:t>
      </w:r>
      <w:r w:rsidRPr="00A86E86">
        <w:rPr>
          <w:sz w:val="22"/>
          <w:szCs w:val="22"/>
        </w:rPr>
        <w:t>level site in a valley bottom, currently</w:t>
      </w:r>
      <w:r>
        <w:rPr>
          <w:sz w:val="22"/>
          <w:szCs w:val="22"/>
        </w:rPr>
        <w:t xml:space="preserve"> modified gra</w:t>
      </w:r>
      <w:r w:rsidR="00424B6F">
        <w:rPr>
          <w:sz w:val="22"/>
          <w:szCs w:val="22"/>
        </w:rPr>
        <w:t>s</w:t>
      </w:r>
      <w:r>
        <w:rPr>
          <w:sz w:val="22"/>
          <w:szCs w:val="22"/>
        </w:rPr>
        <w:t>sland</w:t>
      </w:r>
      <w:r w:rsidR="00720857">
        <w:rPr>
          <w:sz w:val="22"/>
          <w:szCs w:val="22"/>
        </w:rPr>
        <w:t xml:space="preserve"> a</w:t>
      </w:r>
      <w:r w:rsidR="00FF7A45" w:rsidRPr="006E4CDD">
        <w:rPr>
          <w:sz w:val="22"/>
          <w:szCs w:val="22"/>
        </w:rPr>
        <w:t>ssessed</w:t>
      </w:r>
      <w:r w:rsidR="009855B0">
        <w:rPr>
          <w:sz w:val="22"/>
          <w:szCs w:val="22"/>
        </w:rPr>
        <w:t xml:space="preserve"> as</w:t>
      </w:r>
      <w:r w:rsidR="00FF7A45" w:rsidRPr="006E4CDD">
        <w:rPr>
          <w:sz w:val="22"/>
          <w:szCs w:val="22"/>
        </w:rPr>
        <w:t xml:space="preserve"> poor condition.</w:t>
      </w:r>
      <w:r w:rsidR="00FF7A45" w:rsidRPr="00724682">
        <w:rPr>
          <w:sz w:val="22"/>
          <w:szCs w:val="22"/>
        </w:rPr>
        <w:t xml:space="preserve">  There are no</w:t>
      </w:r>
      <w:r w:rsidR="00720857">
        <w:rPr>
          <w:sz w:val="22"/>
          <w:szCs w:val="22"/>
        </w:rPr>
        <w:t xml:space="preserve"> </w:t>
      </w:r>
      <w:r w:rsidR="00FF7A45" w:rsidRPr="00724682">
        <w:rPr>
          <w:sz w:val="22"/>
          <w:szCs w:val="22"/>
        </w:rPr>
        <w:t xml:space="preserve">statutory designations </w:t>
      </w:r>
      <w:r w:rsidR="000755D6">
        <w:rPr>
          <w:sz w:val="22"/>
          <w:szCs w:val="22"/>
        </w:rPr>
        <w:t>and it is outside of the County Wildlife site</w:t>
      </w:r>
      <w:r w:rsidR="00FF7A45" w:rsidRPr="00724682">
        <w:rPr>
          <w:sz w:val="22"/>
          <w:szCs w:val="22"/>
        </w:rPr>
        <w:t>.</w:t>
      </w:r>
      <w:r w:rsidR="000755D6">
        <w:rPr>
          <w:sz w:val="22"/>
          <w:szCs w:val="22"/>
        </w:rPr>
        <w:t xml:space="preserve">  The excavated spoil will be used to level the pond and then spread in </w:t>
      </w:r>
      <w:r w:rsidR="00F52C85">
        <w:rPr>
          <w:sz w:val="22"/>
          <w:szCs w:val="22"/>
        </w:rPr>
        <w:t>the area indicated on the map below.</w:t>
      </w:r>
    </w:p>
    <w:p w14:paraId="6192150D" w14:textId="7496044C" w:rsidR="00217705" w:rsidRDefault="00217705" w:rsidP="00F71DE6">
      <w:pPr>
        <w:rPr>
          <w:sz w:val="22"/>
          <w:szCs w:val="22"/>
        </w:rPr>
      </w:pPr>
    </w:p>
    <w:p w14:paraId="3F6BC076" w14:textId="43686C9D" w:rsidR="00C010FC" w:rsidRPr="009855B0" w:rsidRDefault="00C010FC" w:rsidP="00C010FC">
      <w:pPr>
        <w:rPr>
          <w:rFonts w:eastAsiaTheme="majorEastAsia" w:cstheme="majorBidi"/>
          <w:i/>
          <w:iCs/>
          <w:color w:val="2F5496" w:themeColor="accent1" w:themeShade="BF"/>
          <w:sz w:val="22"/>
          <w:szCs w:val="22"/>
        </w:rPr>
      </w:pPr>
      <w:r w:rsidRPr="009855B0">
        <w:rPr>
          <w:rFonts w:eastAsiaTheme="majorEastAsia" w:cstheme="majorBidi"/>
          <w:i/>
          <w:iCs/>
          <w:color w:val="2F5496" w:themeColor="accent1" w:themeShade="BF"/>
          <w:sz w:val="22"/>
          <w:szCs w:val="22"/>
        </w:rPr>
        <w:t xml:space="preserve">Figure </w:t>
      </w:r>
      <w:r w:rsidR="000C422D">
        <w:rPr>
          <w:rFonts w:eastAsiaTheme="majorEastAsia" w:cstheme="majorBidi"/>
          <w:i/>
          <w:iCs/>
          <w:color w:val="2F5496" w:themeColor="accent1" w:themeShade="BF"/>
          <w:sz w:val="22"/>
          <w:szCs w:val="22"/>
        </w:rPr>
        <w:t>2</w:t>
      </w:r>
      <w:r w:rsidRPr="009855B0">
        <w:rPr>
          <w:rFonts w:eastAsiaTheme="majorEastAsia" w:cstheme="majorBidi"/>
          <w:i/>
          <w:iCs/>
          <w:color w:val="2F5496" w:themeColor="accent1" w:themeShade="BF"/>
          <w:sz w:val="22"/>
          <w:szCs w:val="22"/>
        </w:rPr>
        <w:t xml:space="preserve">: spoil area pond </w:t>
      </w:r>
      <w:r>
        <w:rPr>
          <w:rFonts w:eastAsiaTheme="majorEastAsia" w:cstheme="majorBidi"/>
          <w:i/>
          <w:iCs/>
          <w:color w:val="2F5496" w:themeColor="accent1" w:themeShade="BF"/>
          <w:sz w:val="22"/>
          <w:szCs w:val="22"/>
        </w:rPr>
        <w:t>B</w:t>
      </w:r>
    </w:p>
    <w:p w14:paraId="4F037069" w14:textId="54BAA259" w:rsidR="002876B0" w:rsidRDefault="002876B0" w:rsidP="00F71DE6">
      <w:pPr>
        <w:rPr>
          <w:sz w:val="22"/>
          <w:szCs w:val="22"/>
        </w:rPr>
      </w:pPr>
    </w:p>
    <w:p w14:paraId="58548C5A" w14:textId="357B1542" w:rsidR="002876B0" w:rsidRDefault="00D4445B" w:rsidP="00F71DE6">
      <w:pPr>
        <w:rPr>
          <w:sz w:val="22"/>
          <w:szCs w:val="22"/>
        </w:rPr>
      </w:pPr>
      <w:r w:rsidRPr="00D4445B">
        <w:rPr>
          <w:sz w:val="22"/>
          <w:szCs w:val="22"/>
        </w:rPr>
        <w:drawing>
          <wp:anchor distT="0" distB="0" distL="114300" distR="114300" simplePos="0" relativeHeight="251660292" behindDoc="0" locked="0" layoutInCell="1" allowOverlap="1" wp14:anchorId="4DEB5A52" wp14:editId="4DFFE06D">
            <wp:simplePos x="0" y="0"/>
            <wp:positionH relativeFrom="column">
              <wp:posOffset>0</wp:posOffset>
            </wp:positionH>
            <wp:positionV relativeFrom="paragraph">
              <wp:posOffset>3954</wp:posOffset>
            </wp:positionV>
            <wp:extent cx="5719313" cy="3519374"/>
            <wp:effectExtent l="0" t="0" r="0" b="5080"/>
            <wp:wrapNone/>
            <wp:docPr id="2384359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435910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3007" r="2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313" cy="3519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D66D338" w14:textId="77777777" w:rsidR="000E56B4" w:rsidRDefault="000E56B4" w:rsidP="006213E4">
      <w:pPr>
        <w:rPr>
          <w:sz w:val="22"/>
          <w:szCs w:val="22"/>
        </w:rPr>
      </w:pPr>
    </w:p>
    <w:p w14:paraId="7E5F16CB" w14:textId="77777777" w:rsidR="00D4445B" w:rsidRDefault="00D4445B" w:rsidP="006213E4">
      <w:pPr>
        <w:rPr>
          <w:sz w:val="22"/>
          <w:szCs w:val="22"/>
        </w:rPr>
      </w:pPr>
    </w:p>
    <w:p w14:paraId="40EAAA98" w14:textId="77777777" w:rsidR="00D4445B" w:rsidRDefault="00D4445B" w:rsidP="006213E4">
      <w:pPr>
        <w:rPr>
          <w:sz w:val="22"/>
          <w:szCs w:val="22"/>
        </w:rPr>
      </w:pPr>
    </w:p>
    <w:p w14:paraId="4F57603B" w14:textId="77777777" w:rsidR="00D4445B" w:rsidRDefault="00D4445B" w:rsidP="006213E4">
      <w:pPr>
        <w:rPr>
          <w:sz w:val="22"/>
          <w:szCs w:val="22"/>
        </w:rPr>
      </w:pPr>
    </w:p>
    <w:p w14:paraId="1A39FF44" w14:textId="77777777" w:rsidR="00D4445B" w:rsidRDefault="00D4445B" w:rsidP="006213E4">
      <w:pPr>
        <w:rPr>
          <w:sz w:val="22"/>
          <w:szCs w:val="22"/>
        </w:rPr>
      </w:pPr>
    </w:p>
    <w:p w14:paraId="02399F30" w14:textId="77777777" w:rsidR="00D4445B" w:rsidRDefault="00D4445B" w:rsidP="006213E4">
      <w:pPr>
        <w:rPr>
          <w:sz w:val="22"/>
          <w:szCs w:val="22"/>
        </w:rPr>
      </w:pPr>
    </w:p>
    <w:p w14:paraId="50D122F2" w14:textId="77777777" w:rsidR="00D4445B" w:rsidRDefault="00D4445B" w:rsidP="006213E4">
      <w:pPr>
        <w:rPr>
          <w:sz w:val="22"/>
          <w:szCs w:val="22"/>
        </w:rPr>
      </w:pPr>
    </w:p>
    <w:p w14:paraId="0279CC4D" w14:textId="77777777" w:rsidR="00D4445B" w:rsidRDefault="00D4445B" w:rsidP="006213E4">
      <w:pPr>
        <w:rPr>
          <w:sz w:val="22"/>
          <w:szCs w:val="22"/>
        </w:rPr>
      </w:pPr>
    </w:p>
    <w:p w14:paraId="1D6B371F" w14:textId="77777777" w:rsidR="00D4445B" w:rsidRDefault="00D4445B" w:rsidP="006213E4">
      <w:pPr>
        <w:rPr>
          <w:sz w:val="22"/>
          <w:szCs w:val="22"/>
        </w:rPr>
      </w:pPr>
    </w:p>
    <w:p w14:paraId="50DF3A49" w14:textId="77777777" w:rsidR="00D4445B" w:rsidRDefault="00D4445B" w:rsidP="006213E4">
      <w:pPr>
        <w:rPr>
          <w:sz w:val="22"/>
          <w:szCs w:val="22"/>
        </w:rPr>
      </w:pPr>
    </w:p>
    <w:p w14:paraId="0D085026" w14:textId="77777777" w:rsidR="00D4445B" w:rsidRDefault="00D4445B" w:rsidP="006213E4">
      <w:pPr>
        <w:rPr>
          <w:sz w:val="22"/>
          <w:szCs w:val="22"/>
        </w:rPr>
      </w:pPr>
    </w:p>
    <w:p w14:paraId="3D467B34" w14:textId="77777777" w:rsidR="00D4445B" w:rsidRDefault="00D4445B" w:rsidP="006213E4">
      <w:pPr>
        <w:rPr>
          <w:sz w:val="22"/>
          <w:szCs w:val="22"/>
        </w:rPr>
      </w:pPr>
    </w:p>
    <w:p w14:paraId="6C7C3AB9" w14:textId="77777777" w:rsidR="00D4445B" w:rsidRDefault="00D4445B" w:rsidP="006213E4">
      <w:pPr>
        <w:rPr>
          <w:sz w:val="22"/>
          <w:szCs w:val="22"/>
        </w:rPr>
      </w:pPr>
    </w:p>
    <w:p w14:paraId="2D605C69" w14:textId="77777777" w:rsidR="00D4445B" w:rsidRDefault="00D4445B" w:rsidP="006213E4">
      <w:pPr>
        <w:rPr>
          <w:sz w:val="22"/>
          <w:szCs w:val="22"/>
        </w:rPr>
      </w:pPr>
    </w:p>
    <w:p w14:paraId="1BA2EE15" w14:textId="77777777" w:rsidR="00D4445B" w:rsidRDefault="00D4445B" w:rsidP="006213E4">
      <w:pPr>
        <w:rPr>
          <w:sz w:val="22"/>
          <w:szCs w:val="22"/>
        </w:rPr>
      </w:pPr>
    </w:p>
    <w:p w14:paraId="5BD62C02" w14:textId="77777777" w:rsidR="00D4445B" w:rsidRDefault="00D4445B" w:rsidP="006213E4">
      <w:pPr>
        <w:rPr>
          <w:sz w:val="22"/>
          <w:szCs w:val="22"/>
        </w:rPr>
      </w:pPr>
    </w:p>
    <w:p w14:paraId="7431384E" w14:textId="77777777" w:rsidR="00D4445B" w:rsidRDefault="00D4445B" w:rsidP="006213E4">
      <w:pPr>
        <w:rPr>
          <w:sz w:val="22"/>
          <w:szCs w:val="22"/>
        </w:rPr>
      </w:pPr>
    </w:p>
    <w:p w14:paraId="74C0B8B0" w14:textId="77777777" w:rsidR="00D4445B" w:rsidRDefault="00D4445B" w:rsidP="006213E4">
      <w:pPr>
        <w:rPr>
          <w:sz w:val="22"/>
          <w:szCs w:val="22"/>
        </w:rPr>
      </w:pPr>
    </w:p>
    <w:p w14:paraId="0C8EE5D4" w14:textId="6E4DD9EB" w:rsidR="00D4445B" w:rsidRPr="00161CBD" w:rsidRDefault="00161CBD" w:rsidP="006213E4">
      <w:pPr>
        <w:rPr>
          <w:rFonts w:eastAsiaTheme="majorEastAsia" w:cstheme="majorBidi"/>
          <w:color w:val="2F5496" w:themeColor="accent1" w:themeShade="BF"/>
          <w:sz w:val="28"/>
          <w:szCs w:val="40"/>
        </w:rPr>
      </w:pPr>
      <w:r w:rsidRPr="00161CBD">
        <w:rPr>
          <w:rFonts w:eastAsiaTheme="majorEastAsia" w:cstheme="majorBidi"/>
          <w:color w:val="2F5496" w:themeColor="accent1" w:themeShade="BF"/>
          <w:sz w:val="28"/>
          <w:szCs w:val="40"/>
        </w:rPr>
        <w:t>Mitigation for ground nesting birds</w:t>
      </w:r>
    </w:p>
    <w:p w14:paraId="1C2E574B" w14:textId="77777777" w:rsidR="00161CBD" w:rsidRDefault="00161CBD" w:rsidP="006213E4">
      <w:pPr>
        <w:rPr>
          <w:sz w:val="22"/>
          <w:szCs w:val="22"/>
        </w:rPr>
      </w:pPr>
    </w:p>
    <w:p w14:paraId="432306D5" w14:textId="64318E68" w:rsidR="00161CBD" w:rsidRDefault="00161CBD" w:rsidP="006213E4">
      <w:pPr>
        <w:rPr>
          <w:sz w:val="22"/>
          <w:szCs w:val="22"/>
        </w:rPr>
      </w:pPr>
      <w:r>
        <w:rPr>
          <w:sz w:val="22"/>
          <w:szCs w:val="22"/>
        </w:rPr>
        <w:t>The sites will be surveyed by a qualified ornithologist immediately prior to works being undertaken to ensure no ground nesting birds are present or will be negatively impacted by the works.</w:t>
      </w:r>
    </w:p>
    <w:p w14:paraId="5DBBF791" w14:textId="77777777" w:rsidR="00161CBD" w:rsidRDefault="00161CBD" w:rsidP="006213E4">
      <w:pPr>
        <w:rPr>
          <w:sz w:val="22"/>
          <w:szCs w:val="22"/>
        </w:rPr>
      </w:pPr>
    </w:p>
    <w:p w14:paraId="41FC9114" w14:textId="77777777" w:rsidR="00161CBD" w:rsidRDefault="00161CBD" w:rsidP="006213E4">
      <w:pPr>
        <w:rPr>
          <w:sz w:val="22"/>
          <w:szCs w:val="22"/>
        </w:rPr>
      </w:pPr>
    </w:p>
    <w:sectPr w:rsidR="00161CBD" w:rsidSect="005F68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04896" w14:textId="77777777" w:rsidR="00D277DA" w:rsidRDefault="00D277DA" w:rsidP="00E22A0C">
      <w:r>
        <w:separator/>
      </w:r>
    </w:p>
  </w:endnote>
  <w:endnote w:type="continuationSeparator" w:id="0">
    <w:p w14:paraId="5A1F2AC6" w14:textId="77777777" w:rsidR="00D277DA" w:rsidRDefault="00D277DA" w:rsidP="00E22A0C">
      <w:r>
        <w:continuationSeparator/>
      </w:r>
    </w:p>
  </w:endnote>
  <w:endnote w:type="continuationNotice" w:id="1">
    <w:p w14:paraId="6644662C" w14:textId="77777777" w:rsidR="00D277DA" w:rsidRDefault="00D277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 Light">
    <w:altName w:val="Nirmala UI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 Medium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3F957" w14:textId="77777777" w:rsidR="00D277DA" w:rsidRDefault="00D277DA" w:rsidP="00E22A0C">
      <w:r>
        <w:separator/>
      </w:r>
    </w:p>
  </w:footnote>
  <w:footnote w:type="continuationSeparator" w:id="0">
    <w:p w14:paraId="0726A50A" w14:textId="77777777" w:rsidR="00D277DA" w:rsidRDefault="00D277DA" w:rsidP="00E22A0C">
      <w:r>
        <w:continuationSeparator/>
      </w:r>
    </w:p>
  </w:footnote>
  <w:footnote w:type="continuationNotice" w:id="1">
    <w:p w14:paraId="4A8C9C80" w14:textId="77777777" w:rsidR="00D277DA" w:rsidRDefault="00D277D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E592E"/>
    <w:multiLevelType w:val="multilevel"/>
    <w:tmpl w:val="29F64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9541BDA"/>
    <w:multiLevelType w:val="hybridMultilevel"/>
    <w:tmpl w:val="8B6E8712"/>
    <w:lvl w:ilvl="0" w:tplc="347494A8">
      <w:start w:val="1"/>
      <w:numFmt w:val="decimal"/>
      <w:lvlText w:val="%1."/>
      <w:lvlJc w:val="left"/>
      <w:pPr>
        <w:ind w:left="720" w:hanging="360"/>
      </w:pPr>
      <w:rPr>
        <w:rFonts w:hint="default"/>
        <w:sz w:val="4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15CEC"/>
    <w:multiLevelType w:val="hybridMultilevel"/>
    <w:tmpl w:val="2E34FF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9A7A7E"/>
    <w:multiLevelType w:val="hybridMultilevel"/>
    <w:tmpl w:val="1A3E1E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746317"/>
    <w:multiLevelType w:val="hybridMultilevel"/>
    <w:tmpl w:val="79760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353514"/>
    <w:multiLevelType w:val="hybridMultilevel"/>
    <w:tmpl w:val="076E5C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F216D3"/>
    <w:multiLevelType w:val="multilevel"/>
    <w:tmpl w:val="9AE03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29119A6"/>
    <w:multiLevelType w:val="multilevel"/>
    <w:tmpl w:val="4E160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23232939">
    <w:abstractNumId w:val="1"/>
  </w:num>
  <w:num w:numId="2" w16cid:durableId="1587877997">
    <w:abstractNumId w:val="3"/>
  </w:num>
  <w:num w:numId="3" w16cid:durableId="744717942">
    <w:abstractNumId w:val="4"/>
  </w:num>
  <w:num w:numId="4" w16cid:durableId="395399176">
    <w:abstractNumId w:val="7"/>
  </w:num>
  <w:num w:numId="5" w16cid:durableId="809440169">
    <w:abstractNumId w:val="6"/>
  </w:num>
  <w:num w:numId="6" w16cid:durableId="1642226317">
    <w:abstractNumId w:val="5"/>
  </w:num>
  <w:num w:numId="7" w16cid:durableId="882408108">
    <w:abstractNumId w:val="0"/>
  </w:num>
  <w:num w:numId="8" w16cid:durableId="4411456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98C"/>
    <w:rsid w:val="00001CE9"/>
    <w:rsid w:val="000028DB"/>
    <w:rsid w:val="000044D9"/>
    <w:rsid w:val="00010633"/>
    <w:rsid w:val="00014545"/>
    <w:rsid w:val="00014A70"/>
    <w:rsid w:val="0001537A"/>
    <w:rsid w:val="00016D01"/>
    <w:rsid w:val="0002054E"/>
    <w:rsid w:val="00021BAC"/>
    <w:rsid w:val="00023400"/>
    <w:rsid w:val="00027BF6"/>
    <w:rsid w:val="00031BED"/>
    <w:rsid w:val="00032E59"/>
    <w:rsid w:val="000345AF"/>
    <w:rsid w:val="00035A5C"/>
    <w:rsid w:val="00037306"/>
    <w:rsid w:val="00042712"/>
    <w:rsid w:val="00043BFA"/>
    <w:rsid w:val="00045234"/>
    <w:rsid w:val="000453DA"/>
    <w:rsid w:val="00045F43"/>
    <w:rsid w:val="000474C1"/>
    <w:rsid w:val="00051B16"/>
    <w:rsid w:val="0005750C"/>
    <w:rsid w:val="00061BED"/>
    <w:rsid w:val="00063E30"/>
    <w:rsid w:val="00065BF2"/>
    <w:rsid w:val="0007314C"/>
    <w:rsid w:val="000755D6"/>
    <w:rsid w:val="00075B71"/>
    <w:rsid w:val="00077261"/>
    <w:rsid w:val="00077A59"/>
    <w:rsid w:val="0008047B"/>
    <w:rsid w:val="00080494"/>
    <w:rsid w:val="000813B2"/>
    <w:rsid w:val="00082A99"/>
    <w:rsid w:val="00084C2D"/>
    <w:rsid w:val="000850D2"/>
    <w:rsid w:val="00086582"/>
    <w:rsid w:val="00086A5A"/>
    <w:rsid w:val="00086E8F"/>
    <w:rsid w:val="000946EA"/>
    <w:rsid w:val="00096785"/>
    <w:rsid w:val="00097644"/>
    <w:rsid w:val="000A23D3"/>
    <w:rsid w:val="000A25A3"/>
    <w:rsid w:val="000A36B4"/>
    <w:rsid w:val="000A7FCC"/>
    <w:rsid w:val="000B0061"/>
    <w:rsid w:val="000B1055"/>
    <w:rsid w:val="000B3A56"/>
    <w:rsid w:val="000B7351"/>
    <w:rsid w:val="000C0D9E"/>
    <w:rsid w:val="000C3F38"/>
    <w:rsid w:val="000C422D"/>
    <w:rsid w:val="000C5CD1"/>
    <w:rsid w:val="000D1C99"/>
    <w:rsid w:val="000D260F"/>
    <w:rsid w:val="000D3D84"/>
    <w:rsid w:val="000D452C"/>
    <w:rsid w:val="000D53A6"/>
    <w:rsid w:val="000D5A40"/>
    <w:rsid w:val="000E0483"/>
    <w:rsid w:val="000E19B1"/>
    <w:rsid w:val="000E2305"/>
    <w:rsid w:val="000E24E2"/>
    <w:rsid w:val="000E3BEB"/>
    <w:rsid w:val="000E56B4"/>
    <w:rsid w:val="000E695F"/>
    <w:rsid w:val="000E790E"/>
    <w:rsid w:val="000F0F3C"/>
    <w:rsid w:val="0010002F"/>
    <w:rsid w:val="0010018B"/>
    <w:rsid w:val="001013E5"/>
    <w:rsid w:val="00102B9D"/>
    <w:rsid w:val="00103983"/>
    <w:rsid w:val="001046C3"/>
    <w:rsid w:val="001059AC"/>
    <w:rsid w:val="0011407C"/>
    <w:rsid w:val="00115A83"/>
    <w:rsid w:val="00121629"/>
    <w:rsid w:val="00122D93"/>
    <w:rsid w:val="00127E90"/>
    <w:rsid w:val="00130ED0"/>
    <w:rsid w:val="0013611A"/>
    <w:rsid w:val="00145EFC"/>
    <w:rsid w:val="001464F1"/>
    <w:rsid w:val="00147126"/>
    <w:rsid w:val="001537D9"/>
    <w:rsid w:val="00156B5C"/>
    <w:rsid w:val="00161CBD"/>
    <w:rsid w:val="0016245E"/>
    <w:rsid w:val="001652F9"/>
    <w:rsid w:val="00173E43"/>
    <w:rsid w:val="00175EBD"/>
    <w:rsid w:val="00180078"/>
    <w:rsid w:val="0018529C"/>
    <w:rsid w:val="0018679D"/>
    <w:rsid w:val="0019132F"/>
    <w:rsid w:val="00191FCE"/>
    <w:rsid w:val="001922E3"/>
    <w:rsid w:val="00193D26"/>
    <w:rsid w:val="00197121"/>
    <w:rsid w:val="001A1201"/>
    <w:rsid w:val="001A2330"/>
    <w:rsid w:val="001C7031"/>
    <w:rsid w:val="001D11CD"/>
    <w:rsid w:val="001D3CC1"/>
    <w:rsid w:val="001D619D"/>
    <w:rsid w:val="001D67DF"/>
    <w:rsid w:val="001D6977"/>
    <w:rsid w:val="001E2AC6"/>
    <w:rsid w:val="001E506E"/>
    <w:rsid w:val="001F7DB2"/>
    <w:rsid w:val="00202CCC"/>
    <w:rsid w:val="00203C08"/>
    <w:rsid w:val="0020599D"/>
    <w:rsid w:val="0020659F"/>
    <w:rsid w:val="00213DCF"/>
    <w:rsid w:val="00216AB3"/>
    <w:rsid w:val="00217705"/>
    <w:rsid w:val="002219D6"/>
    <w:rsid w:val="00221BCE"/>
    <w:rsid w:val="00224331"/>
    <w:rsid w:val="002247B4"/>
    <w:rsid w:val="00226796"/>
    <w:rsid w:val="002331D5"/>
    <w:rsid w:val="0023543A"/>
    <w:rsid w:val="0023723A"/>
    <w:rsid w:val="002411E6"/>
    <w:rsid w:val="00241DCB"/>
    <w:rsid w:val="00242EB0"/>
    <w:rsid w:val="0024597D"/>
    <w:rsid w:val="00245F27"/>
    <w:rsid w:val="00250DD0"/>
    <w:rsid w:val="00256CAA"/>
    <w:rsid w:val="00260F5A"/>
    <w:rsid w:val="00263357"/>
    <w:rsid w:val="002651DD"/>
    <w:rsid w:val="002716B2"/>
    <w:rsid w:val="002744D5"/>
    <w:rsid w:val="002748E9"/>
    <w:rsid w:val="00280309"/>
    <w:rsid w:val="002876B0"/>
    <w:rsid w:val="00287DFE"/>
    <w:rsid w:val="00290390"/>
    <w:rsid w:val="0029181F"/>
    <w:rsid w:val="002940B4"/>
    <w:rsid w:val="00295443"/>
    <w:rsid w:val="00296214"/>
    <w:rsid w:val="002A1080"/>
    <w:rsid w:val="002A2545"/>
    <w:rsid w:val="002A4D7E"/>
    <w:rsid w:val="002B0430"/>
    <w:rsid w:val="002B0606"/>
    <w:rsid w:val="002B4FAA"/>
    <w:rsid w:val="002C1FBC"/>
    <w:rsid w:val="002C222A"/>
    <w:rsid w:val="002C5459"/>
    <w:rsid w:val="002C64AA"/>
    <w:rsid w:val="002D192A"/>
    <w:rsid w:val="002D4CE4"/>
    <w:rsid w:val="002D6628"/>
    <w:rsid w:val="002F3360"/>
    <w:rsid w:val="002F39A0"/>
    <w:rsid w:val="002F53E5"/>
    <w:rsid w:val="002F55FB"/>
    <w:rsid w:val="002F668C"/>
    <w:rsid w:val="002F798C"/>
    <w:rsid w:val="0030194B"/>
    <w:rsid w:val="00306A7C"/>
    <w:rsid w:val="00306E30"/>
    <w:rsid w:val="00307251"/>
    <w:rsid w:val="00313159"/>
    <w:rsid w:val="00316BB3"/>
    <w:rsid w:val="003175BB"/>
    <w:rsid w:val="00326FAE"/>
    <w:rsid w:val="00333FE8"/>
    <w:rsid w:val="00345184"/>
    <w:rsid w:val="00347E14"/>
    <w:rsid w:val="00351ED4"/>
    <w:rsid w:val="00360055"/>
    <w:rsid w:val="00375B00"/>
    <w:rsid w:val="00384117"/>
    <w:rsid w:val="0038502C"/>
    <w:rsid w:val="00387C22"/>
    <w:rsid w:val="00394A56"/>
    <w:rsid w:val="003A0B6F"/>
    <w:rsid w:val="003A2A97"/>
    <w:rsid w:val="003A2AEA"/>
    <w:rsid w:val="003A3CC4"/>
    <w:rsid w:val="003B0CD5"/>
    <w:rsid w:val="003B30AA"/>
    <w:rsid w:val="003B65DE"/>
    <w:rsid w:val="003B6CB9"/>
    <w:rsid w:val="003C0373"/>
    <w:rsid w:val="003C3AB6"/>
    <w:rsid w:val="003C5A59"/>
    <w:rsid w:val="003C721D"/>
    <w:rsid w:val="003D1770"/>
    <w:rsid w:val="003D2B0A"/>
    <w:rsid w:val="003D3A94"/>
    <w:rsid w:val="003D60F0"/>
    <w:rsid w:val="003D7F3C"/>
    <w:rsid w:val="003F0691"/>
    <w:rsid w:val="003F06BD"/>
    <w:rsid w:val="003F0846"/>
    <w:rsid w:val="003F0D98"/>
    <w:rsid w:val="003F50FE"/>
    <w:rsid w:val="003F51AF"/>
    <w:rsid w:val="00403D84"/>
    <w:rsid w:val="0040552D"/>
    <w:rsid w:val="00406DFF"/>
    <w:rsid w:val="00407849"/>
    <w:rsid w:val="00410E6D"/>
    <w:rsid w:val="004117D0"/>
    <w:rsid w:val="00414953"/>
    <w:rsid w:val="004219CD"/>
    <w:rsid w:val="00424B6F"/>
    <w:rsid w:val="0042760E"/>
    <w:rsid w:val="00427E3C"/>
    <w:rsid w:val="00433A1E"/>
    <w:rsid w:val="00433A3B"/>
    <w:rsid w:val="0043618B"/>
    <w:rsid w:val="004428B2"/>
    <w:rsid w:val="0044398D"/>
    <w:rsid w:val="00447554"/>
    <w:rsid w:val="00451822"/>
    <w:rsid w:val="0046026E"/>
    <w:rsid w:val="00461924"/>
    <w:rsid w:val="0046365D"/>
    <w:rsid w:val="00464262"/>
    <w:rsid w:val="004700D0"/>
    <w:rsid w:val="0047280D"/>
    <w:rsid w:val="00475A1B"/>
    <w:rsid w:val="004760E9"/>
    <w:rsid w:val="004866A8"/>
    <w:rsid w:val="00487DAA"/>
    <w:rsid w:val="0049038F"/>
    <w:rsid w:val="0049295C"/>
    <w:rsid w:val="004963DA"/>
    <w:rsid w:val="00496A42"/>
    <w:rsid w:val="00497670"/>
    <w:rsid w:val="004A327E"/>
    <w:rsid w:val="004A69F2"/>
    <w:rsid w:val="004A77A8"/>
    <w:rsid w:val="004B0DF3"/>
    <w:rsid w:val="004B1E68"/>
    <w:rsid w:val="004B20F9"/>
    <w:rsid w:val="004B49CA"/>
    <w:rsid w:val="004B553A"/>
    <w:rsid w:val="004B7629"/>
    <w:rsid w:val="004C11FF"/>
    <w:rsid w:val="004C1F66"/>
    <w:rsid w:val="004C3970"/>
    <w:rsid w:val="004C48E7"/>
    <w:rsid w:val="004C6579"/>
    <w:rsid w:val="004D2F78"/>
    <w:rsid w:val="004D37EA"/>
    <w:rsid w:val="004E111C"/>
    <w:rsid w:val="004E226F"/>
    <w:rsid w:val="004E755A"/>
    <w:rsid w:val="004F64CE"/>
    <w:rsid w:val="004F6592"/>
    <w:rsid w:val="004F6E5F"/>
    <w:rsid w:val="00504CE0"/>
    <w:rsid w:val="00506240"/>
    <w:rsid w:val="00513A55"/>
    <w:rsid w:val="00515A71"/>
    <w:rsid w:val="00520BC4"/>
    <w:rsid w:val="00521FBF"/>
    <w:rsid w:val="00523D2A"/>
    <w:rsid w:val="00525D15"/>
    <w:rsid w:val="0053063A"/>
    <w:rsid w:val="00530FAE"/>
    <w:rsid w:val="005314C5"/>
    <w:rsid w:val="005350E4"/>
    <w:rsid w:val="005402EE"/>
    <w:rsid w:val="00545E09"/>
    <w:rsid w:val="00552900"/>
    <w:rsid w:val="00554280"/>
    <w:rsid w:val="00554665"/>
    <w:rsid w:val="00554E44"/>
    <w:rsid w:val="005559D4"/>
    <w:rsid w:val="00556812"/>
    <w:rsid w:val="00557075"/>
    <w:rsid w:val="005640CF"/>
    <w:rsid w:val="00567211"/>
    <w:rsid w:val="0056774C"/>
    <w:rsid w:val="0057380F"/>
    <w:rsid w:val="00577F1D"/>
    <w:rsid w:val="00580B66"/>
    <w:rsid w:val="00590A4F"/>
    <w:rsid w:val="00595361"/>
    <w:rsid w:val="005963D1"/>
    <w:rsid w:val="005965B4"/>
    <w:rsid w:val="005A0A4E"/>
    <w:rsid w:val="005A0DB1"/>
    <w:rsid w:val="005A125D"/>
    <w:rsid w:val="005C04D0"/>
    <w:rsid w:val="005C0C0B"/>
    <w:rsid w:val="005C56AB"/>
    <w:rsid w:val="005C57C8"/>
    <w:rsid w:val="005D0A15"/>
    <w:rsid w:val="005D29E3"/>
    <w:rsid w:val="005D2BB8"/>
    <w:rsid w:val="005D43D9"/>
    <w:rsid w:val="005D550E"/>
    <w:rsid w:val="005E36CD"/>
    <w:rsid w:val="005E5D29"/>
    <w:rsid w:val="005F6842"/>
    <w:rsid w:val="00600119"/>
    <w:rsid w:val="00601F38"/>
    <w:rsid w:val="00602C68"/>
    <w:rsid w:val="00604B87"/>
    <w:rsid w:val="00613DEA"/>
    <w:rsid w:val="006158B4"/>
    <w:rsid w:val="006201E9"/>
    <w:rsid w:val="00620383"/>
    <w:rsid w:val="00620AEB"/>
    <w:rsid w:val="006213E4"/>
    <w:rsid w:val="0062148B"/>
    <w:rsid w:val="00624BA7"/>
    <w:rsid w:val="00627C0E"/>
    <w:rsid w:val="00633062"/>
    <w:rsid w:val="0064267A"/>
    <w:rsid w:val="00643DEF"/>
    <w:rsid w:val="00651E82"/>
    <w:rsid w:val="00660162"/>
    <w:rsid w:val="00662646"/>
    <w:rsid w:val="00665B28"/>
    <w:rsid w:val="00666D8A"/>
    <w:rsid w:val="00672F33"/>
    <w:rsid w:val="00674296"/>
    <w:rsid w:val="00676BF0"/>
    <w:rsid w:val="0068138D"/>
    <w:rsid w:val="006840AD"/>
    <w:rsid w:val="00684404"/>
    <w:rsid w:val="006871E5"/>
    <w:rsid w:val="00692051"/>
    <w:rsid w:val="00692785"/>
    <w:rsid w:val="006945EB"/>
    <w:rsid w:val="00695B58"/>
    <w:rsid w:val="00696BF7"/>
    <w:rsid w:val="006A1BB1"/>
    <w:rsid w:val="006A344B"/>
    <w:rsid w:val="006A3E67"/>
    <w:rsid w:val="006A4504"/>
    <w:rsid w:val="006A4E17"/>
    <w:rsid w:val="006A71B4"/>
    <w:rsid w:val="006B43DE"/>
    <w:rsid w:val="006B6171"/>
    <w:rsid w:val="006C24A0"/>
    <w:rsid w:val="006C4D81"/>
    <w:rsid w:val="006C5A6C"/>
    <w:rsid w:val="006C7C1C"/>
    <w:rsid w:val="006D2422"/>
    <w:rsid w:val="006D2E27"/>
    <w:rsid w:val="006D46B2"/>
    <w:rsid w:val="006E103E"/>
    <w:rsid w:val="006E3BD1"/>
    <w:rsid w:val="006E3BDB"/>
    <w:rsid w:val="006E4CDD"/>
    <w:rsid w:val="006E5377"/>
    <w:rsid w:val="006F3D16"/>
    <w:rsid w:val="006F6A38"/>
    <w:rsid w:val="00710F9C"/>
    <w:rsid w:val="007147CF"/>
    <w:rsid w:val="00720857"/>
    <w:rsid w:val="00724682"/>
    <w:rsid w:val="00731899"/>
    <w:rsid w:val="007351D6"/>
    <w:rsid w:val="00736400"/>
    <w:rsid w:val="00745C6B"/>
    <w:rsid w:val="007508C1"/>
    <w:rsid w:val="00750D9B"/>
    <w:rsid w:val="00760DD1"/>
    <w:rsid w:val="00760F27"/>
    <w:rsid w:val="007622B9"/>
    <w:rsid w:val="00765C91"/>
    <w:rsid w:val="007710C9"/>
    <w:rsid w:val="00771677"/>
    <w:rsid w:val="00771E0D"/>
    <w:rsid w:val="00774849"/>
    <w:rsid w:val="007753A4"/>
    <w:rsid w:val="00777ABF"/>
    <w:rsid w:val="00780A63"/>
    <w:rsid w:val="00781834"/>
    <w:rsid w:val="0079282C"/>
    <w:rsid w:val="00793E21"/>
    <w:rsid w:val="007A03E9"/>
    <w:rsid w:val="007A07E6"/>
    <w:rsid w:val="007A0BBF"/>
    <w:rsid w:val="007A0FA5"/>
    <w:rsid w:val="007A2B12"/>
    <w:rsid w:val="007A472F"/>
    <w:rsid w:val="007A4B3C"/>
    <w:rsid w:val="007A7383"/>
    <w:rsid w:val="007B1652"/>
    <w:rsid w:val="007B1665"/>
    <w:rsid w:val="007B5002"/>
    <w:rsid w:val="007B79E3"/>
    <w:rsid w:val="007C11BF"/>
    <w:rsid w:val="007C23DB"/>
    <w:rsid w:val="007C5689"/>
    <w:rsid w:val="007D7794"/>
    <w:rsid w:val="007E047D"/>
    <w:rsid w:val="007E0933"/>
    <w:rsid w:val="007E260D"/>
    <w:rsid w:val="007F120A"/>
    <w:rsid w:val="007F23CD"/>
    <w:rsid w:val="007F460F"/>
    <w:rsid w:val="007F6B89"/>
    <w:rsid w:val="00801FFE"/>
    <w:rsid w:val="00803E72"/>
    <w:rsid w:val="00804386"/>
    <w:rsid w:val="00805850"/>
    <w:rsid w:val="00806191"/>
    <w:rsid w:val="0080781B"/>
    <w:rsid w:val="00807A4B"/>
    <w:rsid w:val="008144F0"/>
    <w:rsid w:val="00814F3E"/>
    <w:rsid w:val="00816A4B"/>
    <w:rsid w:val="008279FC"/>
    <w:rsid w:val="00830C9C"/>
    <w:rsid w:val="008312B9"/>
    <w:rsid w:val="00831714"/>
    <w:rsid w:val="00833120"/>
    <w:rsid w:val="00835C2C"/>
    <w:rsid w:val="00840613"/>
    <w:rsid w:val="00844DAD"/>
    <w:rsid w:val="00845A9C"/>
    <w:rsid w:val="008529A7"/>
    <w:rsid w:val="00852B17"/>
    <w:rsid w:val="008568BA"/>
    <w:rsid w:val="00857BA9"/>
    <w:rsid w:val="008630C9"/>
    <w:rsid w:val="0086571D"/>
    <w:rsid w:val="008657A4"/>
    <w:rsid w:val="00866920"/>
    <w:rsid w:val="00871A4D"/>
    <w:rsid w:val="008731F6"/>
    <w:rsid w:val="00875ADB"/>
    <w:rsid w:val="008768A8"/>
    <w:rsid w:val="00876E8B"/>
    <w:rsid w:val="00877519"/>
    <w:rsid w:val="00880D92"/>
    <w:rsid w:val="00882330"/>
    <w:rsid w:val="00883A83"/>
    <w:rsid w:val="00885E3D"/>
    <w:rsid w:val="00890C6E"/>
    <w:rsid w:val="00891002"/>
    <w:rsid w:val="008955F7"/>
    <w:rsid w:val="00896627"/>
    <w:rsid w:val="008A20F8"/>
    <w:rsid w:val="008A2551"/>
    <w:rsid w:val="008B4532"/>
    <w:rsid w:val="008B73DC"/>
    <w:rsid w:val="008C118B"/>
    <w:rsid w:val="008C17B7"/>
    <w:rsid w:val="008C3516"/>
    <w:rsid w:val="008C4B9B"/>
    <w:rsid w:val="008C6A69"/>
    <w:rsid w:val="008D1093"/>
    <w:rsid w:val="008D1AEE"/>
    <w:rsid w:val="008D499D"/>
    <w:rsid w:val="008D7B47"/>
    <w:rsid w:val="008E09F0"/>
    <w:rsid w:val="008E2841"/>
    <w:rsid w:val="008E56A9"/>
    <w:rsid w:val="008E7962"/>
    <w:rsid w:val="008F71EF"/>
    <w:rsid w:val="0090172B"/>
    <w:rsid w:val="00906890"/>
    <w:rsid w:val="0091414C"/>
    <w:rsid w:val="009176AF"/>
    <w:rsid w:val="0092169A"/>
    <w:rsid w:val="00922006"/>
    <w:rsid w:val="00926379"/>
    <w:rsid w:val="009358E8"/>
    <w:rsid w:val="0094375E"/>
    <w:rsid w:val="00944919"/>
    <w:rsid w:val="00950B69"/>
    <w:rsid w:val="00951B6E"/>
    <w:rsid w:val="00953EC6"/>
    <w:rsid w:val="00953ECC"/>
    <w:rsid w:val="009643C3"/>
    <w:rsid w:val="00964F08"/>
    <w:rsid w:val="00965BC6"/>
    <w:rsid w:val="009660FF"/>
    <w:rsid w:val="00971A6E"/>
    <w:rsid w:val="009732FA"/>
    <w:rsid w:val="00977FFD"/>
    <w:rsid w:val="00984E21"/>
    <w:rsid w:val="009855B0"/>
    <w:rsid w:val="009903E0"/>
    <w:rsid w:val="00990901"/>
    <w:rsid w:val="0099111E"/>
    <w:rsid w:val="00991C16"/>
    <w:rsid w:val="0099786C"/>
    <w:rsid w:val="00997EB5"/>
    <w:rsid w:val="009A08FD"/>
    <w:rsid w:val="009A0BEA"/>
    <w:rsid w:val="009A6610"/>
    <w:rsid w:val="009A6900"/>
    <w:rsid w:val="009A7600"/>
    <w:rsid w:val="009A7ADF"/>
    <w:rsid w:val="009B0D91"/>
    <w:rsid w:val="009B2313"/>
    <w:rsid w:val="009B285B"/>
    <w:rsid w:val="009B3F01"/>
    <w:rsid w:val="009B7001"/>
    <w:rsid w:val="009B73D0"/>
    <w:rsid w:val="009C00EB"/>
    <w:rsid w:val="009D29F0"/>
    <w:rsid w:val="009E154E"/>
    <w:rsid w:val="009E2599"/>
    <w:rsid w:val="009E3743"/>
    <w:rsid w:val="009F3679"/>
    <w:rsid w:val="00A021E6"/>
    <w:rsid w:val="00A03C33"/>
    <w:rsid w:val="00A03CDC"/>
    <w:rsid w:val="00A04076"/>
    <w:rsid w:val="00A053C9"/>
    <w:rsid w:val="00A06981"/>
    <w:rsid w:val="00A10D14"/>
    <w:rsid w:val="00A11483"/>
    <w:rsid w:val="00A12727"/>
    <w:rsid w:val="00A13DDB"/>
    <w:rsid w:val="00A14D22"/>
    <w:rsid w:val="00A17CEB"/>
    <w:rsid w:val="00A206C6"/>
    <w:rsid w:val="00A2094C"/>
    <w:rsid w:val="00A20FF6"/>
    <w:rsid w:val="00A21363"/>
    <w:rsid w:val="00A253E6"/>
    <w:rsid w:val="00A2789D"/>
    <w:rsid w:val="00A31126"/>
    <w:rsid w:val="00A32C12"/>
    <w:rsid w:val="00A3493E"/>
    <w:rsid w:val="00A379BB"/>
    <w:rsid w:val="00A4197F"/>
    <w:rsid w:val="00A539B2"/>
    <w:rsid w:val="00A56F50"/>
    <w:rsid w:val="00A6094F"/>
    <w:rsid w:val="00A64E4E"/>
    <w:rsid w:val="00A66146"/>
    <w:rsid w:val="00A73F6F"/>
    <w:rsid w:val="00A779AB"/>
    <w:rsid w:val="00A802F4"/>
    <w:rsid w:val="00A81E66"/>
    <w:rsid w:val="00A86089"/>
    <w:rsid w:val="00A86E86"/>
    <w:rsid w:val="00A910FB"/>
    <w:rsid w:val="00AA1E6F"/>
    <w:rsid w:val="00AA23A2"/>
    <w:rsid w:val="00AB0C0D"/>
    <w:rsid w:val="00AB1D1F"/>
    <w:rsid w:val="00AB2363"/>
    <w:rsid w:val="00AB57DB"/>
    <w:rsid w:val="00AC110E"/>
    <w:rsid w:val="00AD7C9C"/>
    <w:rsid w:val="00AF1A86"/>
    <w:rsid w:val="00AF2AE9"/>
    <w:rsid w:val="00B0762E"/>
    <w:rsid w:val="00B11729"/>
    <w:rsid w:val="00B11FC6"/>
    <w:rsid w:val="00B14C48"/>
    <w:rsid w:val="00B22B7D"/>
    <w:rsid w:val="00B22BF1"/>
    <w:rsid w:val="00B252F6"/>
    <w:rsid w:val="00B31013"/>
    <w:rsid w:val="00B32132"/>
    <w:rsid w:val="00B32B18"/>
    <w:rsid w:val="00B331BE"/>
    <w:rsid w:val="00B340B0"/>
    <w:rsid w:val="00B344C1"/>
    <w:rsid w:val="00B37508"/>
    <w:rsid w:val="00B40D07"/>
    <w:rsid w:val="00B42575"/>
    <w:rsid w:val="00B43B18"/>
    <w:rsid w:val="00B463C4"/>
    <w:rsid w:val="00B526F6"/>
    <w:rsid w:val="00B54CBC"/>
    <w:rsid w:val="00B54D1D"/>
    <w:rsid w:val="00B62451"/>
    <w:rsid w:val="00B64004"/>
    <w:rsid w:val="00B64237"/>
    <w:rsid w:val="00B6599D"/>
    <w:rsid w:val="00B65B0C"/>
    <w:rsid w:val="00B6605D"/>
    <w:rsid w:val="00B7290C"/>
    <w:rsid w:val="00B738CF"/>
    <w:rsid w:val="00B74B96"/>
    <w:rsid w:val="00B75128"/>
    <w:rsid w:val="00B77279"/>
    <w:rsid w:val="00B875AC"/>
    <w:rsid w:val="00B87737"/>
    <w:rsid w:val="00BA2D2A"/>
    <w:rsid w:val="00BB297A"/>
    <w:rsid w:val="00BB5254"/>
    <w:rsid w:val="00BB5836"/>
    <w:rsid w:val="00BC021A"/>
    <w:rsid w:val="00BC1F90"/>
    <w:rsid w:val="00BC2664"/>
    <w:rsid w:val="00BD46C5"/>
    <w:rsid w:val="00BD4BFD"/>
    <w:rsid w:val="00BE03A2"/>
    <w:rsid w:val="00BE0BB3"/>
    <w:rsid w:val="00BE0C7B"/>
    <w:rsid w:val="00BE4D8A"/>
    <w:rsid w:val="00BE5014"/>
    <w:rsid w:val="00BF5035"/>
    <w:rsid w:val="00C010FC"/>
    <w:rsid w:val="00C06E2A"/>
    <w:rsid w:val="00C163A3"/>
    <w:rsid w:val="00C17C48"/>
    <w:rsid w:val="00C20DE1"/>
    <w:rsid w:val="00C2169F"/>
    <w:rsid w:val="00C22453"/>
    <w:rsid w:val="00C24ED2"/>
    <w:rsid w:val="00C26130"/>
    <w:rsid w:val="00C27B68"/>
    <w:rsid w:val="00C32005"/>
    <w:rsid w:val="00C37B18"/>
    <w:rsid w:val="00C47B91"/>
    <w:rsid w:val="00C51D3A"/>
    <w:rsid w:val="00C56198"/>
    <w:rsid w:val="00C56BB2"/>
    <w:rsid w:val="00C57F16"/>
    <w:rsid w:val="00C6149D"/>
    <w:rsid w:val="00C63FFF"/>
    <w:rsid w:val="00C67B53"/>
    <w:rsid w:val="00C7111F"/>
    <w:rsid w:val="00C72DB6"/>
    <w:rsid w:val="00C82839"/>
    <w:rsid w:val="00C922B9"/>
    <w:rsid w:val="00C94970"/>
    <w:rsid w:val="00C9614D"/>
    <w:rsid w:val="00CA63DA"/>
    <w:rsid w:val="00CA6EF7"/>
    <w:rsid w:val="00CA7D06"/>
    <w:rsid w:val="00CB4E73"/>
    <w:rsid w:val="00CC1C81"/>
    <w:rsid w:val="00CC23E6"/>
    <w:rsid w:val="00CC2B80"/>
    <w:rsid w:val="00CC4062"/>
    <w:rsid w:val="00CC6DEF"/>
    <w:rsid w:val="00CD0FEF"/>
    <w:rsid w:val="00CD17E4"/>
    <w:rsid w:val="00CD3523"/>
    <w:rsid w:val="00CD3B33"/>
    <w:rsid w:val="00CD5172"/>
    <w:rsid w:val="00CD742C"/>
    <w:rsid w:val="00CE1D8B"/>
    <w:rsid w:val="00CE314C"/>
    <w:rsid w:val="00CE676B"/>
    <w:rsid w:val="00CF1F8A"/>
    <w:rsid w:val="00CF43AB"/>
    <w:rsid w:val="00CF53C3"/>
    <w:rsid w:val="00CF5DBA"/>
    <w:rsid w:val="00D03019"/>
    <w:rsid w:val="00D03955"/>
    <w:rsid w:val="00D05644"/>
    <w:rsid w:val="00D06A5C"/>
    <w:rsid w:val="00D10DC9"/>
    <w:rsid w:val="00D121C7"/>
    <w:rsid w:val="00D12953"/>
    <w:rsid w:val="00D16FE5"/>
    <w:rsid w:val="00D20218"/>
    <w:rsid w:val="00D20A3B"/>
    <w:rsid w:val="00D27644"/>
    <w:rsid w:val="00D277DA"/>
    <w:rsid w:val="00D3231C"/>
    <w:rsid w:val="00D35E35"/>
    <w:rsid w:val="00D36B7E"/>
    <w:rsid w:val="00D4445B"/>
    <w:rsid w:val="00D523AE"/>
    <w:rsid w:val="00D6075B"/>
    <w:rsid w:val="00D66423"/>
    <w:rsid w:val="00D67F15"/>
    <w:rsid w:val="00D7201B"/>
    <w:rsid w:val="00D77CC2"/>
    <w:rsid w:val="00D80563"/>
    <w:rsid w:val="00D84C5C"/>
    <w:rsid w:val="00D85376"/>
    <w:rsid w:val="00D94442"/>
    <w:rsid w:val="00D974CB"/>
    <w:rsid w:val="00D97B6C"/>
    <w:rsid w:val="00DA5FA9"/>
    <w:rsid w:val="00DA5FD6"/>
    <w:rsid w:val="00DB264D"/>
    <w:rsid w:val="00DC0CD8"/>
    <w:rsid w:val="00DC1230"/>
    <w:rsid w:val="00DC279C"/>
    <w:rsid w:val="00DC620B"/>
    <w:rsid w:val="00DD3B0A"/>
    <w:rsid w:val="00DD76BB"/>
    <w:rsid w:val="00DE5B8F"/>
    <w:rsid w:val="00DF027C"/>
    <w:rsid w:val="00DF30AD"/>
    <w:rsid w:val="00DF37C0"/>
    <w:rsid w:val="00E02097"/>
    <w:rsid w:val="00E03B37"/>
    <w:rsid w:val="00E04450"/>
    <w:rsid w:val="00E068FA"/>
    <w:rsid w:val="00E070A2"/>
    <w:rsid w:val="00E07FC0"/>
    <w:rsid w:val="00E1225D"/>
    <w:rsid w:val="00E1734D"/>
    <w:rsid w:val="00E20CC9"/>
    <w:rsid w:val="00E22A0C"/>
    <w:rsid w:val="00E2376F"/>
    <w:rsid w:val="00E27AA5"/>
    <w:rsid w:val="00E32AC8"/>
    <w:rsid w:val="00E33129"/>
    <w:rsid w:val="00E3473E"/>
    <w:rsid w:val="00E40FC4"/>
    <w:rsid w:val="00E41574"/>
    <w:rsid w:val="00E425D2"/>
    <w:rsid w:val="00E43692"/>
    <w:rsid w:val="00E43A83"/>
    <w:rsid w:val="00E4631B"/>
    <w:rsid w:val="00E47A90"/>
    <w:rsid w:val="00E53F41"/>
    <w:rsid w:val="00E64409"/>
    <w:rsid w:val="00E64F4F"/>
    <w:rsid w:val="00E66C05"/>
    <w:rsid w:val="00E74E32"/>
    <w:rsid w:val="00E74E72"/>
    <w:rsid w:val="00E76C0C"/>
    <w:rsid w:val="00E778EA"/>
    <w:rsid w:val="00E80132"/>
    <w:rsid w:val="00E836A0"/>
    <w:rsid w:val="00E84C02"/>
    <w:rsid w:val="00E85DD4"/>
    <w:rsid w:val="00E910D8"/>
    <w:rsid w:val="00E979D4"/>
    <w:rsid w:val="00E97B83"/>
    <w:rsid w:val="00EA2A85"/>
    <w:rsid w:val="00EA6291"/>
    <w:rsid w:val="00EB2E4B"/>
    <w:rsid w:val="00EB2FD5"/>
    <w:rsid w:val="00EB3740"/>
    <w:rsid w:val="00EB6BA1"/>
    <w:rsid w:val="00EC15D7"/>
    <w:rsid w:val="00EC1CE3"/>
    <w:rsid w:val="00EC2A5D"/>
    <w:rsid w:val="00ED239A"/>
    <w:rsid w:val="00EE452E"/>
    <w:rsid w:val="00EE6ABF"/>
    <w:rsid w:val="00EE6B59"/>
    <w:rsid w:val="00EE7535"/>
    <w:rsid w:val="00EF5047"/>
    <w:rsid w:val="00EF5424"/>
    <w:rsid w:val="00F03598"/>
    <w:rsid w:val="00F06867"/>
    <w:rsid w:val="00F06C3E"/>
    <w:rsid w:val="00F07F35"/>
    <w:rsid w:val="00F10734"/>
    <w:rsid w:val="00F16484"/>
    <w:rsid w:val="00F22EC0"/>
    <w:rsid w:val="00F30E90"/>
    <w:rsid w:val="00F34565"/>
    <w:rsid w:val="00F408C4"/>
    <w:rsid w:val="00F42135"/>
    <w:rsid w:val="00F453CD"/>
    <w:rsid w:val="00F50490"/>
    <w:rsid w:val="00F51221"/>
    <w:rsid w:val="00F514CC"/>
    <w:rsid w:val="00F52C85"/>
    <w:rsid w:val="00F55443"/>
    <w:rsid w:val="00F55511"/>
    <w:rsid w:val="00F568A3"/>
    <w:rsid w:val="00F60FA0"/>
    <w:rsid w:val="00F60FE4"/>
    <w:rsid w:val="00F62816"/>
    <w:rsid w:val="00F63327"/>
    <w:rsid w:val="00F654C0"/>
    <w:rsid w:val="00F71DE6"/>
    <w:rsid w:val="00F72A03"/>
    <w:rsid w:val="00F74764"/>
    <w:rsid w:val="00F7749F"/>
    <w:rsid w:val="00F821F6"/>
    <w:rsid w:val="00F8663B"/>
    <w:rsid w:val="00F91062"/>
    <w:rsid w:val="00F92711"/>
    <w:rsid w:val="00F935CC"/>
    <w:rsid w:val="00F97225"/>
    <w:rsid w:val="00FA220D"/>
    <w:rsid w:val="00FA7270"/>
    <w:rsid w:val="00FC02B9"/>
    <w:rsid w:val="00FC09DA"/>
    <w:rsid w:val="00FC25A8"/>
    <w:rsid w:val="00FC4F6E"/>
    <w:rsid w:val="00FD077E"/>
    <w:rsid w:val="00FD1950"/>
    <w:rsid w:val="00FD6C9E"/>
    <w:rsid w:val="00FE0E82"/>
    <w:rsid w:val="00FE22DB"/>
    <w:rsid w:val="00FE35F6"/>
    <w:rsid w:val="00FE6FC5"/>
    <w:rsid w:val="00FE75FA"/>
    <w:rsid w:val="00FF232D"/>
    <w:rsid w:val="00FF5626"/>
    <w:rsid w:val="00FF5B8A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9C3AF6"/>
  <w15:chartTrackingRefBased/>
  <w15:docId w15:val="{8BF254C8-0992-4640-B873-EE82454F2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A0C"/>
    <w:pPr>
      <w:shd w:val="clear" w:color="auto" w:fill="FFFFFF"/>
    </w:pPr>
    <w:rPr>
      <w:rFonts w:ascii="Poppins Light" w:eastAsia="Times New Roman" w:hAnsi="Poppins Light" w:cs="Poppins Light"/>
      <w:color w:val="000000" w:themeColor="text1"/>
      <w:kern w:val="0"/>
      <w:sz w:val="20"/>
      <w:szCs w:val="20"/>
      <w:shd w:val="clear" w:color="auto" w:fill="FFFFFF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7A90"/>
    <w:pPr>
      <w:keepNext/>
      <w:keepLines/>
      <w:spacing w:before="360" w:after="80"/>
      <w:outlineLvl w:val="0"/>
    </w:pPr>
    <w:rPr>
      <w:rFonts w:eastAsiaTheme="majorEastAsia" w:cstheme="majorBidi"/>
      <w:color w:val="2F5496" w:themeColor="accent1" w:themeShade="BF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7C22"/>
    <w:pPr>
      <w:keepNext/>
      <w:keepLines/>
      <w:spacing w:before="160" w:after="80"/>
      <w:outlineLvl w:val="1"/>
    </w:pPr>
    <w:rPr>
      <w:rFonts w:eastAsiaTheme="majorEastAsia" w:cstheme="majorBidi"/>
      <w:color w:val="2F5496" w:themeColor="accent1" w:themeShade="BF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79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9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9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9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9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9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9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7A90"/>
    <w:rPr>
      <w:rFonts w:ascii="Poppins Light" w:eastAsiaTheme="majorEastAsia" w:hAnsi="Poppins Light" w:cstheme="majorBidi"/>
      <w:color w:val="2F5496" w:themeColor="accent1" w:themeShade="BF"/>
      <w:kern w:val="0"/>
      <w:sz w:val="28"/>
      <w:szCs w:val="40"/>
      <w:shd w:val="clear" w:color="auto" w:fill="FFFFFF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387C22"/>
    <w:rPr>
      <w:rFonts w:ascii="Poppins Light" w:eastAsiaTheme="majorEastAsia" w:hAnsi="Poppins Light" w:cstheme="majorBidi"/>
      <w:color w:val="2F5496" w:themeColor="accent1" w:themeShade="BF"/>
      <w:kern w:val="0"/>
      <w:szCs w:val="32"/>
      <w:shd w:val="clear" w:color="auto" w:fill="FFFFFF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F79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9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9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9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9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9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9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79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9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9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79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79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79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79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9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9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798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F79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798C"/>
  </w:style>
  <w:style w:type="paragraph" w:styleId="Footer">
    <w:name w:val="footer"/>
    <w:basedOn w:val="Normal"/>
    <w:link w:val="FooterChar"/>
    <w:uiPriority w:val="99"/>
    <w:unhideWhenUsed/>
    <w:rsid w:val="002F79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798C"/>
  </w:style>
  <w:style w:type="paragraph" w:styleId="NormalWeb">
    <w:name w:val="Normal (Web)"/>
    <w:basedOn w:val="Normal"/>
    <w:uiPriority w:val="99"/>
    <w:semiHidden/>
    <w:unhideWhenUsed/>
    <w:rsid w:val="002F798C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2F798C"/>
    <w:rPr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6F6A38"/>
  </w:style>
  <w:style w:type="paragraph" w:customStyle="1" w:styleId="SLME-H1">
    <w:name w:val="SLME-H1"/>
    <w:basedOn w:val="Normal"/>
    <w:qFormat/>
    <w:rsid w:val="006A71B4"/>
    <w:rPr>
      <w:rFonts w:ascii="Poppins Medium" w:hAnsi="Poppins Medium" w:cs="Poppins Medium"/>
      <w:sz w:val="36"/>
      <w:szCs w:val="36"/>
    </w:rPr>
  </w:style>
  <w:style w:type="paragraph" w:customStyle="1" w:styleId="SLME-H2">
    <w:name w:val="SLME-H2"/>
    <w:basedOn w:val="Normal"/>
    <w:qFormat/>
    <w:rsid w:val="006A71B4"/>
    <w:rPr>
      <w:rFonts w:ascii="Poppins Medium" w:hAnsi="Poppins Medium" w:cs="Poppins Medium"/>
      <w:sz w:val="28"/>
      <w:szCs w:val="28"/>
    </w:rPr>
  </w:style>
  <w:style w:type="paragraph" w:customStyle="1" w:styleId="SLME-SUB">
    <w:name w:val="SLME-SUB"/>
    <w:basedOn w:val="Normal"/>
    <w:qFormat/>
    <w:rsid w:val="00E22A0C"/>
    <w:rPr>
      <w:color w:val="1C872D"/>
    </w:rPr>
  </w:style>
  <w:style w:type="paragraph" w:styleId="NoSpacing">
    <w:name w:val="No Spacing"/>
    <w:link w:val="NoSpacingChar"/>
    <w:uiPriority w:val="1"/>
    <w:qFormat/>
    <w:rsid w:val="000E2305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0E2305"/>
    <w:rPr>
      <w:rFonts w:eastAsiaTheme="minorEastAsia"/>
      <w:kern w:val="0"/>
      <w:sz w:val="22"/>
      <w:szCs w:val="22"/>
      <w:lang w:val="en-US" w:eastAsia="zh-CN"/>
      <w14:ligatures w14:val="none"/>
    </w:rPr>
  </w:style>
  <w:style w:type="table" w:styleId="TableGrid">
    <w:name w:val="Table Grid"/>
    <w:basedOn w:val="TableNormal"/>
    <w:uiPriority w:val="39"/>
    <w:rsid w:val="00515A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rsid w:val="00515A71"/>
    <w:pPr>
      <w:shd w:val="clear" w:color="auto" w:fill="auto"/>
      <w:tabs>
        <w:tab w:val="left" w:pos="480"/>
        <w:tab w:val="right" w:leader="dot" w:pos="10821"/>
      </w:tabs>
      <w:spacing w:before="200" w:after="200" w:line="276" w:lineRule="auto"/>
    </w:pPr>
    <w:rPr>
      <w:rFonts w:asciiTheme="minorHAnsi" w:eastAsia="Arial" w:hAnsiTheme="minorHAnsi" w:cstheme="minorHAnsi"/>
      <w:b/>
      <w:bCs/>
      <w:noProof/>
      <w:color w:val="auto"/>
      <w:sz w:val="24"/>
      <w:szCs w:val="22"/>
      <w:shd w:val="clear" w:color="auto" w:fill="auto"/>
      <w:lang w:eastAsia="en-US"/>
    </w:rPr>
  </w:style>
  <w:style w:type="paragraph" w:styleId="TOC3">
    <w:name w:val="toc 3"/>
    <w:basedOn w:val="Normal"/>
    <w:next w:val="Normal"/>
    <w:autoRedefine/>
    <w:uiPriority w:val="39"/>
    <w:rsid w:val="00515A71"/>
    <w:pPr>
      <w:shd w:val="clear" w:color="auto" w:fill="auto"/>
      <w:tabs>
        <w:tab w:val="right" w:leader="dot" w:pos="10821"/>
      </w:tabs>
      <w:spacing w:line="276" w:lineRule="auto"/>
      <w:ind w:left="240"/>
    </w:pPr>
    <w:rPr>
      <w:rFonts w:asciiTheme="minorHAnsi" w:eastAsia="Arial" w:hAnsiTheme="minorHAnsi" w:cstheme="minorHAnsi"/>
      <w:color w:val="auto"/>
      <w:sz w:val="24"/>
      <w:shd w:val="clear" w:color="auto" w:fill="auto"/>
      <w:lang w:eastAsia="en-US"/>
    </w:rPr>
  </w:style>
  <w:style w:type="paragraph" w:styleId="TOC2">
    <w:name w:val="toc 2"/>
    <w:basedOn w:val="Normal"/>
    <w:next w:val="Normal"/>
    <w:autoRedefine/>
    <w:uiPriority w:val="39"/>
    <w:rsid w:val="00515A71"/>
    <w:pPr>
      <w:shd w:val="clear" w:color="auto" w:fill="auto"/>
      <w:tabs>
        <w:tab w:val="right" w:leader="dot" w:pos="10821"/>
      </w:tabs>
      <w:spacing w:line="276" w:lineRule="auto"/>
      <w:ind w:left="238" w:right="85"/>
    </w:pPr>
    <w:rPr>
      <w:rFonts w:asciiTheme="minorHAnsi" w:eastAsia="Arial" w:hAnsiTheme="minorHAnsi" w:cstheme="minorHAnsi"/>
      <w:noProof/>
      <w:color w:val="auto"/>
      <w:sz w:val="24"/>
      <w:shd w:val="clear" w:color="auto" w:fill="auto"/>
      <w:lang w:eastAsia="en-US"/>
    </w:rPr>
  </w:style>
  <w:style w:type="character" w:styleId="CommentReference">
    <w:name w:val="annotation reference"/>
    <w:basedOn w:val="DefaultParagraphFont"/>
    <w:unhideWhenUsed/>
    <w:rsid w:val="00515A7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15A71"/>
    <w:pPr>
      <w:shd w:val="clear" w:color="auto" w:fill="auto"/>
      <w:spacing w:after="200" w:line="276" w:lineRule="auto"/>
    </w:pPr>
    <w:rPr>
      <w:rFonts w:ascii="Arial" w:eastAsia="Arial" w:hAnsi="Arial" w:cs="Times New Roman"/>
      <w:color w:val="auto"/>
      <w:shd w:val="clear" w:color="auto" w:fill="auto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515A71"/>
    <w:rPr>
      <w:rFonts w:ascii="Arial" w:eastAsia="Arial" w:hAnsi="Arial" w:cs="Times New Roman"/>
      <w:kern w:val="0"/>
      <w:sz w:val="20"/>
      <w:szCs w:val="20"/>
      <w14:ligatures w14:val="none"/>
    </w:rPr>
  </w:style>
  <w:style w:type="paragraph" w:customStyle="1" w:styleId="HMMPTtablecontents">
    <w:name w:val="HMMPT table contents"/>
    <w:qFormat/>
    <w:rsid w:val="00515A71"/>
    <w:pPr>
      <w:spacing w:before="120" w:after="120" w:line="276" w:lineRule="auto"/>
      <w:ind w:left="85" w:right="85"/>
    </w:pPr>
    <w:rPr>
      <w:rFonts w:ascii="Arial" w:eastAsia="Arial" w:hAnsi="Arial" w:cs="Times New Roman"/>
      <w:bCs/>
      <w:color w:val="000000" w:themeColor="text1"/>
      <w:kern w:val="0"/>
      <w:szCs w:val="22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7B79E3"/>
    <w:pPr>
      <w:spacing w:after="200"/>
    </w:pPr>
    <w:rPr>
      <w:i/>
      <w:iCs/>
      <w:color w:val="44546A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D1950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BB3"/>
    <w:pPr>
      <w:shd w:val="clear" w:color="auto" w:fill="FFFFFF"/>
      <w:spacing w:after="0" w:line="240" w:lineRule="auto"/>
    </w:pPr>
    <w:rPr>
      <w:rFonts w:ascii="Poppins Light" w:eastAsia="Times New Roman" w:hAnsi="Poppins Light" w:cs="Poppins Light"/>
      <w:b/>
      <w:bCs/>
      <w:color w:val="000000" w:themeColor="text1"/>
      <w:shd w:val="clear" w:color="auto" w:fill="FFFFFF"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BB3"/>
    <w:rPr>
      <w:rFonts w:ascii="Poppins Light" w:eastAsia="Times New Roman" w:hAnsi="Poppins Light" w:cs="Poppins Light"/>
      <w:b/>
      <w:bCs/>
      <w:color w:val="000000" w:themeColor="text1"/>
      <w:kern w:val="0"/>
      <w:sz w:val="20"/>
      <w:szCs w:val="20"/>
      <w:shd w:val="clear" w:color="auto" w:fill="FFFFFF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5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0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9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5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93dcfa-c76e-4f5c-80d7-6439a0984e16" xsi:nil="true"/>
    <lcf76f155ced4ddcb4097134ff3c332f xmlns="505f56b0-38c7-4c77-8c73-82850ea9196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2BF3F0134B074C9BEFEBF564213E32" ma:contentTypeVersion="16" ma:contentTypeDescription="Create a new document." ma:contentTypeScope="" ma:versionID="d62e884b60e28d65eac1ac668ff01e85">
  <xsd:schema xmlns:xsd="http://www.w3.org/2001/XMLSchema" xmlns:xs="http://www.w3.org/2001/XMLSchema" xmlns:p="http://schemas.microsoft.com/office/2006/metadata/properties" xmlns:ns2="505f56b0-38c7-4c77-8c73-82850ea91966" xmlns:ns3="0793dcfa-c76e-4f5c-80d7-6439a0984e16" targetNamespace="http://schemas.microsoft.com/office/2006/metadata/properties" ma:root="true" ma:fieldsID="c9027a22f1be6297dce33117fa898ab3" ns2:_="" ns3:_="">
    <xsd:import namespace="505f56b0-38c7-4c77-8c73-82850ea91966"/>
    <xsd:import namespace="0793dcfa-c76e-4f5c-80d7-6439a0984e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f56b0-38c7-4c77-8c73-82850ea919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36193a3-d51f-4c5a-b82c-1e02ee1fac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3dcfa-c76e-4f5c-80d7-6439a0984e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59f2185-64c5-4bda-83bc-cca71b6cb696}" ma:internalName="TaxCatchAll" ma:showField="CatchAllData" ma:web="0793dcfa-c76e-4f5c-80d7-6439a0984e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B54566-493F-4F6B-BFDC-72B6D9405E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2D7C54-47BD-4773-BB4B-6EAB02BA2548}">
  <ds:schemaRefs>
    <ds:schemaRef ds:uri="http://schemas.microsoft.com/office/2006/metadata/properties"/>
    <ds:schemaRef ds:uri="http://schemas.microsoft.com/office/infopath/2007/PartnerControls"/>
    <ds:schemaRef ds:uri="0793dcfa-c76e-4f5c-80d7-6439a0984e16"/>
    <ds:schemaRef ds:uri="505f56b0-38c7-4c77-8c73-82850ea91966"/>
  </ds:schemaRefs>
</ds:datastoreItem>
</file>

<file path=customXml/itemProps3.xml><?xml version="1.0" encoding="utf-8"?>
<ds:datastoreItem xmlns:ds="http://schemas.openxmlformats.org/officeDocument/2006/customXml" ds:itemID="{80072694-5421-429C-B9A6-2D5D653CDC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5f56b0-38c7-4c77-8c73-82850ea91966"/>
    <ds:schemaRef ds:uri="0793dcfa-c76e-4f5c-80d7-6439a0984e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DED59F-7087-46AF-992F-4F699AB729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Stoke Farm, Broad Chalke</vt:lpstr>
    </vt:vector>
  </TitlesOfParts>
  <Company/>
  <LinksUpToDate>false</LinksUpToDate>
  <CharactersWithSpaces>1268</CharactersWithSpaces>
  <SharedDoc>false</SharedDoc>
  <HLinks>
    <vt:vector size="18" baseType="variant">
      <vt:variant>
        <vt:i4>6815799</vt:i4>
      </vt:variant>
      <vt:variant>
        <vt:i4>3</vt:i4>
      </vt:variant>
      <vt:variant>
        <vt:i4>0</vt:i4>
      </vt:variant>
      <vt:variant>
        <vt:i4>5</vt:i4>
      </vt:variant>
      <vt:variant>
        <vt:lpwstr>https://ukhab.org/</vt:lpwstr>
      </vt:variant>
      <vt:variant>
        <vt:lpwstr/>
      </vt:variant>
      <vt:variant>
        <vt:i4>4980753</vt:i4>
      </vt:variant>
      <vt:variant>
        <vt:i4>0</vt:i4>
      </vt:variant>
      <vt:variant>
        <vt:i4>0</vt:i4>
      </vt:variant>
      <vt:variant>
        <vt:i4>5</vt:i4>
      </vt:variant>
      <vt:variant>
        <vt:lpwstr>https://www.gov.uk/guidance/biodiversity-net-gain</vt:lpwstr>
      </vt:variant>
      <vt:variant>
        <vt:lpwstr>para3</vt:lpwstr>
      </vt:variant>
      <vt:variant>
        <vt:i4>3014783</vt:i4>
      </vt:variant>
      <vt:variant>
        <vt:i4>0</vt:i4>
      </vt:variant>
      <vt:variant>
        <vt:i4>0</vt:i4>
      </vt:variant>
      <vt:variant>
        <vt:i4>5</vt:i4>
      </vt:variant>
      <vt:variant>
        <vt:lpwstr>http://www.slme.co.uk/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Stoke Farm, Broad Chalke</dc:title>
  <dc:subject>Pond Creation – Supplementary information</dc:subject>
  <dc:creator>Simon Smart &amp; Helen Green</dc:creator>
  <cp:keywords/>
  <dc:description/>
  <cp:lastModifiedBy>Helen Green</cp:lastModifiedBy>
  <cp:revision>55</cp:revision>
  <cp:lastPrinted>2024-04-10T20:00:00Z</cp:lastPrinted>
  <dcterms:created xsi:type="dcterms:W3CDTF">2025-11-19T06:26:00Z</dcterms:created>
  <dcterms:modified xsi:type="dcterms:W3CDTF">2026-07-03T12:56:00Z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0x010100AD2BF3F0134B074C9BEFEBF564213E32</vt:lpwstr>
  </property>
  <property fmtid="{D5CDD505-2E9C-101B-9397-08002B2CF9AE}" pid="3" name="MediaServiceImageTags">
    <vt:lpwstr/>
  </property>
  <property fmtid="{D5CDD505-2E9C-101B-9397-08002B2CF9AE}" pid="4" name="GrammarlyDocumentId">
    <vt:lpwstr>1f1281d9-21b4-487c-a359-cb58565c73e9</vt:lpwstr>
  </property>
</Properties>
</file>