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83F82" w14:textId="6CDE065C" w:rsidR="00515148" w:rsidRDefault="003C5671">
      <w:r>
        <w:rPr>
          <w:noProof/>
        </w:rPr>
        <w:pict w14:anchorId="53F28215">
          <v:oval id="_x0000_s1027" style="position:absolute;margin-left:214.45pt;margin-top:333.95pt;width:7.2pt;height:7.8pt;z-index:251661312;mso-position-horizontal-relative:text;mso-position-vertical-relative:text" fillcolor="#e00" strokecolor="#265317 [1609]"/>
        </w:pict>
      </w:r>
      <w:r>
        <w:rPr>
          <w:noProof/>
        </w:rPr>
        <w:pict w14:anchorId="327C17EB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19.4pt;margin-top:333.95pt;width:35.1pt;height:30.65pt;z-index:25166438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29">
              <w:txbxContent>
                <w:p w14:paraId="4D75C241" w14:textId="19A45A90" w:rsidR="00A904F3" w:rsidRPr="00A904F3" w:rsidRDefault="00A904F3" w:rsidP="00A904F3">
                  <w:pPr>
                    <w:rPr>
                      <w:b/>
                      <w:bCs/>
                      <w:color w:val="FF0000"/>
                    </w:rPr>
                  </w:pPr>
                  <w:r>
                    <w:t xml:space="preserve">  </w:t>
                  </w:r>
                  <w:r w:rsidRPr="00A904F3">
                    <w:rPr>
                      <w:b/>
                      <w:bCs/>
                      <w:color w:val="FF0000"/>
                    </w:rPr>
                    <w:t>T2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194AF87B">
          <v:oval id="_x0000_s1026" style="position:absolute;margin-left:240.7pt;margin-top:210.35pt;width:9.6pt;height:9.6pt;z-index:251660288;mso-position-horizontal-relative:text;mso-position-vertical-relative:text" fillcolor="#e00" strokecolor="#196b24 [3206]"/>
        </w:pict>
      </w:r>
      <w:r>
        <w:rPr>
          <w:noProof/>
        </w:rPr>
        <w:pict w14:anchorId="327C17EB">
          <v:shape id="Text Box 2" o:spid="_x0000_s1028" type="#_x0000_t202" style="position:absolute;margin-left:219.4pt;margin-top:199.55pt;width:35.1pt;height:30.65pt;z-index:2516633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Text Box 2">
              <w:txbxContent>
                <w:p w14:paraId="0BD05BD2" w14:textId="5D4E50BD" w:rsidR="00A904F3" w:rsidRPr="00A904F3" w:rsidRDefault="00A904F3">
                  <w:pPr>
                    <w:rPr>
                      <w:b/>
                      <w:bCs/>
                      <w:color w:val="FF0000"/>
                    </w:rPr>
                  </w:pPr>
                  <w:r w:rsidRPr="00A904F3">
                    <w:rPr>
                      <w:b/>
                      <w:bCs/>
                      <w:color w:val="FF0000"/>
                    </w:rPr>
                    <w:t>T1</w:t>
                  </w:r>
                </w:p>
              </w:txbxContent>
            </v:textbox>
            <w10:wrap type="square"/>
          </v:shape>
        </w:pict>
      </w:r>
      <w:r w:rsidR="00A904F3">
        <w:rPr>
          <w:noProof/>
        </w:rPr>
        <w:drawing>
          <wp:anchor distT="0" distB="0" distL="114300" distR="114300" simplePos="0" relativeHeight="251661824" behindDoc="0" locked="0" layoutInCell="1" allowOverlap="1" wp14:anchorId="5734FC12" wp14:editId="3B190F53">
            <wp:simplePos x="0" y="0"/>
            <wp:positionH relativeFrom="column">
              <wp:posOffset>-409575</wp:posOffset>
            </wp:positionH>
            <wp:positionV relativeFrom="paragraph">
              <wp:posOffset>538480</wp:posOffset>
            </wp:positionV>
            <wp:extent cx="6348588" cy="5753100"/>
            <wp:effectExtent l="0" t="0" r="0" b="0"/>
            <wp:wrapNone/>
            <wp:docPr id="633124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124020" name="Picture 633124020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46" r="18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588" cy="575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5148" w:rsidSect="002104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61" w:right="1797" w:bottom="136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5BC4F" w14:textId="77777777" w:rsidR="001F395E" w:rsidRDefault="001F395E" w:rsidP="003C5671">
      <w:pPr>
        <w:spacing w:after="0" w:line="240" w:lineRule="auto"/>
      </w:pPr>
      <w:r>
        <w:separator/>
      </w:r>
    </w:p>
  </w:endnote>
  <w:endnote w:type="continuationSeparator" w:id="0">
    <w:p w14:paraId="14262CEA" w14:textId="77777777" w:rsidR="001F395E" w:rsidRDefault="001F395E" w:rsidP="003C5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F5A36" w14:textId="77777777" w:rsidR="003C5671" w:rsidRDefault="003C56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075A" w14:textId="77777777" w:rsidR="003C5671" w:rsidRDefault="003C56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1136" w14:textId="77777777" w:rsidR="003C5671" w:rsidRDefault="003C5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4611A" w14:textId="77777777" w:rsidR="001F395E" w:rsidRDefault="001F395E" w:rsidP="003C5671">
      <w:pPr>
        <w:spacing w:after="0" w:line="240" w:lineRule="auto"/>
      </w:pPr>
      <w:r>
        <w:separator/>
      </w:r>
    </w:p>
  </w:footnote>
  <w:footnote w:type="continuationSeparator" w:id="0">
    <w:p w14:paraId="4178EFD1" w14:textId="77777777" w:rsidR="001F395E" w:rsidRDefault="001F395E" w:rsidP="003C5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4568D" w14:textId="77777777" w:rsidR="003C5671" w:rsidRDefault="003C56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CFE89" w14:textId="1A8E0718" w:rsidR="003C5671" w:rsidRPr="003C5671" w:rsidRDefault="003C5671" w:rsidP="003C5671">
    <w:pPr>
      <w:pStyle w:val="Header"/>
      <w:jc w:val="center"/>
      <w:rPr>
        <w:b/>
        <w:bCs/>
        <w:sz w:val="32"/>
        <w:szCs w:val="28"/>
      </w:rPr>
    </w:pPr>
    <w:r w:rsidRPr="003C5671">
      <w:rPr>
        <w:b/>
        <w:bCs/>
        <w:sz w:val="32"/>
        <w:szCs w:val="28"/>
      </w:rPr>
      <w:t>SITE SKETCH PLAN</w:t>
    </w:r>
  </w:p>
  <w:p w14:paraId="4CA5406B" w14:textId="3EA733BE" w:rsidR="003C5671" w:rsidRPr="003C5671" w:rsidRDefault="003C5671" w:rsidP="003C5671">
    <w:pPr>
      <w:pStyle w:val="Header"/>
      <w:jc w:val="center"/>
      <w:rPr>
        <w:b/>
        <w:bCs/>
        <w:sz w:val="32"/>
        <w:szCs w:val="28"/>
      </w:rPr>
    </w:pPr>
    <w:r w:rsidRPr="003C5671">
      <w:rPr>
        <w:b/>
        <w:bCs/>
        <w:sz w:val="32"/>
        <w:szCs w:val="28"/>
      </w:rPr>
      <w:t>Amberley, Corsham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EA44D" w14:textId="77777777" w:rsidR="003C5671" w:rsidRDefault="003C56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4F3"/>
    <w:rsid w:val="001F395E"/>
    <w:rsid w:val="002104F1"/>
    <w:rsid w:val="0026142F"/>
    <w:rsid w:val="0026740C"/>
    <w:rsid w:val="003C5671"/>
    <w:rsid w:val="00515148"/>
    <w:rsid w:val="00A904F3"/>
    <w:rsid w:val="00C41591"/>
    <w:rsid w:val="00F2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62EFD2F"/>
  <w15:chartTrackingRefBased/>
  <w15:docId w15:val="{0C286242-A039-493C-9C6F-A9CA6ABC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4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4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4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4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4F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4F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4F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4F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4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4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4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4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4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4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4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4F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4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4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4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4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4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4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4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5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671"/>
  </w:style>
  <w:style w:type="paragraph" w:styleId="Footer">
    <w:name w:val="footer"/>
    <w:basedOn w:val="Normal"/>
    <w:link w:val="FooterChar"/>
    <w:uiPriority w:val="99"/>
    <w:unhideWhenUsed/>
    <w:rsid w:val="003C5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Sharples</dc:creator>
  <cp:keywords/>
  <dc:description/>
  <cp:lastModifiedBy>Katherine Sharples</cp:lastModifiedBy>
  <cp:revision>2</cp:revision>
  <dcterms:created xsi:type="dcterms:W3CDTF">2026-07-24T13:25:00Z</dcterms:created>
  <dcterms:modified xsi:type="dcterms:W3CDTF">2026-07-24T13:34:00Z</dcterms:modified>
</cp:coreProperties>
</file>