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AD2BD" w14:textId="18996EBD" w:rsidR="00B077AF" w:rsidRDefault="000C35F2">
      <w:pPr>
        <w:spacing w:line="360" w:lineRule="auto"/>
        <w:rPr>
          <w:rFonts w:ascii="Calibri" w:hAnsi="Calibri" w:cs="Calibri"/>
          <w:bCs/>
          <w:i/>
          <w:sz w:val="20"/>
        </w:rPr>
      </w:pPr>
      <w:r>
        <w:rPr>
          <w:rFonts w:ascii="Calibri" w:hAnsi="Calibri" w:cs="Calibri"/>
          <w:b/>
          <w:bCs/>
          <w:noProof/>
          <w:sz w:val="20"/>
          <w:u w:val="single"/>
          <w:lang w:eastAsia="en-GB"/>
        </w:rPr>
        <w:drawing>
          <wp:anchor distT="0" distB="0" distL="114300" distR="114300" simplePos="0" relativeHeight="251660288" behindDoc="0" locked="0" layoutInCell="1" allowOverlap="1" wp14:anchorId="37F60945" wp14:editId="0703B70C">
            <wp:simplePos x="0" y="0"/>
            <wp:positionH relativeFrom="column">
              <wp:posOffset>3659868</wp:posOffset>
            </wp:positionH>
            <wp:positionV relativeFrom="paragraph">
              <wp:posOffset>181</wp:posOffset>
            </wp:positionV>
            <wp:extent cx="2261235" cy="2098675"/>
            <wp:effectExtent l="0" t="0" r="0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1235" cy="2098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4CEA" w:rsidRPr="00FB190E">
        <w:rPr>
          <w:rFonts w:ascii="Calibri" w:hAnsi="Calibri" w:cs="Calibri"/>
          <w:b/>
          <w:bCs/>
          <w:sz w:val="20"/>
          <w:u w:val="single"/>
        </w:rPr>
        <w:t>Date</w:t>
      </w:r>
      <w:r w:rsidR="00334CEA">
        <w:rPr>
          <w:rFonts w:ascii="Calibri" w:hAnsi="Calibri" w:cs="Calibri"/>
          <w:b/>
          <w:bCs/>
          <w:sz w:val="20"/>
          <w:u w:val="single"/>
        </w:rPr>
        <w:t>:</w:t>
      </w:r>
      <w:r w:rsidR="00DA3564">
        <w:rPr>
          <w:rFonts w:ascii="Calibri" w:hAnsi="Calibri" w:cs="Calibri"/>
          <w:b/>
          <w:bCs/>
          <w:sz w:val="20"/>
          <w:u w:val="single"/>
        </w:rPr>
        <w:t xml:space="preserve"> </w:t>
      </w:r>
      <w:r w:rsidR="00285FC0">
        <w:rPr>
          <w:rFonts w:ascii="Calibri" w:hAnsi="Calibri" w:cs="Calibri"/>
          <w:b/>
          <w:bCs/>
          <w:sz w:val="20"/>
          <w:u w:val="single"/>
        </w:rPr>
        <w:t xml:space="preserve"> </w:t>
      </w:r>
      <w:r w:rsidR="00D22751">
        <w:rPr>
          <w:rFonts w:ascii="Calibri" w:hAnsi="Calibri" w:cs="Calibri"/>
          <w:bCs/>
          <w:i/>
          <w:sz w:val="20"/>
        </w:rPr>
        <w:t>20.7.2026</w:t>
      </w:r>
    </w:p>
    <w:p w14:paraId="0F59FA94" w14:textId="09B47E1C" w:rsidR="00FB7C05" w:rsidRPr="00D83B72" w:rsidRDefault="00E01E4A">
      <w:pPr>
        <w:spacing w:line="360" w:lineRule="auto"/>
        <w:rPr>
          <w:rFonts w:ascii="Calibri" w:hAnsi="Calibri" w:cs="Calibri"/>
          <w:b/>
          <w:bCs/>
          <w:i/>
          <w:iCs/>
          <w:sz w:val="20"/>
        </w:rPr>
      </w:pPr>
      <w:r w:rsidRPr="00FB190E">
        <w:rPr>
          <w:rFonts w:ascii="Calibri" w:hAnsi="Calibri" w:cs="Calibri"/>
          <w:b/>
          <w:bCs/>
          <w:sz w:val="20"/>
          <w:u w:val="single"/>
        </w:rPr>
        <w:t>Client</w:t>
      </w:r>
      <w:r w:rsidR="00237551" w:rsidRPr="00237551">
        <w:rPr>
          <w:rFonts w:ascii="Calibri" w:hAnsi="Calibri" w:cs="Calibri"/>
          <w:b/>
          <w:bCs/>
          <w:sz w:val="20"/>
          <w:u w:val="single"/>
        </w:rPr>
        <w:t>:</w:t>
      </w:r>
      <w:r w:rsidR="00237551">
        <w:rPr>
          <w:rFonts w:ascii="Calibri" w:hAnsi="Calibri" w:cs="Calibri"/>
          <w:b/>
          <w:bCs/>
          <w:sz w:val="20"/>
          <w:u w:val="single"/>
        </w:rPr>
        <w:t xml:space="preserve"> </w:t>
      </w:r>
      <w:r w:rsidR="005C2C2A">
        <w:rPr>
          <w:rFonts w:ascii="Calibri" w:hAnsi="Calibri" w:cs="Calibri"/>
          <w:b/>
          <w:bCs/>
          <w:sz w:val="20"/>
        </w:rPr>
        <w:tab/>
      </w:r>
      <w:r w:rsidR="00D22751">
        <w:rPr>
          <w:rFonts w:ascii="Calibri" w:hAnsi="Calibri" w:cs="Calibri"/>
          <w:bCs/>
          <w:i/>
          <w:sz w:val="20"/>
        </w:rPr>
        <w:t>Trowbridge town council. Holy trinity church.</w:t>
      </w:r>
      <w:r w:rsidR="005C2C2A">
        <w:rPr>
          <w:rFonts w:ascii="Calibri" w:hAnsi="Calibri" w:cs="Calibri"/>
          <w:b/>
          <w:bCs/>
          <w:sz w:val="20"/>
        </w:rPr>
        <w:tab/>
      </w:r>
      <w:r w:rsidR="00A82496">
        <w:rPr>
          <w:rFonts w:ascii="Calibri" w:hAnsi="Calibri" w:cs="Calibri"/>
          <w:b/>
          <w:bCs/>
          <w:sz w:val="20"/>
        </w:rPr>
        <w:t xml:space="preserve">                               </w:t>
      </w:r>
      <w:r w:rsidR="00880CEF">
        <w:rPr>
          <w:rFonts w:ascii="Calibri" w:hAnsi="Calibri" w:cs="Calibri"/>
          <w:b/>
          <w:bCs/>
          <w:sz w:val="20"/>
          <w:u w:val="single"/>
        </w:rPr>
        <w:t>SURVEYOR:</w:t>
      </w:r>
      <w:r w:rsidR="006C7BB9">
        <w:rPr>
          <w:rFonts w:ascii="Calibri" w:hAnsi="Calibri" w:cs="Calibri"/>
          <w:b/>
          <w:bCs/>
          <w:sz w:val="20"/>
          <w:u w:val="single"/>
        </w:rPr>
        <w:t xml:space="preserve"> </w:t>
      </w:r>
      <w:r w:rsidR="00077BA4">
        <w:rPr>
          <w:rFonts w:ascii="Calibri" w:hAnsi="Calibri" w:cs="Calibri"/>
          <w:b/>
          <w:bCs/>
          <w:i/>
          <w:sz w:val="20"/>
        </w:rPr>
        <w:t xml:space="preserve"> </w:t>
      </w:r>
      <w:r w:rsidR="006F3D1E">
        <w:rPr>
          <w:rFonts w:ascii="Calibri" w:hAnsi="Calibri" w:cs="Calibri"/>
          <w:b/>
          <w:bCs/>
          <w:i/>
          <w:sz w:val="20"/>
        </w:rPr>
        <w:t>Will Jones</w:t>
      </w:r>
      <w:r w:rsidR="00287024">
        <w:rPr>
          <w:rFonts w:ascii="Calibri" w:hAnsi="Calibri" w:cs="Calibri"/>
          <w:b/>
          <w:bCs/>
          <w:sz w:val="20"/>
        </w:rPr>
        <w:tab/>
      </w:r>
      <w:r w:rsidR="005C2C2A">
        <w:rPr>
          <w:rFonts w:ascii="Calibri" w:hAnsi="Calibri" w:cs="Calibri"/>
          <w:b/>
          <w:bCs/>
          <w:sz w:val="20"/>
        </w:rPr>
        <w:tab/>
      </w:r>
      <w:r w:rsidR="0068771D">
        <w:rPr>
          <w:rFonts w:ascii="Calibri" w:hAnsi="Calibri" w:cs="Calibri"/>
          <w:b/>
          <w:bCs/>
          <w:sz w:val="20"/>
          <w:u w:val="single"/>
        </w:rPr>
        <w:t>Weather:</w:t>
      </w:r>
      <w:r w:rsidR="000038AD">
        <w:rPr>
          <w:rFonts w:ascii="Calibri" w:hAnsi="Calibri" w:cs="Calibri"/>
          <w:b/>
          <w:bCs/>
          <w:sz w:val="20"/>
          <w:u w:val="single"/>
        </w:rPr>
        <w:t xml:space="preserve"> </w:t>
      </w:r>
      <w:r w:rsidR="00D23A98">
        <w:rPr>
          <w:rFonts w:ascii="Calibri" w:hAnsi="Calibri" w:cs="Calibri"/>
          <w:b/>
          <w:bCs/>
          <w:i/>
          <w:iCs/>
          <w:sz w:val="20"/>
        </w:rPr>
        <w:t xml:space="preserve">  </w:t>
      </w:r>
      <w:r w:rsidR="007023A6">
        <w:rPr>
          <w:rFonts w:ascii="Calibri" w:hAnsi="Calibri" w:cs="Calibri"/>
          <w:bCs/>
          <w:i/>
          <w:iCs/>
          <w:sz w:val="20"/>
        </w:rPr>
        <w:t>Clear/dry</w:t>
      </w:r>
      <w:r w:rsidR="00D23A98">
        <w:rPr>
          <w:rFonts w:ascii="Calibri" w:hAnsi="Calibri" w:cs="Calibri"/>
          <w:b/>
          <w:bCs/>
          <w:i/>
          <w:iCs/>
          <w:sz w:val="20"/>
        </w:rPr>
        <w:t xml:space="preserve"> </w:t>
      </w:r>
      <w:r w:rsidR="000038AD">
        <w:rPr>
          <w:rFonts w:ascii="Calibri" w:hAnsi="Calibri" w:cs="Calibri"/>
          <w:b/>
          <w:bCs/>
          <w:sz w:val="20"/>
          <w:u w:val="single"/>
        </w:rPr>
        <w:t xml:space="preserve"> </w:t>
      </w:r>
      <w:r w:rsidR="00502A95">
        <w:rPr>
          <w:rFonts w:ascii="Calibri" w:hAnsi="Calibri" w:cs="Calibri"/>
          <w:b/>
          <w:bCs/>
          <w:i/>
          <w:iCs/>
          <w:sz w:val="20"/>
        </w:rPr>
        <w:t xml:space="preserve">  </w:t>
      </w:r>
      <w:r w:rsidR="0068771D">
        <w:rPr>
          <w:rFonts w:ascii="Calibri" w:hAnsi="Calibri" w:cs="Calibri"/>
          <w:b/>
          <w:bCs/>
          <w:sz w:val="20"/>
          <w:u w:val="single"/>
        </w:rPr>
        <w:t xml:space="preserve">         </w:t>
      </w:r>
      <w:r w:rsidR="00D23A98">
        <w:rPr>
          <w:rFonts w:ascii="Calibri" w:hAnsi="Calibri" w:cs="Calibri"/>
          <w:b/>
          <w:bCs/>
          <w:sz w:val="20"/>
          <w:u w:val="single"/>
        </w:rPr>
        <w:t xml:space="preserve">         </w:t>
      </w:r>
    </w:p>
    <w:p w14:paraId="24F1E81D" w14:textId="0E02EB7D" w:rsidR="00605741" w:rsidRPr="007172AF" w:rsidRDefault="00044DB0">
      <w:pPr>
        <w:rPr>
          <w:rFonts w:ascii="Calibri" w:hAnsi="Calibri" w:cs="Calibri"/>
          <w:b/>
          <w:i/>
          <w:sz w:val="20"/>
        </w:rPr>
      </w:pPr>
      <w:r w:rsidRPr="00FB190E">
        <w:rPr>
          <w:rFonts w:ascii="Calibri" w:hAnsi="Calibri" w:cs="Calibri"/>
          <w:b/>
          <w:bCs/>
          <w:sz w:val="20"/>
          <w:u w:val="single"/>
        </w:rPr>
        <w:t xml:space="preserve">Site </w:t>
      </w:r>
      <w:r w:rsidR="00512809" w:rsidRPr="00FB190E">
        <w:rPr>
          <w:rFonts w:ascii="Calibri" w:hAnsi="Calibri" w:cs="Calibri"/>
          <w:b/>
          <w:bCs/>
          <w:sz w:val="20"/>
          <w:u w:val="single"/>
        </w:rPr>
        <w:t>Address:</w:t>
      </w:r>
      <w:r w:rsidR="008E625D">
        <w:rPr>
          <w:rFonts w:ascii="Calibri" w:hAnsi="Calibri" w:cs="Calibri"/>
          <w:b/>
          <w:bCs/>
          <w:i/>
          <w:iCs/>
          <w:sz w:val="20"/>
        </w:rPr>
        <w:t xml:space="preserve">  </w:t>
      </w:r>
      <w:r w:rsidR="00D22751">
        <w:rPr>
          <w:rFonts w:ascii="Calibri" w:hAnsi="Calibri" w:cs="Calibri"/>
          <w:bCs/>
          <w:i/>
          <w:sz w:val="20"/>
        </w:rPr>
        <w:t>Trowbridge, BA14 9AA</w:t>
      </w:r>
      <w:r w:rsidR="002462C2">
        <w:rPr>
          <w:rFonts w:ascii="Calibri" w:hAnsi="Calibri" w:cs="Calibri"/>
          <w:bCs/>
          <w:i/>
          <w:sz w:val="20"/>
        </w:rPr>
        <w:t xml:space="preserve">               </w:t>
      </w:r>
      <w:r w:rsidR="0014619D">
        <w:rPr>
          <w:rFonts w:ascii="Calibri" w:hAnsi="Calibri" w:cs="Calibri"/>
          <w:b/>
          <w:bCs/>
          <w:sz w:val="20"/>
        </w:rPr>
        <w:t xml:space="preserve">               </w:t>
      </w:r>
      <w:r w:rsidR="006610C7">
        <w:rPr>
          <w:rFonts w:ascii="Calibri" w:hAnsi="Calibri" w:cs="Calibri"/>
          <w:b/>
          <w:bCs/>
          <w:sz w:val="20"/>
        </w:rPr>
        <w:t xml:space="preserve">  </w:t>
      </w:r>
      <w:r w:rsidR="0014619D">
        <w:rPr>
          <w:rFonts w:ascii="Calibri" w:hAnsi="Calibri" w:cs="Calibri"/>
          <w:b/>
          <w:bCs/>
          <w:sz w:val="20"/>
        </w:rPr>
        <w:t xml:space="preserve"> </w:t>
      </w:r>
      <w:r w:rsidR="00D22751">
        <w:rPr>
          <w:rFonts w:ascii="Calibri" w:hAnsi="Calibri" w:cs="Calibri"/>
          <w:b/>
          <w:bCs/>
          <w:sz w:val="20"/>
        </w:rPr>
        <w:t xml:space="preserve">                                           </w:t>
      </w:r>
      <w:r w:rsidR="0014619D" w:rsidRPr="00FB190E">
        <w:rPr>
          <w:rFonts w:ascii="Calibri" w:hAnsi="Calibri" w:cs="Calibri"/>
          <w:b/>
          <w:bCs/>
          <w:sz w:val="20"/>
          <w:u w:val="single"/>
        </w:rPr>
        <w:t>Addi</w:t>
      </w:r>
      <w:r w:rsidR="00FB190E" w:rsidRPr="00FB190E">
        <w:rPr>
          <w:rFonts w:ascii="Calibri" w:hAnsi="Calibri" w:cs="Calibri"/>
          <w:b/>
          <w:bCs/>
          <w:sz w:val="20"/>
          <w:u w:val="single"/>
        </w:rPr>
        <w:t>tional site notes</w:t>
      </w:r>
      <w:r w:rsidR="00FB190E">
        <w:rPr>
          <w:rFonts w:ascii="Calibri" w:hAnsi="Calibri" w:cs="Calibri"/>
          <w:b/>
          <w:bCs/>
          <w:sz w:val="20"/>
        </w:rPr>
        <w:t>:</w:t>
      </w:r>
      <w:r w:rsidR="00E7363A">
        <w:rPr>
          <w:rFonts w:ascii="Calibri" w:hAnsi="Calibri" w:cs="Calibri"/>
          <w:b/>
          <w:bCs/>
          <w:sz w:val="20"/>
        </w:rPr>
        <w:t xml:space="preserve"> </w:t>
      </w:r>
      <w:r w:rsidR="007172AF">
        <w:rPr>
          <w:rFonts w:ascii="Calibri" w:hAnsi="Calibri" w:cs="Calibri"/>
          <w:b/>
          <w:bCs/>
          <w:sz w:val="20"/>
          <w:u w:val="single"/>
        </w:rPr>
        <w:t xml:space="preserve">                </w:t>
      </w:r>
      <w:r w:rsidR="007172AF">
        <w:rPr>
          <w:rFonts w:ascii="Calibri" w:hAnsi="Calibri" w:cs="Calibri"/>
          <w:b/>
          <w:bCs/>
          <w:sz w:val="20"/>
        </w:rPr>
        <w:t xml:space="preserve">                                                                                                    </w:t>
      </w:r>
    </w:p>
    <w:p w14:paraId="3AE537C9" w14:textId="7A67E982" w:rsidR="00206DB6" w:rsidRPr="00206DB6" w:rsidRDefault="00206DB6">
      <w:pPr>
        <w:rPr>
          <w:rFonts w:ascii="Calibri" w:hAnsi="Calibri" w:cs="Calibri"/>
          <w:b/>
          <w:bCs/>
          <w:i/>
          <w:iCs/>
          <w:sz w:val="20"/>
        </w:rPr>
      </w:pPr>
    </w:p>
    <w:p w14:paraId="2F5A939E" w14:textId="7EB9B5DB" w:rsidR="00D70899" w:rsidRDefault="00605741">
      <w:pPr>
        <w:rPr>
          <w:rFonts w:ascii="Calibri" w:hAnsi="Calibri" w:cs="Calibri"/>
          <w:b/>
          <w:bCs/>
          <w:sz w:val="20"/>
          <w:u w:val="single"/>
        </w:rPr>
      </w:pPr>
      <w:r>
        <w:rPr>
          <w:rFonts w:ascii="Calibri" w:hAnsi="Calibri" w:cs="Calibri"/>
          <w:b/>
          <w:bCs/>
          <w:sz w:val="20"/>
          <w:u w:val="single"/>
        </w:rPr>
        <w:t>DBH</w:t>
      </w:r>
      <w:r w:rsidR="00A9562F">
        <w:rPr>
          <w:rFonts w:ascii="Calibri" w:hAnsi="Calibri" w:cs="Calibri"/>
          <w:b/>
          <w:bCs/>
          <w:sz w:val="20"/>
          <w:u w:val="single"/>
        </w:rPr>
        <w:t xml:space="preserve">: </w:t>
      </w:r>
      <w:r w:rsidR="00A9562F" w:rsidRPr="00941214">
        <w:rPr>
          <w:rFonts w:ascii="Calibri" w:hAnsi="Calibri" w:cs="Calibri"/>
          <w:i/>
          <w:iCs/>
          <w:sz w:val="20"/>
          <w:u w:val="single"/>
        </w:rPr>
        <w:t xml:space="preserve">Estimated Diameter </w:t>
      </w:r>
      <w:r w:rsidR="001F737D" w:rsidRPr="00941214">
        <w:rPr>
          <w:rFonts w:ascii="Calibri" w:hAnsi="Calibri" w:cs="Calibri"/>
          <w:i/>
          <w:iCs/>
          <w:sz w:val="20"/>
          <w:u w:val="single"/>
        </w:rPr>
        <w:t xml:space="preserve">at </w:t>
      </w:r>
      <w:r w:rsidR="009A33ED" w:rsidRPr="00941214">
        <w:rPr>
          <w:rFonts w:ascii="Calibri" w:hAnsi="Calibri" w:cs="Calibri"/>
          <w:i/>
          <w:iCs/>
          <w:sz w:val="20"/>
          <w:u w:val="single"/>
        </w:rPr>
        <w:t xml:space="preserve">1.5M </w:t>
      </w:r>
      <w:r w:rsidR="003867BC" w:rsidRPr="00941214">
        <w:rPr>
          <w:rFonts w:ascii="Calibri" w:hAnsi="Calibri" w:cs="Calibri"/>
          <w:i/>
          <w:iCs/>
          <w:sz w:val="20"/>
          <w:u w:val="single"/>
        </w:rPr>
        <w:t xml:space="preserve">in </w:t>
      </w:r>
      <w:r w:rsidR="007B0A60" w:rsidRPr="00941214">
        <w:rPr>
          <w:rFonts w:ascii="Calibri" w:hAnsi="Calibri" w:cs="Calibri"/>
          <w:i/>
          <w:iCs/>
          <w:sz w:val="20"/>
          <w:u w:val="single"/>
        </w:rPr>
        <w:t>MM</w:t>
      </w:r>
      <w:r w:rsidR="00F07B69" w:rsidRPr="00941214">
        <w:rPr>
          <w:rFonts w:ascii="Calibri" w:hAnsi="Calibri" w:cs="Calibri"/>
          <w:i/>
          <w:iCs/>
          <w:sz w:val="20"/>
        </w:rPr>
        <w:t xml:space="preserve">.    </w:t>
      </w:r>
      <w:r w:rsidR="00F07B69">
        <w:rPr>
          <w:rFonts w:ascii="Calibri" w:hAnsi="Calibri" w:cs="Calibri"/>
          <w:b/>
          <w:bCs/>
          <w:sz w:val="20"/>
        </w:rPr>
        <w:t xml:space="preserve">                        </w:t>
      </w:r>
      <w:r w:rsidR="00F07B69">
        <w:rPr>
          <w:rFonts w:ascii="Calibri" w:hAnsi="Calibri" w:cs="Calibri"/>
          <w:b/>
          <w:bCs/>
          <w:sz w:val="20"/>
          <w:u w:val="single"/>
        </w:rPr>
        <w:t>Approx. Height</w:t>
      </w:r>
      <w:r w:rsidR="00BC6BD1">
        <w:rPr>
          <w:rFonts w:ascii="Calibri" w:hAnsi="Calibri" w:cs="Calibri"/>
          <w:b/>
          <w:bCs/>
          <w:sz w:val="20"/>
          <w:u w:val="single"/>
        </w:rPr>
        <w:t xml:space="preserve">: </w:t>
      </w:r>
      <w:r w:rsidR="00BC6BD1" w:rsidRPr="00ED5D3D">
        <w:rPr>
          <w:rFonts w:ascii="Calibri" w:hAnsi="Calibri" w:cs="Calibri"/>
          <w:i/>
          <w:iCs/>
          <w:sz w:val="20"/>
          <w:u w:val="single"/>
        </w:rPr>
        <w:t xml:space="preserve">measured in </w:t>
      </w:r>
      <w:r w:rsidR="009A33ED" w:rsidRPr="00ED5D3D">
        <w:rPr>
          <w:rFonts w:ascii="Calibri" w:hAnsi="Calibri" w:cs="Calibri"/>
          <w:i/>
          <w:iCs/>
          <w:sz w:val="20"/>
          <w:u w:val="single"/>
        </w:rPr>
        <w:t>Meters</w:t>
      </w:r>
      <w:r w:rsidR="009A33ED">
        <w:rPr>
          <w:rFonts w:ascii="Calibri" w:hAnsi="Calibri" w:cs="Calibri"/>
          <w:b/>
          <w:bCs/>
          <w:sz w:val="20"/>
          <w:u w:val="single"/>
        </w:rPr>
        <w:t xml:space="preserve"> </w:t>
      </w:r>
    </w:p>
    <w:p w14:paraId="1A344AF2" w14:textId="15B628B6" w:rsidR="00102977" w:rsidRPr="00605741" w:rsidRDefault="00994FEA">
      <w:pPr>
        <w:rPr>
          <w:rFonts w:ascii="Calibri" w:hAnsi="Calibri" w:cs="Calibri"/>
          <w:b/>
          <w:bCs/>
          <w:sz w:val="20"/>
          <w:u w:val="single"/>
        </w:rPr>
      </w:pPr>
      <w:r>
        <w:rPr>
          <w:rFonts w:ascii="Calibri" w:hAnsi="Calibri" w:cs="Calibri"/>
          <w:b/>
          <w:bCs/>
          <w:sz w:val="20"/>
          <w:u w:val="single"/>
        </w:rPr>
        <w:t xml:space="preserve">Target: </w:t>
      </w:r>
      <w:r w:rsidR="0046282E">
        <w:rPr>
          <w:rFonts w:ascii="Calibri" w:hAnsi="Calibri" w:cs="Calibri"/>
          <w:b/>
          <w:bCs/>
          <w:sz w:val="20"/>
          <w:u w:val="single"/>
        </w:rPr>
        <w:t xml:space="preserve"> </w:t>
      </w:r>
      <w:r w:rsidR="0046282E" w:rsidRPr="00ED5D3D">
        <w:rPr>
          <w:rFonts w:ascii="Calibri" w:hAnsi="Calibri" w:cs="Calibri"/>
          <w:i/>
          <w:iCs/>
          <w:sz w:val="20"/>
          <w:u w:val="single"/>
        </w:rPr>
        <w:t xml:space="preserve">Takes in to account </w:t>
      </w:r>
      <w:r w:rsidR="00A5471B" w:rsidRPr="00ED5D3D">
        <w:rPr>
          <w:rFonts w:ascii="Calibri" w:hAnsi="Calibri" w:cs="Calibri"/>
          <w:i/>
          <w:iCs/>
          <w:sz w:val="20"/>
          <w:u w:val="single"/>
        </w:rPr>
        <w:t xml:space="preserve">occupancy, usage, targets </w:t>
      </w:r>
      <w:r w:rsidR="00DB5CD9" w:rsidRPr="00ED5D3D">
        <w:rPr>
          <w:rFonts w:ascii="Calibri" w:hAnsi="Calibri" w:cs="Calibri"/>
          <w:i/>
          <w:iCs/>
          <w:sz w:val="20"/>
          <w:u w:val="single"/>
        </w:rPr>
        <w:t>in close proximity to the tree</w:t>
      </w:r>
      <w:r w:rsidR="00C705CD" w:rsidRPr="00ED5D3D">
        <w:rPr>
          <w:rFonts w:ascii="Calibri" w:hAnsi="Calibri" w:cs="Calibri"/>
          <w:i/>
          <w:iCs/>
          <w:sz w:val="20"/>
          <w:u w:val="single"/>
        </w:rPr>
        <w:t xml:space="preserve">: </w:t>
      </w:r>
      <w:r w:rsidR="00F70233" w:rsidRPr="00ED5D3D">
        <w:rPr>
          <w:rFonts w:ascii="Calibri" w:hAnsi="Calibri" w:cs="Calibri"/>
          <w:i/>
          <w:iCs/>
          <w:sz w:val="20"/>
          <w:u w:val="single"/>
        </w:rPr>
        <w:t xml:space="preserve">1) </w:t>
      </w:r>
      <w:r w:rsidR="00312E2F" w:rsidRPr="00ED5D3D">
        <w:rPr>
          <w:rFonts w:ascii="Calibri" w:hAnsi="Calibri" w:cs="Calibri"/>
          <w:i/>
          <w:iCs/>
          <w:sz w:val="20"/>
          <w:u w:val="single"/>
        </w:rPr>
        <w:t>Negligible 2</w:t>
      </w:r>
      <w:r w:rsidR="002454B1" w:rsidRPr="00ED5D3D">
        <w:rPr>
          <w:rFonts w:ascii="Calibri" w:hAnsi="Calibri" w:cs="Calibri"/>
          <w:i/>
          <w:iCs/>
          <w:sz w:val="20"/>
          <w:u w:val="single"/>
        </w:rPr>
        <w:t>)</w:t>
      </w:r>
      <w:r w:rsidR="00B35F41" w:rsidRPr="00ED5D3D">
        <w:rPr>
          <w:rFonts w:ascii="Calibri" w:hAnsi="Calibri" w:cs="Calibri"/>
          <w:i/>
          <w:iCs/>
          <w:sz w:val="20"/>
          <w:u w:val="single"/>
        </w:rPr>
        <w:t xml:space="preserve"> Low 3) Moderate</w:t>
      </w:r>
      <w:r w:rsidR="00A168D4" w:rsidRPr="00ED5D3D">
        <w:rPr>
          <w:rFonts w:ascii="Calibri" w:hAnsi="Calibri" w:cs="Calibri"/>
          <w:i/>
          <w:iCs/>
          <w:sz w:val="20"/>
          <w:u w:val="single"/>
        </w:rPr>
        <w:t xml:space="preserve"> 4) High 5) Very high</w:t>
      </w:r>
    </w:p>
    <w:p w14:paraId="2AA5441C" w14:textId="5D751E2E" w:rsidR="00090034" w:rsidRPr="00FB7C05" w:rsidRDefault="00FB7C05">
      <w:pPr>
        <w:rPr>
          <w:rFonts w:ascii="Calibri" w:hAnsi="Calibri" w:cs="Calibri"/>
          <w:b/>
          <w:bCs/>
          <w:iCs/>
          <w:sz w:val="20"/>
          <w:u w:val="single"/>
        </w:rPr>
      </w:pPr>
      <w:r>
        <w:rPr>
          <w:rFonts w:ascii="Calibri" w:hAnsi="Calibri" w:cs="Calibri"/>
          <w:b/>
          <w:bCs/>
          <w:iCs/>
          <w:sz w:val="20"/>
          <w:u w:val="single"/>
        </w:rPr>
        <w:t>A</w:t>
      </w:r>
      <w:r w:rsidR="00732EE5">
        <w:rPr>
          <w:rFonts w:ascii="Calibri" w:hAnsi="Calibri" w:cs="Calibri"/>
          <w:b/>
          <w:bCs/>
          <w:iCs/>
          <w:sz w:val="20"/>
          <w:u w:val="single"/>
        </w:rPr>
        <w:t xml:space="preserve">ge:                                                                                        </w:t>
      </w:r>
      <w:r w:rsidR="00D449BA" w:rsidRPr="00ED5D3D">
        <w:rPr>
          <w:rFonts w:ascii="Calibri" w:hAnsi="Calibri" w:cs="Calibri"/>
          <w:i/>
          <w:sz w:val="20"/>
          <w:u w:val="single"/>
        </w:rPr>
        <w:t>Y)</w:t>
      </w:r>
      <w:r w:rsidR="004067F0" w:rsidRPr="00ED5D3D">
        <w:rPr>
          <w:rFonts w:ascii="Calibri" w:hAnsi="Calibri" w:cs="Calibri"/>
          <w:i/>
          <w:sz w:val="20"/>
          <w:u w:val="single"/>
        </w:rPr>
        <w:t xml:space="preserve"> </w:t>
      </w:r>
      <w:r w:rsidR="001D6AAA" w:rsidRPr="00ED5D3D">
        <w:rPr>
          <w:rFonts w:ascii="Calibri" w:hAnsi="Calibri" w:cs="Calibri"/>
          <w:i/>
          <w:sz w:val="20"/>
          <w:u w:val="single"/>
        </w:rPr>
        <w:t>Youn</w:t>
      </w:r>
      <w:r w:rsidR="007E24D3" w:rsidRPr="00ED5D3D">
        <w:rPr>
          <w:rFonts w:ascii="Calibri" w:hAnsi="Calibri" w:cs="Calibri"/>
          <w:i/>
          <w:sz w:val="20"/>
          <w:u w:val="single"/>
        </w:rPr>
        <w:t>g</w:t>
      </w:r>
      <w:r w:rsidR="001D6AAA" w:rsidRPr="00ED5D3D">
        <w:rPr>
          <w:rFonts w:ascii="Calibri" w:hAnsi="Calibri" w:cs="Calibri"/>
          <w:i/>
          <w:sz w:val="20"/>
          <w:u w:val="single"/>
        </w:rPr>
        <w:t xml:space="preserve">, </w:t>
      </w:r>
      <w:r w:rsidR="00D449BA" w:rsidRPr="00ED5D3D">
        <w:rPr>
          <w:rFonts w:ascii="Calibri" w:hAnsi="Calibri" w:cs="Calibri"/>
          <w:i/>
          <w:sz w:val="20"/>
          <w:u w:val="single"/>
        </w:rPr>
        <w:t>S.M)</w:t>
      </w:r>
      <w:r w:rsidR="004067F0" w:rsidRPr="00ED5D3D">
        <w:rPr>
          <w:rFonts w:ascii="Calibri" w:hAnsi="Calibri" w:cs="Calibri"/>
          <w:i/>
          <w:sz w:val="20"/>
          <w:u w:val="single"/>
        </w:rPr>
        <w:t xml:space="preserve"> </w:t>
      </w:r>
      <w:r w:rsidR="001D6AAA" w:rsidRPr="00ED5D3D">
        <w:rPr>
          <w:rFonts w:ascii="Calibri" w:hAnsi="Calibri" w:cs="Calibri"/>
          <w:i/>
          <w:sz w:val="20"/>
          <w:u w:val="single"/>
        </w:rPr>
        <w:t xml:space="preserve">Semi mature, </w:t>
      </w:r>
      <w:r w:rsidR="004067F0" w:rsidRPr="00ED5D3D">
        <w:rPr>
          <w:rFonts w:ascii="Calibri" w:hAnsi="Calibri" w:cs="Calibri"/>
          <w:i/>
          <w:sz w:val="20"/>
          <w:u w:val="single"/>
        </w:rPr>
        <w:t xml:space="preserve">E.M) </w:t>
      </w:r>
      <w:r w:rsidR="001D6AAA" w:rsidRPr="00ED5D3D">
        <w:rPr>
          <w:rFonts w:ascii="Calibri" w:hAnsi="Calibri" w:cs="Calibri"/>
          <w:i/>
          <w:sz w:val="20"/>
          <w:u w:val="single"/>
        </w:rPr>
        <w:t xml:space="preserve">Early mature, </w:t>
      </w:r>
      <w:r w:rsidR="004067F0" w:rsidRPr="00ED5D3D">
        <w:rPr>
          <w:rFonts w:ascii="Calibri" w:hAnsi="Calibri" w:cs="Calibri"/>
          <w:i/>
          <w:sz w:val="20"/>
          <w:u w:val="single"/>
        </w:rPr>
        <w:t xml:space="preserve">M) </w:t>
      </w:r>
      <w:r w:rsidR="0072531D" w:rsidRPr="00ED5D3D">
        <w:rPr>
          <w:rFonts w:ascii="Calibri" w:hAnsi="Calibri" w:cs="Calibri"/>
          <w:i/>
          <w:sz w:val="20"/>
          <w:u w:val="single"/>
        </w:rPr>
        <w:t>Mature</w:t>
      </w:r>
      <w:r w:rsidR="002040DC" w:rsidRPr="00ED5D3D">
        <w:rPr>
          <w:rFonts w:ascii="Calibri" w:hAnsi="Calibri" w:cs="Calibri"/>
          <w:i/>
          <w:sz w:val="20"/>
          <w:u w:val="single"/>
        </w:rPr>
        <w:t xml:space="preserve">, </w:t>
      </w:r>
      <w:r w:rsidR="00C269CE" w:rsidRPr="00ED5D3D">
        <w:rPr>
          <w:rFonts w:ascii="Calibri" w:hAnsi="Calibri" w:cs="Calibri"/>
          <w:i/>
          <w:sz w:val="20"/>
          <w:u w:val="single"/>
        </w:rPr>
        <w:t>OM) Over mature</w:t>
      </w:r>
      <w:r w:rsidR="00247366" w:rsidRPr="00ED5D3D">
        <w:rPr>
          <w:rFonts w:ascii="Calibri" w:hAnsi="Calibri" w:cs="Calibri"/>
          <w:i/>
          <w:sz w:val="20"/>
          <w:u w:val="single"/>
        </w:rPr>
        <w:t xml:space="preserve">, V) veteran </w:t>
      </w:r>
    </w:p>
    <w:p w14:paraId="21329E72" w14:textId="486E6768" w:rsidR="00044DB0" w:rsidRPr="00F548F7" w:rsidRDefault="003416E9">
      <w:pPr>
        <w:rPr>
          <w:rFonts w:ascii="Calibri" w:hAnsi="Calibri" w:cs="Calibri"/>
          <w:b/>
          <w:bCs/>
          <w:sz w:val="20"/>
          <w:u w:val="single"/>
        </w:rPr>
      </w:pPr>
      <w:r w:rsidRPr="00F548F7">
        <w:rPr>
          <w:rFonts w:ascii="Calibri" w:hAnsi="Calibri" w:cs="Calibri"/>
          <w:b/>
          <w:bCs/>
          <w:sz w:val="20"/>
          <w:u w:val="single"/>
        </w:rPr>
        <w:t xml:space="preserve">Species: </w:t>
      </w:r>
      <w:r w:rsidRPr="00F548F7">
        <w:rPr>
          <w:rFonts w:ascii="Calibri" w:hAnsi="Calibri" w:cs="Calibri"/>
          <w:b/>
          <w:bCs/>
          <w:sz w:val="20"/>
          <w:u w:val="single"/>
        </w:rPr>
        <w:tab/>
      </w:r>
      <w:r w:rsidR="00DB7581">
        <w:rPr>
          <w:rFonts w:ascii="Calibri" w:hAnsi="Calibri" w:cs="Calibri"/>
          <w:b/>
          <w:bCs/>
          <w:sz w:val="20"/>
          <w:u w:val="single"/>
        </w:rPr>
        <w:t>Common name:</w:t>
      </w:r>
      <w:r w:rsidRPr="00F548F7">
        <w:rPr>
          <w:rFonts w:ascii="Calibri" w:hAnsi="Calibri" w:cs="Calibri"/>
          <w:b/>
          <w:bCs/>
          <w:sz w:val="20"/>
          <w:u w:val="single"/>
        </w:rPr>
        <w:tab/>
      </w:r>
      <w:r w:rsidRPr="00F548F7">
        <w:rPr>
          <w:rFonts w:ascii="Calibri" w:hAnsi="Calibri" w:cs="Calibri"/>
          <w:b/>
          <w:bCs/>
          <w:sz w:val="20"/>
          <w:u w:val="single"/>
        </w:rPr>
        <w:tab/>
      </w:r>
      <w:r w:rsidRPr="00F548F7">
        <w:rPr>
          <w:rFonts w:ascii="Calibri" w:hAnsi="Calibri" w:cs="Calibri"/>
          <w:b/>
          <w:bCs/>
          <w:sz w:val="20"/>
          <w:u w:val="single"/>
        </w:rPr>
        <w:tab/>
      </w:r>
      <w:r w:rsidR="00177E81">
        <w:rPr>
          <w:rFonts w:ascii="Calibri" w:hAnsi="Calibri" w:cs="Calibri"/>
          <w:b/>
          <w:bCs/>
          <w:sz w:val="20"/>
          <w:u w:val="single"/>
        </w:rPr>
        <w:tab/>
      </w:r>
      <w:r w:rsidRPr="00ED5D3D">
        <w:rPr>
          <w:rFonts w:ascii="Calibri" w:hAnsi="Calibri" w:cs="Calibri"/>
          <w:i/>
          <w:iCs/>
          <w:sz w:val="20"/>
          <w:u w:val="single"/>
        </w:rPr>
        <w:t>E.g. Oak, Ash, B</w:t>
      </w:r>
      <w:r w:rsidR="00044DB0" w:rsidRPr="00ED5D3D">
        <w:rPr>
          <w:rFonts w:ascii="Calibri" w:hAnsi="Calibri" w:cs="Calibri"/>
          <w:i/>
          <w:iCs/>
          <w:sz w:val="20"/>
          <w:u w:val="single"/>
        </w:rPr>
        <w:t>eech</w:t>
      </w:r>
      <w:r w:rsidR="00312E2F" w:rsidRPr="00ED5D3D">
        <w:rPr>
          <w:rFonts w:ascii="Calibri" w:hAnsi="Calibri" w:cs="Calibri"/>
          <w:i/>
          <w:iCs/>
          <w:sz w:val="20"/>
          <w:u w:val="single"/>
        </w:rPr>
        <w:t>,</w:t>
      </w:r>
    </w:p>
    <w:p w14:paraId="2DF53EB3" w14:textId="3246A9B6" w:rsidR="00044DB0" w:rsidRDefault="00044DB0">
      <w:pPr>
        <w:rPr>
          <w:rFonts w:ascii="Calibri" w:hAnsi="Calibri" w:cs="Calibri"/>
          <w:b/>
          <w:bCs/>
          <w:sz w:val="20"/>
          <w:u w:val="single"/>
        </w:rPr>
      </w:pPr>
      <w:r w:rsidRPr="00F548F7">
        <w:rPr>
          <w:rFonts w:ascii="Calibri" w:hAnsi="Calibri" w:cs="Calibri"/>
          <w:b/>
          <w:bCs/>
          <w:sz w:val="20"/>
          <w:u w:val="single"/>
        </w:rPr>
        <w:t>Observations</w:t>
      </w:r>
      <w:r w:rsidR="00A370A2" w:rsidRPr="00F548F7">
        <w:rPr>
          <w:rFonts w:ascii="Calibri" w:hAnsi="Calibri" w:cs="Calibri"/>
          <w:b/>
          <w:bCs/>
          <w:sz w:val="20"/>
          <w:u w:val="single"/>
        </w:rPr>
        <w:t xml:space="preserve"> </w:t>
      </w:r>
      <w:r w:rsidR="00512809" w:rsidRPr="00F548F7">
        <w:rPr>
          <w:rFonts w:ascii="Calibri" w:hAnsi="Calibri" w:cs="Calibri"/>
          <w:b/>
          <w:bCs/>
          <w:sz w:val="20"/>
          <w:u w:val="single"/>
        </w:rPr>
        <w:t xml:space="preserve">/ </w:t>
      </w:r>
      <w:r w:rsidR="00791D59">
        <w:rPr>
          <w:rFonts w:ascii="Calibri" w:hAnsi="Calibri" w:cs="Calibri"/>
          <w:b/>
          <w:bCs/>
          <w:sz w:val="20"/>
          <w:u w:val="single"/>
        </w:rPr>
        <w:t>Management r</w:t>
      </w:r>
      <w:r w:rsidR="00512809" w:rsidRPr="00F548F7">
        <w:rPr>
          <w:rFonts w:ascii="Calibri" w:hAnsi="Calibri" w:cs="Calibri"/>
          <w:b/>
          <w:bCs/>
          <w:sz w:val="20"/>
          <w:u w:val="single"/>
        </w:rPr>
        <w:t>ecommendations</w:t>
      </w:r>
      <w:r w:rsidR="003416E9" w:rsidRPr="00F548F7">
        <w:rPr>
          <w:rFonts w:ascii="Calibri" w:hAnsi="Calibri" w:cs="Calibri"/>
          <w:b/>
          <w:bCs/>
          <w:sz w:val="20"/>
          <w:u w:val="single"/>
        </w:rPr>
        <w:t xml:space="preserve">:  </w:t>
      </w:r>
      <w:r w:rsidR="003416E9" w:rsidRPr="00F548F7">
        <w:rPr>
          <w:rFonts w:ascii="Calibri" w:hAnsi="Calibri" w:cs="Calibri"/>
          <w:b/>
          <w:bCs/>
          <w:sz w:val="20"/>
          <w:u w:val="single"/>
        </w:rPr>
        <w:tab/>
      </w:r>
      <w:r w:rsidR="003416E9" w:rsidRPr="00F548F7">
        <w:rPr>
          <w:rFonts w:ascii="Calibri" w:hAnsi="Calibri" w:cs="Calibri"/>
          <w:b/>
          <w:bCs/>
          <w:sz w:val="20"/>
          <w:u w:val="single"/>
        </w:rPr>
        <w:tab/>
      </w:r>
      <w:r w:rsidR="003416E9" w:rsidRPr="002B4B61">
        <w:rPr>
          <w:rFonts w:ascii="Calibri" w:hAnsi="Calibri" w:cs="Calibri"/>
          <w:i/>
          <w:iCs/>
          <w:sz w:val="20"/>
          <w:u w:val="single"/>
        </w:rPr>
        <w:t>Dead wood, b</w:t>
      </w:r>
      <w:r w:rsidRPr="002B4B61">
        <w:rPr>
          <w:rFonts w:ascii="Calibri" w:hAnsi="Calibri" w:cs="Calibri"/>
          <w:i/>
          <w:iCs/>
          <w:sz w:val="20"/>
          <w:u w:val="single"/>
        </w:rPr>
        <w:t>roken branch, branch touching building, etc.</w:t>
      </w:r>
    </w:p>
    <w:p w14:paraId="53249F10" w14:textId="703B937B" w:rsidR="00AA7A97" w:rsidRPr="00AA7A97" w:rsidRDefault="00AA7A97">
      <w:pPr>
        <w:rPr>
          <w:rFonts w:ascii="Calibri" w:hAnsi="Calibri" w:cs="Calibri"/>
          <w:b/>
          <w:bCs/>
          <w:sz w:val="20"/>
          <w:u w:val="single"/>
        </w:rPr>
      </w:pPr>
      <w:r>
        <w:rPr>
          <w:rFonts w:ascii="Calibri" w:hAnsi="Calibri" w:cs="Calibri"/>
          <w:b/>
          <w:bCs/>
          <w:sz w:val="20"/>
          <w:u w:val="single"/>
        </w:rPr>
        <w:t xml:space="preserve">Tree vigour: </w:t>
      </w:r>
      <w:r w:rsidR="00930A78">
        <w:rPr>
          <w:rFonts w:ascii="Calibri" w:hAnsi="Calibri" w:cs="Calibri"/>
          <w:b/>
          <w:bCs/>
          <w:sz w:val="20"/>
          <w:u w:val="single"/>
        </w:rPr>
        <w:t>objective assessment of</w:t>
      </w:r>
      <w:r w:rsidR="00D45269">
        <w:rPr>
          <w:rFonts w:ascii="Calibri" w:hAnsi="Calibri" w:cs="Calibri"/>
          <w:b/>
          <w:bCs/>
          <w:sz w:val="20"/>
          <w:u w:val="single"/>
        </w:rPr>
        <w:t xml:space="preserve"> a trees vigour at time of inspection:</w:t>
      </w:r>
      <w:proofErr w:type="gramStart"/>
      <w:r w:rsidR="00D45269">
        <w:rPr>
          <w:rFonts w:ascii="Calibri" w:hAnsi="Calibri" w:cs="Calibri"/>
          <w:b/>
          <w:bCs/>
          <w:sz w:val="20"/>
          <w:u w:val="single"/>
        </w:rPr>
        <w:t xml:space="preserve"> </w:t>
      </w:r>
      <w:r w:rsidR="00ED09EB">
        <w:rPr>
          <w:rFonts w:ascii="Calibri" w:hAnsi="Calibri" w:cs="Calibri"/>
          <w:b/>
          <w:bCs/>
          <w:sz w:val="20"/>
          <w:u w:val="single"/>
        </w:rPr>
        <w:t xml:space="preserve"> </w:t>
      </w:r>
      <w:r w:rsidR="00ED09EB" w:rsidRPr="002B4B61">
        <w:rPr>
          <w:rFonts w:ascii="Calibri" w:hAnsi="Calibri" w:cs="Calibri"/>
          <w:i/>
          <w:iCs/>
          <w:sz w:val="20"/>
          <w:u w:val="single"/>
        </w:rPr>
        <w:t xml:space="preserve"> </w:t>
      </w:r>
      <w:r w:rsidR="004D7AC7" w:rsidRPr="002B4B61">
        <w:rPr>
          <w:rFonts w:ascii="Calibri" w:hAnsi="Calibri" w:cs="Calibri"/>
          <w:i/>
          <w:iCs/>
          <w:sz w:val="20"/>
          <w:u w:val="single"/>
        </w:rPr>
        <w:t>(</w:t>
      </w:r>
      <w:proofErr w:type="gramEnd"/>
      <w:r w:rsidR="004D7AC7" w:rsidRPr="002B4B61">
        <w:rPr>
          <w:rFonts w:ascii="Calibri" w:hAnsi="Calibri" w:cs="Calibri"/>
          <w:i/>
          <w:iCs/>
          <w:sz w:val="20"/>
          <w:u w:val="single"/>
        </w:rPr>
        <w:t>N)</w:t>
      </w:r>
      <w:r w:rsidR="007B5077" w:rsidRPr="002B4B61">
        <w:rPr>
          <w:rFonts w:ascii="Calibri" w:hAnsi="Calibri" w:cs="Calibri"/>
          <w:i/>
          <w:iCs/>
          <w:sz w:val="20"/>
          <w:u w:val="single"/>
        </w:rPr>
        <w:t xml:space="preserve"> </w:t>
      </w:r>
      <w:r w:rsidR="00ED09EB" w:rsidRPr="002B4B61">
        <w:rPr>
          <w:rFonts w:ascii="Calibri" w:hAnsi="Calibri" w:cs="Calibri"/>
          <w:i/>
          <w:iCs/>
          <w:sz w:val="20"/>
          <w:u w:val="single"/>
        </w:rPr>
        <w:t xml:space="preserve">Normal or </w:t>
      </w:r>
      <w:r w:rsidR="004D7AC7" w:rsidRPr="002B4B61">
        <w:rPr>
          <w:rFonts w:ascii="Calibri" w:hAnsi="Calibri" w:cs="Calibri"/>
          <w:i/>
          <w:iCs/>
          <w:sz w:val="20"/>
          <w:u w:val="single"/>
        </w:rPr>
        <w:t>(L)</w:t>
      </w:r>
      <w:r w:rsidR="007B5077" w:rsidRPr="002B4B61">
        <w:rPr>
          <w:rFonts w:ascii="Calibri" w:hAnsi="Calibri" w:cs="Calibri"/>
          <w:i/>
          <w:iCs/>
          <w:sz w:val="20"/>
          <w:u w:val="single"/>
        </w:rPr>
        <w:t xml:space="preserve"> </w:t>
      </w:r>
      <w:r w:rsidR="00ED09EB" w:rsidRPr="002B4B61">
        <w:rPr>
          <w:rFonts w:ascii="Calibri" w:hAnsi="Calibri" w:cs="Calibri"/>
          <w:i/>
          <w:iCs/>
          <w:sz w:val="20"/>
          <w:u w:val="single"/>
        </w:rPr>
        <w:t>Low</w:t>
      </w:r>
      <w:r w:rsidR="005857F7" w:rsidRPr="002B4B61">
        <w:rPr>
          <w:rFonts w:ascii="Calibri" w:hAnsi="Calibri" w:cs="Calibri"/>
          <w:i/>
          <w:iCs/>
          <w:sz w:val="20"/>
          <w:u w:val="single"/>
        </w:rPr>
        <w:t xml:space="preserve"> (M</w:t>
      </w:r>
      <w:r w:rsidR="006C569A" w:rsidRPr="002B4B61">
        <w:rPr>
          <w:rFonts w:ascii="Calibri" w:hAnsi="Calibri" w:cs="Calibri"/>
          <w:i/>
          <w:iCs/>
          <w:sz w:val="20"/>
          <w:u w:val="single"/>
        </w:rPr>
        <w:t xml:space="preserve">) Monitor </w:t>
      </w:r>
      <w:r w:rsidR="003A0FB8">
        <w:rPr>
          <w:rFonts w:ascii="Calibri" w:hAnsi="Calibri" w:cs="Calibri"/>
          <w:i/>
          <w:iCs/>
          <w:sz w:val="20"/>
          <w:u w:val="single"/>
        </w:rPr>
        <w:t>– for example</w:t>
      </w:r>
      <w:r w:rsidR="002B47B4">
        <w:rPr>
          <w:rFonts w:ascii="Calibri" w:hAnsi="Calibri" w:cs="Calibri"/>
          <w:i/>
          <w:iCs/>
          <w:sz w:val="20"/>
          <w:u w:val="single"/>
        </w:rPr>
        <w:t>: Ash die back.</w:t>
      </w:r>
    </w:p>
    <w:p w14:paraId="013E8636" w14:textId="77777777" w:rsidR="00195E82" w:rsidRDefault="00044DB0" w:rsidP="00042595">
      <w:pPr>
        <w:pStyle w:val="Heading2"/>
        <w:rPr>
          <w:rFonts w:ascii="Calibri" w:hAnsi="Calibri" w:cs="Calibri"/>
          <w:sz w:val="20"/>
          <w:u w:val="single"/>
        </w:rPr>
      </w:pPr>
      <w:r w:rsidRPr="00F548F7">
        <w:rPr>
          <w:rFonts w:ascii="Calibri" w:hAnsi="Calibri" w:cs="Calibri"/>
          <w:sz w:val="20"/>
          <w:u w:val="single"/>
        </w:rPr>
        <w:t>Priority of work</w:t>
      </w:r>
      <w:r w:rsidR="0002636E">
        <w:rPr>
          <w:rFonts w:ascii="Calibri" w:hAnsi="Calibri" w:cs="Calibri"/>
          <w:sz w:val="20"/>
          <w:u w:val="single"/>
        </w:rPr>
        <w:t>s</w:t>
      </w:r>
    </w:p>
    <w:p w14:paraId="19190526" w14:textId="61FEBDA5" w:rsidR="00042595" w:rsidRPr="00042595" w:rsidRDefault="005857F7" w:rsidP="00042595">
      <w:pPr>
        <w:pStyle w:val="Heading2"/>
        <w:rPr>
          <w:rFonts w:ascii="Calibri" w:hAnsi="Calibri" w:cs="Calibri"/>
          <w:sz w:val="20"/>
          <w:u w:val="single"/>
        </w:rPr>
      </w:pPr>
      <w:r>
        <w:rPr>
          <w:rFonts w:ascii="Calibri" w:hAnsi="Calibri" w:cs="Calibri"/>
          <w:sz w:val="20"/>
          <w:u w:val="single"/>
        </w:rPr>
        <w:t xml:space="preserve">U </w:t>
      </w:r>
      <w:r w:rsidR="00042595" w:rsidRPr="00042595">
        <w:rPr>
          <w:rFonts w:ascii="Calibri" w:hAnsi="Calibri" w:cs="Calibri"/>
          <w:sz w:val="20"/>
          <w:u w:val="single"/>
        </w:rPr>
        <w:t>Urgent</w:t>
      </w:r>
      <w:r w:rsidR="00ED7154">
        <w:rPr>
          <w:rFonts w:ascii="Calibri" w:hAnsi="Calibri" w:cs="Calibri"/>
          <w:sz w:val="20"/>
          <w:u w:val="single"/>
        </w:rPr>
        <w:t xml:space="preserve">: </w:t>
      </w:r>
      <w:r w:rsidR="00ED7154" w:rsidRPr="002B4B61">
        <w:rPr>
          <w:rFonts w:ascii="Calibri" w:hAnsi="Calibri" w:cs="Calibri"/>
          <w:b w:val="0"/>
          <w:bCs w:val="0"/>
          <w:i/>
          <w:iCs/>
          <w:sz w:val="20"/>
          <w:u w:val="single"/>
        </w:rPr>
        <w:t>Undertake work as soon as possible</w:t>
      </w:r>
      <w:r w:rsidR="00F61739" w:rsidRPr="002B4B61">
        <w:rPr>
          <w:rFonts w:ascii="Calibri" w:hAnsi="Calibri" w:cs="Calibri"/>
          <w:b w:val="0"/>
          <w:bCs w:val="0"/>
          <w:i/>
          <w:iCs/>
          <w:sz w:val="20"/>
          <w:u w:val="single"/>
        </w:rPr>
        <w:t>.</w:t>
      </w:r>
      <w:r w:rsidR="002C0689">
        <w:rPr>
          <w:rFonts w:ascii="Calibri" w:hAnsi="Calibri" w:cs="Calibri"/>
          <w:b w:val="0"/>
          <w:bCs w:val="0"/>
          <w:i/>
          <w:iCs/>
          <w:sz w:val="20"/>
          <w:u w:val="single"/>
        </w:rPr>
        <w:t xml:space="preserve"> – identified as urgent to address the immediate risk of damage or harm.</w:t>
      </w:r>
    </w:p>
    <w:p w14:paraId="6FE75273" w14:textId="36F17BF4" w:rsidR="00042595" w:rsidRPr="00E43D98" w:rsidRDefault="00042595" w:rsidP="00042595">
      <w:pPr>
        <w:pStyle w:val="Heading2"/>
        <w:rPr>
          <w:rFonts w:ascii="Calibri" w:hAnsi="Calibri" w:cs="Calibri"/>
          <w:b w:val="0"/>
          <w:bCs w:val="0"/>
          <w:i/>
          <w:iCs/>
          <w:sz w:val="20"/>
          <w:u w:val="single"/>
        </w:rPr>
      </w:pPr>
      <w:r w:rsidRPr="009C70D2">
        <w:rPr>
          <w:rFonts w:ascii="Calibri" w:hAnsi="Calibri" w:cs="Calibri"/>
          <w:color w:val="FF0000"/>
          <w:sz w:val="20"/>
          <w:u w:val="single"/>
        </w:rPr>
        <w:t>1</w:t>
      </w:r>
      <w:r w:rsidRPr="00042595">
        <w:rPr>
          <w:rFonts w:ascii="Calibri" w:hAnsi="Calibri" w:cs="Calibri"/>
          <w:sz w:val="20"/>
          <w:u w:val="single"/>
        </w:rPr>
        <w:t xml:space="preserve"> High Priority</w:t>
      </w:r>
      <w:r w:rsidR="00F61739">
        <w:rPr>
          <w:rFonts w:ascii="Calibri" w:hAnsi="Calibri" w:cs="Calibri"/>
          <w:sz w:val="20"/>
          <w:u w:val="single"/>
        </w:rPr>
        <w:t xml:space="preserve">: </w:t>
      </w:r>
      <w:r w:rsidR="00F61739" w:rsidRPr="00E43D98">
        <w:rPr>
          <w:rFonts w:ascii="Calibri" w:hAnsi="Calibri" w:cs="Calibri"/>
          <w:b w:val="0"/>
          <w:bCs w:val="0"/>
          <w:i/>
          <w:iCs/>
          <w:sz w:val="20"/>
          <w:u w:val="single"/>
        </w:rPr>
        <w:t>Work t</w:t>
      </w:r>
      <w:r w:rsidR="002C0689">
        <w:rPr>
          <w:rFonts w:ascii="Calibri" w:hAnsi="Calibri" w:cs="Calibri"/>
          <w:b w:val="0"/>
          <w:bCs w:val="0"/>
          <w:i/>
          <w:iCs/>
          <w:sz w:val="20"/>
          <w:u w:val="single"/>
        </w:rPr>
        <w:t>o be undertaken within one year – not urgent but still essential in order to resolve safety issues picked up in tree inspection</w:t>
      </w:r>
      <w:r w:rsidR="00C1762B">
        <w:rPr>
          <w:rFonts w:ascii="Calibri" w:hAnsi="Calibri" w:cs="Calibri"/>
          <w:b w:val="0"/>
          <w:bCs w:val="0"/>
          <w:i/>
          <w:iCs/>
          <w:sz w:val="20"/>
          <w:u w:val="single"/>
        </w:rPr>
        <w:t xml:space="preserve"> – deadwood etc.  In high use areas</w:t>
      </w:r>
    </w:p>
    <w:p w14:paraId="18530934" w14:textId="429C3F00" w:rsidR="00042595" w:rsidRPr="00042595" w:rsidRDefault="00042595" w:rsidP="00042595">
      <w:pPr>
        <w:pStyle w:val="Heading2"/>
        <w:rPr>
          <w:rFonts w:ascii="Calibri" w:hAnsi="Calibri" w:cs="Calibri"/>
          <w:sz w:val="20"/>
          <w:u w:val="single"/>
        </w:rPr>
      </w:pPr>
      <w:r w:rsidRPr="009C70D2">
        <w:rPr>
          <w:rFonts w:ascii="Calibri" w:hAnsi="Calibri" w:cs="Calibri"/>
          <w:color w:val="FFC000"/>
          <w:sz w:val="20"/>
          <w:u w:val="single"/>
        </w:rPr>
        <w:t>2</w:t>
      </w:r>
      <w:r w:rsidRPr="00042595">
        <w:rPr>
          <w:rFonts w:ascii="Calibri" w:hAnsi="Calibri" w:cs="Calibri"/>
          <w:sz w:val="20"/>
          <w:u w:val="single"/>
        </w:rPr>
        <w:t xml:space="preserve"> Moderate Priority</w:t>
      </w:r>
      <w:r w:rsidR="008F4CA9">
        <w:rPr>
          <w:rFonts w:ascii="Calibri" w:hAnsi="Calibri" w:cs="Calibri"/>
          <w:sz w:val="20"/>
          <w:u w:val="single"/>
        </w:rPr>
        <w:t xml:space="preserve">: </w:t>
      </w:r>
      <w:r w:rsidR="008F4CA9" w:rsidRPr="00E43D98">
        <w:rPr>
          <w:rFonts w:ascii="Calibri" w:hAnsi="Calibri" w:cs="Calibri"/>
          <w:b w:val="0"/>
          <w:bCs w:val="0"/>
          <w:i/>
          <w:iCs/>
          <w:sz w:val="20"/>
          <w:u w:val="single"/>
        </w:rPr>
        <w:t>Work to be undertaken within two years</w:t>
      </w:r>
      <w:r w:rsidR="00C1762B">
        <w:rPr>
          <w:rFonts w:ascii="Calibri" w:hAnsi="Calibri" w:cs="Calibri"/>
          <w:b w:val="0"/>
          <w:bCs w:val="0"/>
          <w:i/>
          <w:iCs/>
          <w:sz w:val="20"/>
          <w:u w:val="single"/>
        </w:rPr>
        <w:t xml:space="preserve"> – essential works to reduce longer term safety issues – lower priority then 1, this may be due to the </w:t>
      </w:r>
      <w:proofErr w:type="gramStart"/>
      <w:r w:rsidR="00C1762B">
        <w:rPr>
          <w:rFonts w:ascii="Calibri" w:hAnsi="Calibri" w:cs="Calibri"/>
          <w:b w:val="0"/>
          <w:bCs w:val="0"/>
          <w:i/>
          <w:iCs/>
          <w:sz w:val="20"/>
          <w:u w:val="single"/>
        </w:rPr>
        <w:t>trees</w:t>
      </w:r>
      <w:proofErr w:type="gramEnd"/>
      <w:r w:rsidR="00C1762B">
        <w:rPr>
          <w:rFonts w:ascii="Calibri" w:hAnsi="Calibri" w:cs="Calibri"/>
          <w:b w:val="0"/>
          <w:bCs w:val="0"/>
          <w:i/>
          <w:iCs/>
          <w:sz w:val="20"/>
          <w:u w:val="single"/>
        </w:rPr>
        <w:t xml:space="preserve"> location being in a lower target area or the defect noted may not be an immediate threat to safety.</w:t>
      </w:r>
    </w:p>
    <w:p w14:paraId="4494DA72" w14:textId="31112A56" w:rsidR="00042595" w:rsidRPr="00042595" w:rsidRDefault="00042595" w:rsidP="00042595">
      <w:pPr>
        <w:pStyle w:val="Heading2"/>
        <w:rPr>
          <w:rFonts w:ascii="Calibri" w:hAnsi="Calibri" w:cs="Calibri"/>
          <w:sz w:val="20"/>
          <w:u w:val="single"/>
        </w:rPr>
      </w:pPr>
      <w:r w:rsidRPr="00ED7154">
        <w:rPr>
          <w:rFonts w:ascii="Calibri" w:hAnsi="Calibri" w:cs="Calibri"/>
          <w:color w:val="92D050"/>
          <w:sz w:val="20"/>
          <w:u w:val="single"/>
        </w:rPr>
        <w:t>3</w:t>
      </w:r>
      <w:r w:rsidRPr="00042595">
        <w:rPr>
          <w:rFonts w:ascii="Calibri" w:hAnsi="Calibri" w:cs="Calibri"/>
          <w:sz w:val="20"/>
          <w:u w:val="single"/>
        </w:rPr>
        <w:t xml:space="preserve"> Low Priority</w:t>
      </w:r>
      <w:r w:rsidR="00DE07F1">
        <w:rPr>
          <w:rFonts w:ascii="Calibri" w:hAnsi="Calibri" w:cs="Calibri"/>
          <w:sz w:val="20"/>
          <w:u w:val="single"/>
        </w:rPr>
        <w:t xml:space="preserve">: </w:t>
      </w:r>
      <w:r w:rsidR="00DE07F1" w:rsidRPr="00E43D98">
        <w:rPr>
          <w:rFonts w:ascii="Calibri" w:hAnsi="Calibri" w:cs="Calibri"/>
          <w:b w:val="0"/>
          <w:bCs w:val="0"/>
          <w:i/>
          <w:iCs/>
          <w:sz w:val="20"/>
          <w:u w:val="single"/>
        </w:rPr>
        <w:t xml:space="preserve">Work to be undertaken as a part of routine </w:t>
      </w:r>
      <w:r w:rsidR="006610C7">
        <w:rPr>
          <w:rFonts w:ascii="Calibri" w:hAnsi="Calibri" w:cs="Calibri"/>
          <w:b w:val="0"/>
          <w:bCs w:val="0"/>
          <w:i/>
          <w:iCs/>
          <w:sz w:val="20"/>
          <w:u w:val="single"/>
        </w:rPr>
        <w:t>management, 3-5 years</w:t>
      </w:r>
      <w:r w:rsidR="00C1762B">
        <w:rPr>
          <w:rFonts w:ascii="Calibri" w:hAnsi="Calibri" w:cs="Calibri"/>
          <w:b w:val="0"/>
          <w:bCs w:val="0"/>
          <w:i/>
          <w:iCs/>
          <w:sz w:val="20"/>
          <w:u w:val="single"/>
        </w:rPr>
        <w:t xml:space="preserve"> – none essential works. This includes routine management and amenity works, trees in a lower risk area or remedial pruning for longer term management,</w:t>
      </w:r>
    </w:p>
    <w:p w14:paraId="34733737" w14:textId="28AFAE8F" w:rsidR="00044DB0" w:rsidRPr="00F548F7" w:rsidRDefault="00044DB0">
      <w:pPr>
        <w:pStyle w:val="Heading2"/>
        <w:rPr>
          <w:rFonts w:ascii="Calibri" w:hAnsi="Calibri" w:cs="Calibri"/>
          <w:sz w:val="20"/>
          <w:u w:val="single"/>
        </w:rPr>
      </w:pPr>
    </w:p>
    <w:p w14:paraId="4319F8D2" w14:textId="26E3420C" w:rsidR="00044DB0" w:rsidRDefault="00044DB0"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134"/>
        <w:gridCol w:w="993"/>
        <w:gridCol w:w="850"/>
        <w:gridCol w:w="709"/>
        <w:gridCol w:w="7116"/>
        <w:gridCol w:w="709"/>
        <w:gridCol w:w="992"/>
        <w:gridCol w:w="992"/>
        <w:gridCol w:w="851"/>
      </w:tblGrid>
      <w:tr w:rsidR="00C83EC7" w:rsidRPr="00880CEF" w14:paraId="0E43A456" w14:textId="1FE3BFB3" w:rsidTr="00C83EC7">
        <w:trPr>
          <w:trHeight w:val="493"/>
          <w:tblHeader/>
        </w:trPr>
        <w:tc>
          <w:tcPr>
            <w:tcW w:w="675" w:type="dxa"/>
            <w:vAlign w:val="center"/>
          </w:tcPr>
          <w:p w14:paraId="566B60D6" w14:textId="77777777" w:rsidR="00C83EC7" w:rsidRPr="007A5239" w:rsidRDefault="00C83EC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A5239">
              <w:rPr>
                <w:rFonts w:ascii="Calibri" w:hAnsi="Calibri" w:cs="Calibri"/>
                <w:b/>
                <w:bCs/>
                <w:sz w:val="18"/>
                <w:szCs w:val="18"/>
              </w:rPr>
              <w:lastRenderedPageBreak/>
              <w:t>Tree</w:t>
            </w:r>
            <w:r w:rsidRPr="007A5239">
              <w:rPr>
                <w:rFonts w:ascii="Calibri" w:hAnsi="Calibri" w:cs="Calibri"/>
                <w:sz w:val="18"/>
                <w:szCs w:val="18"/>
                <w:u w:val="single"/>
              </w:rPr>
              <w:t xml:space="preserve"> </w:t>
            </w:r>
            <w:r w:rsidRPr="007A5239">
              <w:rPr>
                <w:rFonts w:ascii="Calibri" w:hAnsi="Calibri" w:cs="Calibri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1134" w:type="dxa"/>
          </w:tcPr>
          <w:p w14:paraId="1083D920" w14:textId="7458DD06" w:rsidR="00C83EC7" w:rsidRDefault="00C83EC7" w:rsidP="001E3889">
            <w:pPr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  </w:t>
            </w:r>
            <w:r>
              <w:rPr>
                <w:rFonts w:ascii="Calibri" w:hAnsi="Calibri" w:cs="Calibri"/>
                <w:b/>
                <w:bCs/>
                <w:sz w:val="20"/>
              </w:rPr>
              <w:t>Species:</w:t>
            </w:r>
          </w:p>
          <w:p w14:paraId="1548E6B9" w14:textId="77777777" w:rsidR="00C83EC7" w:rsidRDefault="00C83EC7" w:rsidP="001E3889">
            <w:pPr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 xml:space="preserve"> Common</w:t>
            </w:r>
          </w:p>
          <w:p w14:paraId="6708F357" w14:textId="32459087" w:rsidR="00C83EC7" w:rsidRPr="001E3889" w:rsidRDefault="00C83EC7" w:rsidP="001E3889">
            <w:pPr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 xml:space="preserve">   Name    </w:t>
            </w:r>
          </w:p>
        </w:tc>
        <w:tc>
          <w:tcPr>
            <w:tcW w:w="993" w:type="dxa"/>
          </w:tcPr>
          <w:p w14:paraId="5D6C3D2D" w14:textId="77777777" w:rsidR="00C83EC7" w:rsidRPr="00880CEF" w:rsidRDefault="00C83EC7">
            <w:pPr>
              <w:jc w:val="center"/>
              <w:rPr>
                <w:rFonts w:ascii="Calibri" w:hAnsi="Calibri" w:cs="Calibri"/>
                <w:sz w:val="20"/>
              </w:rPr>
            </w:pPr>
            <w:r w:rsidRPr="003B4A63">
              <w:rPr>
                <w:rFonts w:ascii="Calibri" w:hAnsi="Calibri" w:cs="Calibri"/>
                <w:b/>
                <w:bCs/>
                <w:sz w:val="18"/>
                <w:szCs w:val="18"/>
              </w:rPr>
              <w:t>Approx</w:t>
            </w:r>
            <w:r w:rsidRPr="00880CEF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58CAC548" w14:textId="77777777" w:rsidR="00C83EC7" w:rsidRDefault="00C83EC7">
            <w:pPr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3B4A63">
              <w:rPr>
                <w:rFonts w:ascii="Calibri" w:hAnsi="Calibri" w:cs="Calibri"/>
                <w:b/>
                <w:bCs/>
                <w:sz w:val="20"/>
              </w:rPr>
              <w:t>Height</w:t>
            </w:r>
          </w:p>
          <w:p w14:paraId="1C73C8C2" w14:textId="75FF42A1" w:rsidR="00C83EC7" w:rsidRPr="003B4A63" w:rsidRDefault="00C83EC7">
            <w:pPr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M</w:t>
            </w:r>
          </w:p>
        </w:tc>
        <w:tc>
          <w:tcPr>
            <w:tcW w:w="850" w:type="dxa"/>
            <w:vAlign w:val="center"/>
          </w:tcPr>
          <w:p w14:paraId="1D0E8EBD" w14:textId="77777777" w:rsidR="00C83EC7" w:rsidRDefault="00C83EC7" w:rsidP="00AC0893">
            <w:pPr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Approx</w:t>
            </w:r>
          </w:p>
          <w:p w14:paraId="6CA6E4F3" w14:textId="3537100D" w:rsidR="00C83EC7" w:rsidRDefault="00C83EC7" w:rsidP="00AC0893">
            <w:pPr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 xml:space="preserve">   DBH       </w:t>
            </w:r>
          </w:p>
          <w:p w14:paraId="20E9730D" w14:textId="0025AF8D" w:rsidR="00C83EC7" w:rsidRPr="003B4A63" w:rsidRDefault="00C83EC7" w:rsidP="00AC0893">
            <w:pPr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 xml:space="preserve">   MM</w:t>
            </w:r>
          </w:p>
        </w:tc>
        <w:tc>
          <w:tcPr>
            <w:tcW w:w="709" w:type="dxa"/>
          </w:tcPr>
          <w:p w14:paraId="36EF7285" w14:textId="77777777" w:rsidR="00C83EC7" w:rsidRPr="00880CEF" w:rsidRDefault="00C83EC7" w:rsidP="009B7733">
            <w:pPr>
              <w:tabs>
                <w:tab w:val="left" w:pos="195"/>
                <w:tab w:val="center" w:pos="4286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B4A63">
              <w:rPr>
                <w:rFonts w:ascii="Calibri" w:hAnsi="Calibri" w:cs="Calibri"/>
                <w:b/>
                <w:bCs/>
                <w:sz w:val="18"/>
                <w:szCs w:val="18"/>
              </w:rPr>
              <w:t>Approx</w:t>
            </w:r>
            <w:r w:rsidRPr="00880CEF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1B092605" w14:textId="77777777" w:rsidR="00C83EC7" w:rsidRPr="003B4A63" w:rsidRDefault="00C83EC7" w:rsidP="009B7733">
            <w:pPr>
              <w:tabs>
                <w:tab w:val="left" w:pos="195"/>
                <w:tab w:val="center" w:pos="4286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B4A63">
              <w:rPr>
                <w:rFonts w:ascii="Calibri" w:hAnsi="Calibri" w:cs="Calibri"/>
                <w:b/>
                <w:bCs/>
                <w:sz w:val="18"/>
                <w:szCs w:val="18"/>
              </w:rPr>
              <w:t>Age</w:t>
            </w:r>
          </w:p>
        </w:tc>
        <w:tc>
          <w:tcPr>
            <w:tcW w:w="7116" w:type="dxa"/>
          </w:tcPr>
          <w:p w14:paraId="49044F27" w14:textId="581408F8" w:rsidR="00C83EC7" w:rsidRPr="00077367" w:rsidRDefault="00C83EC7" w:rsidP="009B7733">
            <w:pPr>
              <w:tabs>
                <w:tab w:val="left" w:pos="195"/>
                <w:tab w:val="center" w:pos="4286"/>
              </w:tabs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OBSERVATIONS</w:t>
            </w:r>
          </w:p>
          <w:p w14:paraId="3366F916" w14:textId="0A99EFF6" w:rsidR="00C83EC7" w:rsidRPr="00880CEF" w:rsidRDefault="00C83EC7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MANAGEMENT </w:t>
            </w:r>
            <w:r w:rsidRPr="00880CEF">
              <w:rPr>
                <w:rFonts w:ascii="Calibri" w:hAnsi="Calibri" w:cs="Calibri"/>
                <w:b/>
                <w:sz w:val="20"/>
              </w:rPr>
              <w:t>RECOMMENDATIONS</w:t>
            </w:r>
          </w:p>
          <w:p w14:paraId="455D73FE" w14:textId="71D92B81" w:rsidR="00C83EC7" w:rsidRPr="00880CEF" w:rsidRDefault="00C83EC7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880CEF">
              <w:rPr>
                <w:rFonts w:ascii="Calibri" w:hAnsi="Calibri" w:cs="Calibri"/>
                <w:b/>
                <w:sz w:val="20"/>
              </w:rPr>
              <w:t xml:space="preserve">                                                           </w:t>
            </w:r>
          </w:p>
        </w:tc>
        <w:tc>
          <w:tcPr>
            <w:tcW w:w="709" w:type="dxa"/>
            <w:vAlign w:val="center"/>
          </w:tcPr>
          <w:p w14:paraId="56582722" w14:textId="77777777" w:rsidR="00C83EC7" w:rsidRDefault="00C83EC7" w:rsidP="000136D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Tree</w:t>
            </w:r>
          </w:p>
          <w:p w14:paraId="2D37B589" w14:textId="178477FC" w:rsidR="00C83EC7" w:rsidRPr="000E718C" w:rsidRDefault="00C83EC7" w:rsidP="000136D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Vigour</w:t>
            </w:r>
          </w:p>
        </w:tc>
        <w:tc>
          <w:tcPr>
            <w:tcW w:w="992" w:type="dxa"/>
          </w:tcPr>
          <w:p w14:paraId="4D3C0F94" w14:textId="77777777" w:rsidR="00C83EC7" w:rsidRPr="00007D7D" w:rsidRDefault="00C83EC7" w:rsidP="009478E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07D7D">
              <w:rPr>
                <w:rFonts w:ascii="Calibri" w:hAnsi="Calibri" w:cs="Calibri"/>
                <w:b/>
                <w:bCs/>
                <w:sz w:val="16"/>
                <w:szCs w:val="16"/>
              </w:rPr>
              <w:t>Priority</w:t>
            </w:r>
            <w:r w:rsidRPr="00007D7D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007D7D">
              <w:rPr>
                <w:rFonts w:ascii="Calibri" w:hAnsi="Calibri" w:cs="Calibri"/>
                <w:b/>
                <w:bCs/>
                <w:sz w:val="16"/>
                <w:szCs w:val="16"/>
              </w:rPr>
              <w:t>of</w:t>
            </w:r>
            <w:r w:rsidRPr="00007D7D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007D7D">
              <w:rPr>
                <w:rFonts w:ascii="Calibri" w:hAnsi="Calibri" w:cs="Calibri"/>
                <w:b/>
                <w:bCs/>
                <w:sz w:val="16"/>
                <w:szCs w:val="16"/>
              </w:rPr>
              <w:t>works</w:t>
            </w:r>
          </w:p>
        </w:tc>
        <w:tc>
          <w:tcPr>
            <w:tcW w:w="992" w:type="dxa"/>
          </w:tcPr>
          <w:p w14:paraId="413A3B9E" w14:textId="475F4C9B" w:rsidR="00C83EC7" w:rsidRPr="00075A0C" w:rsidRDefault="00C83EC7" w:rsidP="00C747C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 </w:t>
            </w:r>
            <w:r w:rsidRPr="00075A0C">
              <w:rPr>
                <w:rFonts w:ascii="Calibri" w:hAnsi="Calibri" w:cs="Calibri"/>
                <w:b/>
                <w:bCs/>
                <w:sz w:val="18"/>
                <w:szCs w:val="18"/>
              </w:rPr>
              <w:t>Target</w:t>
            </w:r>
          </w:p>
          <w:p w14:paraId="64403524" w14:textId="6A793A75" w:rsidR="00C83EC7" w:rsidRPr="00075A0C" w:rsidRDefault="00C83EC7" w:rsidP="00C747C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 </w:t>
            </w:r>
            <w:r w:rsidRPr="00075A0C">
              <w:rPr>
                <w:rFonts w:ascii="Calibri" w:hAnsi="Calibri" w:cs="Calibri"/>
                <w:b/>
                <w:bCs/>
                <w:sz w:val="18"/>
                <w:szCs w:val="18"/>
              </w:rPr>
              <w:t>Rating</w:t>
            </w:r>
          </w:p>
        </w:tc>
        <w:tc>
          <w:tcPr>
            <w:tcW w:w="851" w:type="dxa"/>
          </w:tcPr>
          <w:p w14:paraId="7BBA4E4E" w14:textId="485135AF" w:rsidR="00C83EC7" w:rsidRDefault="006C5F0F" w:rsidP="009478EB">
            <w:pPr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zone</w:t>
            </w:r>
          </w:p>
        </w:tc>
      </w:tr>
      <w:tr w:rsidR="00C83EC7" w:rsidRPr="00880CEF" w14:paraId="2BEA436A" w14:textId="77777777" w:rsidTr="00C83EC7">
        <w:trPr>
          <w:trHeight w:val="964"/>
        </w:trPr>
        <w:tc>
          <w:tcPr>
            <w:tcW w:w="675" w:type="dxa"/>
          </w:tcPr>
          <w:p w14:paraId="291ED86A" w14:textId="3829B540" w:rsidR="00C83EC7" w:rsidRDefault="00D22751" w:rsidP="00313CA0">
            <w:pPr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G1</w:t>
            </w:r>
          </w:p>
        </w:tc>
        <w:tc>
          <w:tcPr>
            <w:tcW w:w="1134" w:type="dxa"/>
          </w:tcPr>
          <w:p w14:paraId="1F613626" w14:textId="1489226E" w:rsidR="006C5F0F" w:rsidRDefault="00D22751" w:rsidP="00313CA0">
            <w:pPr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  <w:t>Lime species</w:t>
            </w:r>
          </w:p>
        </w:tc>
        <w:tc>
          <w:tcPr>
            <w:tcW w:w="993" w:type="dxa"/>
          </w:tcPr>
          <w:p w14:paraId="6F6708E6" w14:textId="4A8E80B5" w:rsidR="00C83EC7" w:rsidRDefault="00D22751" w:rsidP="00313CA0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3-5M</w:t>
            </w:r>
          </w:p>
        </w:tc>
        <w:tc>
          <w:tcPr>
            <w:tcW w:w="850" w:type="dxa"/>
          </w:tcPr>
          <w:p w14:paraId="5ECD4921" w14:textId="613F348F" w:rsidR="006C5F0F" w:rsidRDefault="00D22751" w:rsidP="00F423D9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- </w:t>
            </w:r>
          </w:p>
        </w:tc>
        <w:tc>
          <w:tcPr>
            <w:tcW w:w="709" w:type="dxa"/>
          </w:tcPr>
          <w:p w14:paraId="047B4E49" w14:textId="3A857A3E" w:rsidR="00C83EC7" w:rsidRDefault="00D22751" w:rsidP="003602FE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S.M</w:t>
            </w:r>
          </w:p>
        </w:tc>
        <w:tc>
          <w:tcPr>
            <w:tcW w:w="7116" w:type="dxa"/>
          </w:tcPr>
          <w:p w14:paraId="4A95FCFB" w14:textId="77777777" w:rsidR="008B1548" w:rsidRDefault="00D22751" w:rsidP="00E433F0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48 Lime trees situated around the church boundary.</w:t>
            </w:r>
          </w:p>
          <w:p w14:paraId="7B961E99" w14:textId="77777777" w:rsidR="00D22751" w:rsidRDefault="00D22751" w:rsidP="00E433F0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Lapsed pollards.</w:t>
            </w:r>
          </w:p>
          <w:p w14:paraId="0976EB17" w14:textId="78F2CA55" w:rsidR="00D22751" w:rsidRDefault="00D22751" w:rsidP="00E433F0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  <w:t>Re-pollard back to original pruning points.</w:t>
            </w:r>
          </w:p>
        </w:tc>
        <w:tc>
          <w:tcPr>
            <w:tcW w:w="709" w:type="dxa"/>
          </w:tcPr>
          <w:p w14:paraId="3225770C" w14:textId="1361271C" w:rsidR="00C83EC7" w:rsidRDefault="006C5F0F" w:rsidP="00C90C2E">
            <w:pPr>
              <w:rPr>
                <w:rFonts w:ascii="Calibri" w:hAnsi="Calibri" w:cs="Calibri"/>
                <w:bCs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</w:rPr>
              <w:t>N</w:t>
            </w:r>
          </w:p>
        </w:tc>
        <w:tc>
          <w:tcPr>
            <w:tcW w:w="992" w:type="dxa"/>
          </w:tcPr>
          <w:p w14:paraId="6254C8D8" w14:textId="16A1B949" w:rsidR="00C83EC7" w:rsidRPr="00D05BE7" w:rsidRDefault="00D05BE7" w:rsidP="00C90C2E">
            <w:pPr>
              <w:rPr>
                <w:rFonts w:ascii="Calibri" w:hAnsi="Calibri" w:cs="Calibri"/>
                <w:b/>
                <w:color w:val="EE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EE0000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69A9FD3A" w14:textId="50DB81EA" w:rsidR="00C83EC7" w:rsidRDefault="00C83EC7" w:rsidP="00EA4455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="00D22751">
              <w:rPr>
                <w:rFonts w:ascii="Calibri" w:hAnsi="Calibri" w:cs="Calibri"/>
                <w:b/>
                <w:sz w:val="20"/>
                <w:szCs w:val="20"/>
              </w:rPr>
              <w:t>N/A</w:t>
            </w:r>
          </w:p>
        </w:tc>
        <w:tc>
          <w:tcPr>
            <w:tcW w:w="851" w:type="dxa"/>
          </w:tcPr>
          <w:p w14:paraId="39649674" w14:textId="1B4E7C88" w:rsidR="00C83EC7" w:rsidRPr="00D05BE7" w:rsidRDefault="00D05BE7" w:rsidP="00EA4455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1</w:t>
            </w:r>
          </w:p>
        </w:tc>
      </w:tr>
    </w:tbl>
    <w:p w14:paraId="1CD6E147" w14:textId="5101A22D" w:rsidR="004B79AA" w:rsidRDefault="004B79AA">
      <w:pPr>
        <w:pStyle w:val="Header"/>
        <w:tabs>
          <w:tab w:val="clear" w:pos="4153"/>
          <w:tab w:val="clear" w:pos="8306"/>
        </w:tabs>
      </w:pPr>
    </w:p>
    <w:p w14:paraId="119D56CE" w14:textId="5C17CE83" w:rsidR="004B79AA" w:rsidRDefault="004B79AA" w:rsidP="004B79AA"/>
    <w:p w14:paraId="185A61D7" w14:textId="602B484B" w:rsidR="00044DB0" w:rsidRPr="00F13ACC" w:rsidRDefault="004B79AA" w:rsidP="004B79AA">
      <w:pPr>
        <w:rPr>
          <w:b/>
          <w:i/>
          <w:sz w:val="20"/>
          <w:szCs w:val="20"/>
        </w:rPr>
      </w:pPr>
      <w:r w:rsidRPr="00F13ACC">
        <w:rPr>
          <w:b/>
          <w:i/>
          <w:sz w:val="20"/>
          <w:szCs w:val="20"/>
        </w:rPr>
        <w:t xml:space="preserve">Risk Zoning </w:t>
      </w:r>
    </w:p>
    <w:p w14:paraId="5E683E4F" w14:textId="77777777" w:rsidR="004B79AA" w:rsidRPr="00F13ACC" w:rsidRDefault="004B79AA" w:rsidP="004B79AA">
      <w:pPr>
        <w:rPr>
          <w:b/>
          <w:i/>
          <w:sz w:val="20"/>
          <w:szCs w:val="20"/>
        </w:rPr>
      </w:pPr>
    </w:p>
    <w:p w14:paraId="77815F27" w14:textId="111BD15C" w:rsidR="004B79AA" w:rsidRPr="00F13ACC" w:rsidRDefault="004B79AA" w:rsidP="004B79AA">
      <w:pPr>
        <w:rPr>
          <w:b/>
          <w:i/>
          <w:color w:val="FF0000"/>
          <w:sz w:val="20"/>
          <w:szCs w:val="20"/>
        </w:rPr>
      </w:pPr>
      <w:r w:rsidRPr="00F13ACC">
        <w:rPr>
          <w:b/>
          <w:i/>
          <w:color w:val="FF0000"/>
          <w:sz w:val="20"/>
          <w:szCs w:val="20"/>
        </w:rPr>
        <w:t>Zone 1: Frequent public access to trees – school buildings/</w:t>
      </w:r>
      <w:r w:rsidR="00F13ACC" w:rsidRPr="00F13ACC">
        <w:rPr>
          <w:b/>
          <w:i/>
          <w:color w:val="FF0000"/>
          <w:sz w:val="20"/>
          <w:szCs w:val="20"/>
        </w:rPr>
        <w:t>grounds/</w:t>
      </w:r>
      <w:r w:rsidRPr="00F13ACC">
        <w:rPr>
          <w:b/>
          <w:i/>
          <w:color w:val="FF0000"/>
          <w:sz w:val="20"/>
          <w:szCs w:val="20"/>
        </w:rPr>
        <w:t>access points. Urban centres. Busy road, footways, pavements and Rd Junctions. Car parks and bus stops. Frequently used seating/picnic areas.</w:t>
      </w:r>
      <w:r w:rsidR="00F13ACC" w:rsidRPr="00F13ACC">
        <w:rPr>
          <w:b/>
          <w:i/>
          <w:color w:val="FF0000"/>
          <w:sz w:val="20"/>
          <w:szCs w:val="20"/>
        </w:rPr>
        <w:t xml:space="preserve"> Frequent access by unsupervised or partially supervised children.</w:t>
      </w:r>
    </w:p>
    <w:p w14:paraId="733B822C" w14:textId="77777777" w:rsidR="00F13ACC" w:rsidRPr="00F13ACC" w:rsidRDefault="00F13ACC" w:rsidP="004B79AA">
      <w:pPr>
        <w:rPr>
          <w:b/>
          <w:i/>
          <w:color w:val="FF0000"/>
          <w:sz w:val="20"/>
          <w:szCs w:val="20"/>
        </w:rPr>
      </w:pPr>
    </w:p>
    <w:p w14:paraId="4CFDC453" w14:textId="284EAF84" w:rsidR="00F13ACC" w:rsidRPr="00F13ACC" w:rsidRDefault="00F13ACC" w:rsidP="004B79AA">
      <w:pPr>
        <w:rPr>
          <w:b/>
          <w:i/>
          <w:color w:val="FFC000"/>
          <w:sz w:val="20"/>
          <w:szCs w:val="20"/>
        </w:rPr>
      </w:pPr>
      <w:r w:rsidRPr="00F13ACC">
        <w:rPr>
          <w:b/>
          <w:i/>
          <w:color w:val="FFC000"/>
          <w:sz w:val="20"/>
          <w:szCs w:val="20"/>
        </w:rPr>
        <w:t>Zone 2: Peak time pedestrian traffic – access to school buildings. Occasional traffic use – rural roads and Footpaths. Peripheral areas of large parks/open public spaces and school plying fields.</w:t>
      </w:r>
      <w:r w:rsidR="007023A6">
        <w:rPr>
          <w:b/>
          <w:i/>
          <w:color w:val="FFC000"/>
          <w:sz w:val="20"/>
          <w:szCs w:val="20"/>
        </w:rPr>
        <w:t xml:space="preserve"> Regularly used woodland footpaths.</w:t>
      </w:r>
    </w:p>
    <w:p w14:paraId="35B21E0C" w14:textId="77777777" w:rsidR="00F13ACC" w:rsidRDefault="00F13ACC" w:rsidP="004B79AA">
      <w:pPr>
        <w:rPr>
          <w:b/>
          <w:i/>
          <w:color w:val="FFC000"/>
        </w:rPr>
      </w:pPr>
    </w:p>
    <w:p w14:paraId="282CA524" w14:textId="000704C5" w:rsidR="00F13ACC" w:rsidRPr="007023A6" w:rsidRDefault="00F13ACC" w:rsidP="004B79AA">
      <w:pPr>
        <w:rPr>
          <w:b/>
          <w:i/>
          <w:color w:val="00B050"/>
          <w:sz w:val="20"/>
          <w:szCs w:val="20"/>
        </w:rPr>
      </w:pPr>
      <w:r w:rsidRPr="007023A6">
        <w:rPr>
          <w:b/>
          <w:i/>
          <w:color w:val="00B050"/>
          <w:sz w:val="20"/>
          <w:szCs w:val="20"/>
        </w:rPr>
        <w:t xml:space="preserve">Zone 3: No formal public access or </w:t>
      </w:r>
      <w:r w:rsidR="007023A6" w:rsidRPr="007023A6">
        <w:rPr>
          <w:b/>
          <w:i/>
          <w:color w:val="00B050"/>
          <w:sz w:val="20"/>
          <w:szCs w:val="20"/>
        </w:rPr>
        <w:t xml:space="preserve">official </w:t>
      </w:r>
      <w:r w:rsidRPr="007023A6">
        <w:rPr>
          <w:b/>
          <w:i/>
          <w:color w:val="00B050"/>
          <w:sz w:val="20"/>
          <w:szCs w:val="20"/>
        </w:rPr>
        <w:t>rights of way – un-official footpaths</w:t>
      </w:r>
      <w:r w:rsidR="007023A6" w:rsidRPr="007023A6">
        <w:rPr>
          <w:b/>
          <w:i/>
          <w:color w:val="00B050"/>
          <w:sz w:val="20"/>
          <w:szCs w:val="20"/>
        </w:rPr>
        <w:t xml:space="preserve">, minor woodland footpaths. Country hedges within farmland. </w:t>
      </w:r>
    </w:p>
    <w:p w14:paraId="0D3793C5" w14:textId="77777777" w:rsidR="00F13ACC" w:rsidRPr="007023A6" w:rsidRDefault="00F13ACC" w:rsidP="004B79AA">
      <w:pPr>
        <w:rPr>
          <w:b/>
          <w:i/>
          <w:color w:val="FFC000"/>
          <w:sz w:val="20"/>
          <w:szCs w:val="20"/>
        </w:rPr>
      </w:pPr>
    </w:p>
    <w:sectPr w:rsidR="00F13ACC" w:rsidRPr="007023A6" w:rsidSect="00F726D8">
      <w:headerReference w:type="default" r:id="rId9"/>
      <w:pgSz w:w="16838" w:h="11906" w:orient="landscape" w:code="9"/>
      <w:pgMar w:top="720" w:right="720" w:bottom="720" w:left="720" w:header="709" w:footer="3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45567" w14:textId="77777777" w:rsidR="002048B3" w:rsidRDefault="002048B3">
      <w:r>
        <w:separator/>
      </w:r>
    </w:p>
  </w:endnote>
  <w:endnote w:type="continuationSeparator" w:id="0">
    <w:p w14:paraId="3D937627" w14:textId="77777777" w:rsidR="002048B3" w:rsidRDefault="002048B3">
      <w:r>
        <w:continuationSeparator/>
      </w:r>
    </w:p>
  </w:endnote>
  <w:endnote w:type="continuationNotice" w:id="1">
    <w:p w14:paraId="791DC367" w14:textId="77777777" w:rsidR="002048B3" w:rsidRDefault="002048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oper Black">
    <w:altName w:val="Cooper Black"/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309BE" w14:textId="77777777" w:rsidR="002048B3" w:rsidRDefault="002048B3">
      <w:r>
        <w:separator/>
      </w:r>
    </w:p>
  </w:footnote>
  <w:footnote w:type="continuationSeparator" w:id="0">
    <w:p w14:paraId="089D1CDD" w14:textId="77777777" w:rsidR="002048B3" w:rsidRDefault="002048B3">
      <w:r>
        <w:continuationSeparator/>
      </w:r>
    </w:p>
  </w:footnote>
  <w:footnote w:type="continuationNotice" w:id="1">
    <w:p w14:paraId="6E770104" w14:textId="77777777" w:rsidR="002048B3" w:rsidRDefault="002048B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C5057" w14:textId="2212BCDB" w:rsidR="0032797D" w:rsidRPr="00642CC9" w:rsidRDefault="0032797D" w:rsidP="009D1CC4">
    <w:pPr>
      <w:pStyle w:val="Header"/>
      <w:tabs>
        <w:tab w:val="right" w:pos="13958"/>
      </w:tabs>
      <w:rPr>
        <w:sz w:val="32"/>
        <w:szCs w:val="32"/>
      </w:rPr>
    </w:pPr>
    <w:r>
      <w:rPr>
        <w:rFonts w:ascii="Calibri" w:hAnsi="Calibri"/>
        <w:sz w:val="32"/>
        <w:szCs w:val="32"/>
      </w:rPr>
      <w:t xml:space="preserve">      </w:t>
    </w:r>
    <w:r>
      <w:rPr>
        <w:sz w:val="32"/>
        <w:szCs w:val="32"/>
      </w:rPr>
      <w:t xml:space="preserve">                                                                         </w:t>
    </w:r>
    <w:r w:rsidRPr="00120234">
      <w:rPr>
        <w:rFonts w:ascii="Cooper Black" w:hAnsi="Cooper Black"/>
        <w:i/>
        <w:iCs/>
        <w:sz w:val="32"/>
        <w:szCs w:val="32"/>
      </w:rPr>
      <w:t>Tree survey</w:t>
    </w:r>
    <w:r>
      <w:rPr>
        <w:rFonts w:ascii="Cooper Black" w:hAnsi="Cooper Black"/>
        <w:i/>
        <w:iCs/>
        <w:sz w:val="32"/>
        <w:szCs w:val="32"/>
      </w:rPr>
      <w:t xml:space="preserve">                                                    </w:t>
    </w:r>
    <w:r w:rsidRPr="00642CC9">
      <w:rPr>
        <w:sz w:val="32"/>
        <w:szCs w:val="32"/>
      </w:rPr>
      <w:tab/>
    </w:r>
    <w:r>
      <w:rPr>
        <w:rFonts w:ascii="Calibri" w:hAnsi="Calibri"/>
        <w:noProof/>
        <w:sz w:val="32"/>
        <w:szCs w:val="32"/>
        <w:lang w:eastAsia="en-GB"/>
      </w:rPr>
      <w:drawing>
        <wp:inline distT="0" distB="0" distL="0" distR="0" wp14:anchorId="1F79448F" wp14:editId="00E7A43A">
          <wp:extent cx="1890157" cy="1064448"/>
          <wp:effectExtent l="0" t="0" r="2540" b="2540"/>
          <wp:docPr id="5" name="Pictur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1665" cy="10652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46D50"/>
    <w:multiLevelType w:val="hybridMultilevel"/>
    <w:tmpl w:val="CE46D3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01A0E"/>
    <w:multiLevelType w:val="hybridMultilevel"/>
    <w:tmpl w:val="97B0E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A436E"/>
    <w:multiLevelType w:val="hybridMultilevel"/>
    <w:tmpl w:val="992465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2340D"/>
    <w:multiLevelType w:val="hybridMultilevel"/>
    <w:tmpl w:val="07967B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F508A"/>
    <w:multiLevelType w:val="hybridMultilevel"/>
    <w:tmpl w:val="2A6CFC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BC59EB"/>
    <w:multiLevelType w:val="hybridMultilevel"/>
    <w:tmpl w:val="9DA432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8632CE"/>
    <w:multiLevelType w:val="hybridMultilevel"/>
    <w:tmpl w:val="8D44D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4816FA"/>
    <w:multiLevelType w:val="hybridMultilevel"/>
    <w:tmpl w:val="2CC289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FC7662"/>
    <w:multiLevelType w:val="hybridMultilevel"/>
    <w:tmpl w:val="81203D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3F51D4"/>
    <w:multiLevelType w:val="hybridMultilevel"/>
    <w:tmpl w:val="E49E2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8264B5"/>
    <w:multiLevelType w:val="hybridMultilevel"/>
    <w:tmpl w:val="654C8B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8D7183"/>
    <w:multiLevelType w:val="hybridMultilevel"/>
    <w:tmpl w:val="DD00D1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4026A1"/>
    <w:multiLevelType w:val="hybridMultilevel"/>
    <w:tmpl w:val="63541A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065E28"/>
    <w:multiLevelType w:val="hybridMultilevel"/>
    <w:tmpl w:val="D27091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4455FE"/>
    <w:multiLevelType w:val="hybridMultilevel"/>
    <w:tmpl w:val="899A60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A97EA4"/>
    <w:multiLevelType w:val="hybridMultilevel"/>
    <w:tmpl w:val="3CEA6F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921505"/>
    <w:multiLevelType w:val="hybridMultilevel"/>
    <w:tmpl w:val="B09AB4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4001E0"/>
    <w:multiLevelType w:val="hybridMultilevel"/>
    <w:tmpl w:val="08AC24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3F7ECC"/>
    <w:multiLevelType w:val="hybridMultilevel"/>
    <w:tmpl w:val="6D327C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59157D"/>
    <w:multiLevelType w:val="hybridMultilevel"/>
    <w:tmpl w:val="2028FC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2781459"/>
    <w:multiLevelType w:val="hybridMultilevel"/>
    <w:tmpl w:val="BA3890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8B2D37"/>
    <w:multiLevelType w:val="hybridMultilevel"/>
    <w:tmpl w:val="A16088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64323"/>
    <w:multiLevelType w:val="hybridMultilevel"/>
    <w:tmpl w:val="A5C85D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7E31E8"/>
    <w:multiLevelType w:val="hybridMultilevel"/>
    <w:tmpl w:val="AC78E4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CD340C"/>
    <w:multiLevelType w:val="hybridMultilevel"/>
    <w:tmpl w:val="C5A62B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A62436"/>
    <w:multiLevelType w:val="hybridMultilevel"/>
    <w:tmpl w:val="D48A5B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A86B6C"/>
    <w:multiLevelType w:val="hybridMultilevel"/>
    <w:tmpl w:val="B0509D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485E5F"/>
    <w:multiLevelType w:val="hybridMultilevel"/>
    <w:tmpl w:val="775203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8619CE"/>
    <w:multiLevelType w:val="hybridMultilevel"/>
    <w:tmpl w:val="A0AA2E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B9279A"/>
    <w:multiLevelType w:val="hybridMultilevel"/>
    <w:tmpl w:val="F58E12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9E58AC"/>
    <w:multiLevelType w:val="hybridMultilevel"/>
    <w:tmpl w:val="6CA8ED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0827A9"/>
    <w:multiLevelType w:val="hybridMultilevel"/>
    <w:tmpl w:val="6C2E97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9E0922"/>
    <w:multiLevelType w:val="hybridMultilevel"/>
    <w:tmpl w:val="FA1241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2530D2"/>
    <w:multiLevelType w:val="hybridMultilevel"/>
    <w:tmpl w:val="251AC2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702A0D"/>
    <w:multiLevelType w:val="hybridMultilevel"/>
    <w:tmpl w:val="D082A9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9364679">
    <w:abstractNumId w:val="31"/>
  </w:num>
  <w:num w:numId="2" w16cid:durableId="320080883">
    <w:abstractNumId w:val="28"/>
  </w:num>
  <w:num w:numId="3" w16cid:durableId="618489327">
    <w:abstractNumId w:val="34"/>
  </w:num>
  <w:num w:numId="4" w16cid:durableId="1414860132">
    <w:abstractNumId w:val="22"/>
  </w:num>
  <w:num w:numId="5" w16cid:durableId="616178330">
    <w:abstractNumId w:val="8"/>
  </w:num>
  <w:num w:numId="6" w16cid:durableId="1633897770">
    <w:abstractNumId w:val="30"/>
  </w:num>
  <w:num w:numId="7" w16cid:durableId="648360083">
    <w:abstractNumId w:val="9"/>
  </w:num>
  <w:num w:numId="8" w16cid:durableId="425615803">
    <w:abstractNumId w:val="1"/>
  </w:num>
  <w:num w:numId="9" w16cid:durableId="136190613">
    <w:abstractNumId w:val="20"/>
  </w:num>
  <w:num w:numId="10" w16cid:durableId="936329128">
    <w:abstractNumId w:val="12"/>
  </w:num>
  <w:num w:numId="11" w16cid:durableId="1133401824">
    <w:abstractNumId w:val="29"/>
  </w:num>
  <w:num w:numId="12" w16cid:durableId="1376659948">
    <w:abstractNumId w:val="21"/>
  </w:num>
  <w:num w:numId="13" w16cid:durableId="2058620104">
    <w:abstractNumId w:val="16"/>
  </w:num>
  <w:num w:numId="14" w16cid:durableId="1985741389">
    <w:abstractNumId w:val="32"/>
  </w:num>
  <w:num w:numId="15" w16cid:durableId="1874224280">
    <w:abstractNumId w:val="27"/>
  </w:num>
  <w:num w:numId="16" w16cid:durableId="1122386303">
    <w:abstractNumId w:val="15"/>
  </w:num>
  <w:num w:numId="17" w16cid:durableId="609052711">
    <w:abstractNumId w:val="3"/>
  </w:num>
  <w:num w:numId="18" w16cid:durableId="1278946563">
    <w:abstractNumId w:val="11"/>
  </w:num>
  <w:num w:numId="19" w16cid:durableId="360278375">
    <w:abstractNumId w:val="7"/>
  </w:num>
  <w:num w:numId="20" w16cid:durableId="182982272">
    <w:abstractNumId w:val="33"/>
  </w:num>
  <w:num w:numId="21" w16cid:durableId="1262832890">
    <w:abstractNumId w:val="10"/>
  </w:num>
  <w:num w:numId="22" w16cid:durableId="1075904927">
    <w:abstractNumId w:val="18"/>
  </w:num>
  <w:num w:numId="23" w16cid:durableId="707681804">
    <w:abstractNumId w:val="26"/>
  </w:num>
  <w:num w:numId="24" w16cid:durableId="1346446643">
    <w:abstractNumId w:val="17"/>
  </w:num>
  <w:num w:numId="25" w16cid:durableId="2018654125">
    <w:abstractNumId w:val="5"/>
  </w:num>
  <w:num w:numId="26" w16cid:durableId="1771701582">
    <w:abstractNumId w:val="23"/>
  </w:num>
  <w:num w:numId="27" w16cid:durableId="1095591795">
    <w:abstractNumId w:val="25"/>
  </w:num>
  <w:num w:numId="28" w16cid:durableId="200099091">
    <w:abstractNumId w:val="14"/>
  </w:num>
  <w:num w:numId="29" w16cid:durableId="74792335">
    <w:abstractNumId w:val="6"/>
  </w:num>
  <w:num w:numId="30" w16cid:durableId="709578046">
    <w:abstractNumId w:val="4"/>
  </w:num>
  <w:num w:numId="31" w16cid:durableId="268968780">
    <w:abstractNumId w:val="13"/>
  </w:num>
  <w:num w:numId="32" w16cid:durableId="556355758">
    <w:abstractNumId w:val="2"/>
  </w:num>
  <w:num w:numId="33" w16cid:durableId="1214805230">
    <w:abstractNumId w:val="0"/>
  </w:num>
  <w:num w:numId="34" w16cid:durableId="806628890">
    <w:abstractNumId w:val="19"/>
  </w:num>
  <w:num w:numId="35" w16cid:durableId="1518614490">
    <w:abstractNumId w:val="24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8EB"/>
    <w:rsid w:val="000012C6"/>
    <w:rsid w:val="00001A18"/>
    <w:rsid w:val="00002027"/>
    <w:rsid w:val="00002DC6"/>
    <w:rsid w:val="00002F00"/>
    <w:rsid w:val="0000346C"/>
    <w:rsid w:val="000038AD"/>
    <w:rsid w:val="000047BC"/>
    <w:rsid w:val="00007D7D"/>
    <w:rsid w:val="000104BE"/>
    <w:rsid w:val="00010ECC"/>
    <w:rsid w:val="000113AD"/>
    <w:rsid w:val="000114ED"/>
    <w:rsid w:val="000117C2"/>
    <w:rsid w:val="00012360"/>
    <w:rsid w:val="000136DE"/>
    <w:rsid w:val="00013C18"/>
    <w:rsid w:val="000140F1"/>
    <w:rsid w:val="00014D3F"/>
    <w:rsid w:val="00014E77"/>
    <w:rsid w:val="0001636E"/>
    <w:rsid w:val="00016AA1"/>
    <w:rsid w:val="00016E42"/>
    <w:rsid w:val="00016E62"/>
    <w:rsid w:val="000178BB"/>
    <w:rsid w:val="00020594"/>
    <w:rsid w:val="0002127B"/>
    <w:rsid w:val="000229CB"/>
    <w:rsid w:val="00024DFF"/>
    <w:rsid w:val="0002636E"/>
    <w:rsid w:val="000272E7"/>
    <w:rsid w:val="00032A36"/>
    <w:rsid w:val="00032D18"/>
    <w:rsid w:val="00034BEF"/>
    <w:rsid w:val="0003586E"/>
    <w:rsid w:val="000363B7"/>
    <w:rsid w:val="00037816"/>
    <w:rsid w:val="00040331"/>
    <w:rsid w:val="00042242"/>
    <w:rsid w:val="00042595"/>
    <w:rsid w:val="00044DB0"/>
    <w:rsid w:val="000454C6"/>
    <w:rsid w:val="00047560"/>
    <w:rsid w:val="00047721"/>
    <w:rsid w:val="00050115"/>
    <w:rsid w:val="000507A6"/>
    <w:rsid w:val="00051053"/>
    <w:rsid w:val="000517E5"/>
    <w:rsid w:val="00051946"/>
    <w:rsid w:val="00051972"/>
    <w:rsid w:val="000519A5"/>
    <w:rsid w:val="000519D0"/>
    <w:rsid w:val="00051FA0"/>
    <w:rsid w:val="00052DC5"/>
    <w:rsid w:val="00052E17"/>
    <w:rsid w:val="00055350"/>
    <w:rsid w:val="0005640E"/>
    <w:rsid w:val="0005758A"/>
    <w:rsid w:val="00060226"/>
    <w:rsid w:val="000623F7"/>
    <w:rsid w:val="000639E1"/>
    <w:rsid w:val="00063CD0"/>
    <w:rsid w:val="000644CE"/>
    <w:rsid w:val="0007100E"/>
    <w:rsid w:val="000711BC"/>
    <w:rsid w:val="00072141"/>
    <w:rsid w:val="00073D40"/>
    <w:rsid w:val="00073D5F"/>
    <w:rsid w:val="00075A0C"/>
    <w:rsid w:val="00076971"/>
    <w:rsid w:val="00077367"/>
    <w:rsid w:val="00077BA4"/>
    <w:rsid w:val="0008058F"/>
    <w:rsid w:val="0008086B"/>
    <w:rsid w:val="00080D87"/>
    <w:rsid w:val="00081299"/>
    <w:rsid w:val="00081634"/>
    <w:rsid w:val="000827F1"/>
    <w:rsid w:val="000837E5"/>
    <w:rsid w:val="00083DC5"/>
    <w:rsid w:val="00084390"/>
    <w:rsid w:val="000848B0"/>
    <w:rsid w:val="00087EC8"/>
    <w:rsid w:val="00090034"/>
    <w:rsid w:val="00090BC5"/>
    <w:rsid w:val="000925A2"/>
    <w:rsid w:val="00093916"/>
    <w:rsid w:val="00094521"/>
    <w:rsid w:val="00096031"/>
    <w:rsid w:val="000A12DE"/>
    <w:rsid w:val="000A163C"/>
    <w:rsid w:val="000A5EA9"/>
    <w:rsid w:val="000A6479"/>
    <w:rsid w:val="000A78DB"/>
    <w:rsid w:val="000B12BB"/>
    <w:rsid w:val="000B24F3"/>
    <w:rsid w:val="000B276D"/>
    <w:rsid w:val="000B5823"/>
    <w:rsid w:val="000B6BA4"/>
    <w:rsid w:val="000C0611"/>
    <w:rsid w:val="000C06AB"/>
    <w:rsid w:val="000C1B1A"/>
    <w:rsid w:val="000C26AB"/>
    <w:rsid w:val="000C2E66"/>
    <w:rsid w:val="000C35F2"/>
    <w:rsid w:val="000C39CE"/>
    <w:rsid w:val="000C7A2F"/>
    <w:rsid w:val="000D09EE"/>
    <w:rsid w:val="000D180D"/>
    <w:rsid w:val="000D19D6"/>
    <w:rsid w:val="000D1BD2"/>
    <w:rsid w:val="000D6BE7"/>
    <w:rsid w:val="000E01EC"/>
    <w:rsid w:val="000E05FD"/>
    <w:rsid w:val="000E0A65"/>
    <w:rsid w:val="000E0D0E"/>
    <w:rsid w:val="000E4928"/>
    <w:rsid w:val="000E718C"/>
    <w:rsid w:val="000F045D"/>
    <w:rsid w:val="000F054C"/>
    <w:rsid w:val="000F0917"/>
    <w:rsid w:val="000F33D0"/>
    <w:rsid w:val="000F46ED"/>
    <w:rsid w:val="000F49C1"/>
    <w:rsid w:val="000F4C14"/>
    <w:rsid w:val="000F6B2F"/>
    <w:rsid w:val="000F7DFA"/>
    <w:rsid w:val="00102977"/>
    <w:rsid w:val="00102CB8"/>
    <w:rsid w:val="00103044"/>
    <w:rsid w:val="001044E2"/>
    <w:rsid w:val="0010688A"/>
    <w:rsid w:val="00106A9D"/>
    <w:rsid w:val="00106B15"/>
    <w:rsid w:val="00107006"/>
    <w:rsid w:val="001076B4"/>
    <w:rsid w:val="0011063E"/>
    <w:rsid w:val="0011211C"/>
    <w:rsid w:val="001136D2"/>
    <w:rsid w:val="00113D95"/>
    <w:rsid w:val="001159A7"/>
    <w:rsid w:val="00116622"/>
    <w:rsid w:val="00116E76"/>
    <w:rsid w:val="00120234"/>
    <w:rsid w:val="001202F8"/>
    <w:rsid w:val="00120547"/>
    <w:rsid w:val="0012426B"/>
    <w:rsid w:val="00124409"/>
    <w:rsid w:val="00124A33"/>
    <w:rsid w:val="0012512D"/>
    <w:rsid w:val="00125350"/>
    <w:rsid w:val="00126464"/>
    <w:rsid w:val="001337C8"/>
    <w:rsid w:val="00133966"/>
    <w:rsid w:val="0013514F"/>
    <w:rsid w:val="00135D61"/>
    <w:rsid w:val="001403CD"/>
    <w:rsid w:val="0014321E"/>
    <w:rsid w:val="001432F8"/>
    <w:rsid w:val="001441F5"/>
    <w:rsid w:val="00144AC4"/>
    <w:rsid w:val="00144F26"/>
    <w:rsid w:val="001459C8"/>
    <w:rsid w:val="0014619D"/>
    <w:rsid w:val="0015070A"/>
    <w:rsid w:val="00152B24"/>
    <w:rsid w:val="00153E4A"/>
    <w:rsid w:val="001551A6"/>
    <w:rsid w:val="00157D45"/>
    <w:rsid w:val="001610A4"/>
    <w:rsid w:val="00163789"/>
    <w:rsid w:val="00165DE5"/>
    <w:rsid w:val="001668B7"/>
    <w:rsid w:val="001676B8"/>
    <w:rsid w:val="00170302"/>
    <w:rsid w:val="0017118C"/>
    <w:rsid w:val="001722D9"/>
    <w:rsid w:val="00174AE1"/>
    <w:rsid w:val="0017552B"/>
    <w:rsid w:val="0017585B"/>
    <w:rsid w:val="00177E81"/>
    <w:rsid w:val="00180391"/>
    <w:rsid w:val="00181153"/>
    <w:rsid w:val="0018285D"/>
    <w:rsid w:val="00183846"/>
    <w:rsid w:val="00185C73"/>
    <w:rsid w:val="00185CB8"/>
    <w:rsid w:val="00187725"/>
    <w:rsid w:val="00187D98"/>
    <w:rsid w:val="00191F2D"/>
    <w:rsid w:val="001920D6"/>
    <w:rsid w:val="0019302D"/>
    <w:rsid w:val="0019332F"/>
    <w:rsid w:val="00193C74"/>
    <w:rsid w:val="00194940"/>
    <w:rsid w:val="00194C5B"/>
    <w:rsid w:val="00195DC5"/>
    <w:rsid w:val="00195E82"/>
    <w:rsid w:val="001975DA"/>
    <w:rsid w:val="001A0BE2"/>
    <w:rsid w:val="001A171B"/>
    <w:rsid w:val="001A4BFA"/>
    <w:rsid w:val="001A57C2"/>
    <w:rsid w:val="001A6563"/>
    <w:rsid w:val="001A6D49"/>
    <w:rsid w:val="001B2134"/>
    <w:rsid w:val="001B40B6"/>
    <w:rsid w:val="001B4EBF"/>
    <w:rsid w:val="001B6A19"/>
    <w:rsid w:val="001C154C"/>
    <w:rsid w:val="001C2FCB"/>
    <w:rsid w:val="001C639C"/>
    <w:rsid w:val="001C643C"/>
    <w:rsid w:val="001C6E76"/>
    <w:rsid w:val="001D20D7"/>
    <w:rsid w:val="001D44F4"/>
    <w:rsid w:val="001D48DB"/>
    <w:rsid w:val="001D49DD"/>
    <w:rsid w:val="001D4B06"/>
    <w:rsid w:val="001D52DD"/>
    <w:rsid w:val="001D592F"/>
    <w:rsid w:val="001D5DD8"/>
    <w:rsid w:val="001D6AAA"/>
    <w:rsid w:val="001E0A10"/>
    <w:rsid w:val="001E2776"/>
    <w:rsid w:val="001E2C8E"/>
    <w:rsid w:val="001E3889"/>
    <w:rsid w:val="001E3D09"/>
    <w:rsid w:val="001E3F45"/>
    <w:rsid w:val="001E49D4"/>
    <w:rsid w:val="001E4C4E"/>
    <w:rsid w:val="001E6EC7"/>
    <w:rsid w:val="001E7B34"/>
    <w:rsid w:val="001E7C53"/>
    <w:rsid w:val="001F0181"/>
    <w:rsid w:val="001F0C3A"/>
    <w:rsid w:val="001F128E"/>
    <w:rsid w:val="001F1767"/>
    <w:rsid w:val="001F1CC2"/>
    <w:rsid w:val="001F1E6A"/>
    <w:rsid w:val="001F21F8"/>
    <w:rsid w:val="001F2F54"/>
    <w:rsid w:val="001F320C"/>
    <w:rsid w:val="001F4E5B"/>
    <w:rsid w:val="001F51DB"/>
    <w:rsid w:val="001F67C4"/>
    <w:rsid w:val="001F737D"/>
    <w:rsid w:val="001F743B"/>
    <w:rsid w:val="001F7ACC"/>
    <w:rsid w:val="002008BC"/>
    <w:rsid w:val="00201EF3"/>
    <w:rsid w:val="0020261A"/>
    <w:rsid w:val="00203509"/>
    <w:rsid w:val="002040DC"/>
    <w:rsid w:val="002048B3"/>
    <w:rsid w:val="00205E1D"/>
    <w:rsid w:val="00205FC1"/>
    <w:rsid w:val="00206136"/>
    <w:rsid w:val="0020634E"/>
    <w:rsid w:val="00206955"/>
    <w:rsid w:val="00206B76"/>
    <w:rsid w:val="00206DB6"/>
    <w:rsid w:val="002072D1"/>
    <w:rsid w:val="002075A3"/>
    <w:rsid w:val="00207FCE"/>
    <w:rsid w:val="00216002"/>
    <w:rsid w:val="00216B48"/>
    <w:rsid w:val="00216C18"/>
    <w:rsid w:val="00220C64"/>
    <w:rsid w:val="00223241"/>
    <w:rsid w:val="002233E4"/>
    <w:rsid w:val="00226B48"/>
    <w:rsid w:val="00232DBE"/>
    <w:rsid w:val="00233634"/>
    <w:rsid w:val="00233C5E"/>
    <w:rsid w:val="00237551"/>
    <w:rsid w:val="002379EE"/>
    <w:rsid w:val="00237C8A"/>
    <w:rsid w:val="00241130"/>
    <w:rsid w:val="00242AA2"/>
    <w:rsid w:val="00242D1A"/>
    <w:rsid w:val="002454B1"/>
    <w:rsid w:val="002462C2"/>
    <w:rsid w:val="00247366"/>
    <w:rsid w:val="0025486B"/>
    <w:rsid w:val="0025651F"/>
    <w:rsid w:val="00257ADE"/>
    <w:rsid w:val="00257ED6"/>
    <w:rsid w:val="0026022F"/>
    <w:rsid w:val="00263D79"/>
    <w:rsid w:val="0026458E"/>
    <w:rsid w:val="002651D1"/>
    <w:rsid w:val="00267DA2"/>
    <w:rsid w:val="002705EE"/>
    <w:rsid w:val="00270DB4"/>
    <w:rsid w:val="00271D92"/>
    <w:rsid w:val="00271F2F"/>
    <w:rsid w:val="00272C61"/>
    <w:rsid w:val="00274692"/>
    <w:rsid w:val="00275102"/>
    <w:rsid w:val="002757C8"/>
    <w:rsid w:val="002801CD"/>
    <w:rsid w:val="002820D0"/>
    <w:rsid w:val="00282C8F"/>
    <w:rsid w:val="002835BD"/>
    <w:rsid w:val="00283684"/>
    <w:rsid w:val="00285FC0"/>
    <w:rsid w:val="00287024"/>
    <w:rsid w:val="00290EC8"/>
    <w:rsid w:val="002928C7"/>
    <w:rsid w:val="00294481"/>
    <w:rsid w:val="00294F20"/>
    <w:rsid w:val="00295EB6"/>
    <w:rsid w:val="00295F22"/>
    <w:rsid w:val="00295F2F"/>
    <w:rsid w:val="00297902"/>
    <w:rsid w:val="002A38E1"/>
    <w:rsid w:val="002A73D9"/>
    <w:rsid w:val="002B15D0"/>
    <w:rsid w:val="002B1702"/>
    <w:rsid w:val="002B1C5C"/>
    <w:rsid w:val="002B2E96"/>
    <w:rsid w:val="002B335E"/>
    <w:rsid w:val="002B4613"/>
    <w:rsid w:val="002B47B4"/>
    <w:rsid w:val="002B4B61"/>
    <w:rsid w:val="002B5CF6"/>
    <w:rsid w:val="002B7BEA"/>
    <w:rsid w:val="002C0689"/>
    <w:rsid w:val="002C1289"/>
    <w:rsid w:val="002C366C"/>
    <w:rsid w:val="002C4C20"/>
    <w:rsid w:val="002C4D09"/>
    <w:rsid w:val="002C5D0E"/>
    <w:rsid w:val="002D0369"/>
    <w:rsid w:val="002D0BBB"/>
    <w:rsid w:val="002D1411"/>
    <w:rsid w:val="002D2142"/>
    <w:rsid w:val="002D40AD"/>
    <w:rsid w:val="002D4B76"/>
    <w:rsid w:val="002D7EB8"/>
    <w:rsid w:val="002E1DB4"/>
    <w:rsid w:val="002E1DF1"/>
    <w:rsid w:val="002E2F90"/>
    <w:rsid w:val="002E45E8"/>
    <w:rsid w:val="002E5200"/>
    <w:rsid w:val="002E6FBA"/>
    <w:rsid w:val="002E756B"/>
    <w:rsid w:val="002F25C1"/>
    <w:rsid w:val="002F39F2"/>
    <w:rsid w:val="002F46E2"/>
    <w:rsid w:val="002F4746"/>
    <w:rsid w:val="002F50A9"/>
    <w:rsid w:val="002F575A"/>
    <w:rsid w:val="002F5DD9"/>
    <w:rsid w:val="002F6C90"/>
    <w:rsid w:val="00304564"/>
    <w:rsid w:val="00305438"/>
    <w:rsid w:val="00306BAB"/>
    <w:rsid w:val="00307428"/>
    <w:rsid w:val="0031290B"/>
    <w:rsid w:val="00312E2F"/>
    <w:rsid w:val="00312FF3"/>
    <w:rsid w:val="00313CA0"/>
    <w:rsid w:val="0031479D"/>
    <w:rsid w:val="00315BEC"/>
    <w:rsid w:val="00317724"/>
    <w:rsid w:val="0032064B"/>
    <w:rsid w:val="003213AA"/>
    <w:rsid w:val="0032413D"/>
    <w:rsid w:val="0032632B"/>
    <w:rsid w:val="003272E4"/>
    <w:rsid w:val="0032797D"/>
    <w:rsid w:val="00332B12"/>
    <w:rsid w:val="00334A82"/>
    <w:rsid w:val="00334BAC"/>
    <w:rsid w:val="00334CEA"/>
    <w:rsid w:val="003361E5"/>
    <w:rsid w:val="00340230"/>
    <w:rsid w:val="003414FD"/>
    <w:rsid w:val="003416E9"/>
    <w:rsid w:val="0034238E"/>
    <w:rsid w:val="003425FF"/>
    <w:rsid w:val="0034387B"/>
    <w:rsid w:val="00345058"/>
    <w:rsid w:val="003453BB"/>
    <w:rsid w:val="003456D2"/>
    <w:rsid w:val="00345791"/>
    <w:rsid w:val="003468F2"/>
    <w:rsid w:val="003478C5"/>
    <w:rsid w:val="003550D1"/>
    <w:rsid w:val="003602FE"/>
    <w:rsid w:val="003607DD"/>
    <w:rsid w:val="00360EC7"/>
    <w:rsid w:val="0036114D"/>
    <w:rsid w:val="00361E3A"/>
    <w:rsid w:val="0036309A"/>
    <w:rsid w:val="0036335A"/>
    <w:rsid w:val="0036378B"/>
    <w:rsid w:val="003670C2"/>
    <w:rsid w:val="00371A49"/>
    <w:rsid w:val="003725C8"/>
    <w:rsid w:val="003732B6"/>
    <w:rsid w:val="00373B99"/>
    <w:rsid w:val="00374EBC"/>
    <w:rsid w:val="00377A5C"/>
    <w:rsid w:val="003801C5"/>
    <w:rsid w:val="00382B97"/>
    <w:rsid w:val="00383AEA"/>
    <w:rsid w:val="00383CA6"/>
    <w:rsid w:val="00384ADE"/>
    <w:rsid w:val="0038578B"/>
    <w:rsid w:val="00386386"/>
    <w:rsid w:val="00386508"/>
    <w:rsid w:val="0038653C"/>
    <w:rsid w:val="00386626"/>
    <w:rsid w:val="003867BC"/>
    <w:rsid w:val="003876A1"/>
    <w:rsid w:val="003878F5"/>
    <w:rsid w:val="00390379"/>
    <w:rsid w:val="00390CE0"/>
    <w:rsid w:val="003922B8"/>
    <w:rsid w:val="00392CBF"/>
    <w:rsid w:val="003931E5"/>
    <w:rsid w:val="0039374D"/>
    <w:rsid w:val="0039395A"/>
    <w:rsid w:val="00394C64"/>
    <w:rsid w:val="0039530D"/>
    <w:rsid w:val="00396B22"/>
    <w:rsid w:val="003A04DE"/>
    <w:rsid w:val="003A0FB8"/>
    <w:rsid w:val="003A130D"/>
    <w:rsid w:val="003A1BE4"/>
    <w:rsid w:val="003A36CA"/>
    <w:rsid w:val="003A5DFB"/>
    <w:rsid w:val="003A7687"/>
    <w:rsid w:val="003B063D"/>
    <w:rsid w:val="003B12C5"/>
    <w:rsid w:val="003B262A"/>
    <w:rsid w:val="003B49C6"/>
    <w:rsid w:val="003B4A63"/>
    <w:rsid w:val="003B50BA"/>
    <w:rsid w:val="003B608B"/>
    <w:rsid w:val="003B7DB8"/>
    <w:rsid w:val="003C036E"/>
    <w:rsid w:val="003C174C"/>
    <w:rsid w:val="003C2001"/>
    <w:rsid w:val="003C27BF"/>
    <w:rsid w:val="003C3262"/>
    <w:rsid w:val="003C3D87"/>
    <w:rsid w:val="003C4BD0"/>
    <w:rsid w:val="003C5170"/>
    <w:rsid w:val="003C6F0B"/>
    <w:rsid w:val="003D0EE8"/>
    <w:rsid w:val="003D34D0"/>
    <w:rsid w:val="003D3802"/>
    <w:rsid w:val="003D6515"/>
    <w:rsid w:val="003D6549"/>
    <w:rsid w:val="003D6C6C"/>
    <w:rsid w:val="003D767E"/>
    <w:rsid w:val="003D7EE6"/>
    <w:rsid w:val="003E0343"/>
    <w:rsid w:val="003E068B"/>
    <w:rsid w:val="003E15C6"/>
    <w:rsid w:val="003E3943"/>
    <w:rsid w:val="003E70D8"/>
    <w:rsid w:val="003E7A10"/>
    <w:rsid w:val="003F06BF"/>
    <w:rsid w:val="003F1597"/>
    <w:rsid w:val="003F1A1D"/>
    <w:rsid w:val="003F1DC8"/>
    <w:rsid w:val="003F2C1D"/>
    <w:rsid w:val="003F347F"/>
    <w:rsid w:val="003F3E51"/>
    <w:rsid w:val="003F3FD3"/>
    <w:rsid w:val="003F4EFE"/>
    <w:rsid w:val="003F620F"/>
    <w:rsid w:val="003F67E1"/>
    <w:rsid w:val="003F69F7"/>
    <w:rsid w:val="00402CAA"/>
    <w:rsid w:val="004067F0"/>
    <w:rsid w:val="00407854"/>
    <w:rsid w:val="00412204"/>
    <w:rsid w:val="0041421C"/>
    <w:rsid w:val="00414C80"/>
    <w:rsid w:val="00415DE6"/>
    <w:rsid w:val="004167F9"/>
    <w:rsid w:val="0041681A"/>
    <w:rsid w:val="0041719F"/>
    <w:rsid w:val="004172A7"/>
    <w:rsid w:val="00417688"/>
    <w:rsid w:val="004209DC"/>
    <w:rsid w:val="004210D0"/>
    <w:rsid w:val="00424FA4"/>
    <w:rsid w:val="004257C7"/>
    <w:rsid w:val="00425D52"/>
    <w:rsid w:val="00427374"/>
    <w:rsid w:val="00427385"/>
    <w:rsid w:val="00427893"/>
    <w:rsid w:val="0043082D"/>
    <w:rsid w:val="00433651"/>
    <w:rsid w:val="00433C1C"/>
    <w:rsid w:val="00433E4E"/>
    <w:rsid w:val="004346E4"/>
    <w:rsid w:val="00435718"/>
    <w:rsid w:val="004416E9"/>
    <w:rsid w:val="00441AB8"/>
    <w:rsid w:val="00443EC6"/>
    <w:rsid w:val="00444128"/>
    <w:rsid w:val="00445107"/>
    <w:rsid w:val="00447071"/>
    <w:rsid w:val="0045004E"/>
    <w:rsid w:val="004504CA"/>
    <w:rsid w:val="00450FEE"/>
    <w:rsid w:val="00453608"/>
    <w:rsid w:val="004556E4"/>
    <w:rsid w:val="00455CA8"/>
    <w:rsid w:val="004569CF"/>
    <w:rsid w:val="00456E9D"/>
    <w:rsid w:val="00460CD6"/>
    <w:rsid w:val="0046234B"/>
    <w:rsid w:val="0046282E"/>
    <w:rsid w:val="00463896"/>
    <w:rsid w:val="00466143"/>
    <w:rsid w:val="004673FA"/>
    <w:rsid w:val="00467425"/>
    <w:rsid w:val="004674C1"/>
    <w:rsid w:val="00470612"/>
    <w:rsid w:val="004724FE"/>
    <w:rsid w:val="00472881"/>
    <w:rsid w:val="00472D10"/>
    <w:rsid w:val="00473CC8"/>
    <w:rsid w:val="004779B0"/>
    <w:rsid w:val="004800DF"/>
    <w:rsid w:val="004812E3"/>
    <w:rsid w:val="00481353"/>
    <w:rsid w:val="00482F0F"/>
    <w:rsid w:val="00486CC3"/>
    <w:rsid w:val="00486E96"/>
    <w:rsid w:val="004917B4"/>
    <w:rsid w:val="00491A23"/>
    <w:rsid w:val="00492216"/>
    <w:rsid w:val="004934D2"/>
    <w:rsid w:val="0049366E"/>
    <w:rsid w:val="004936B6"/>
    <w:rsid w:val="00494C4C"/>
    <w:rsid w:val="00495938"/>
    <w:rsid w:val="004A114A"/>
    <w:rsid w:val="004A13FA"/>
    <w:rsid w:val="004A1CFA"/>
    <w:rsid w:val="004A4446"/>
    <w:rsid w:val="004A49AF"/>
    <w:rsid w:val="004A5149"/>
    <w:rsid w:val="004A5758"/>
    <w:rsid w:val="004A610F"/>
    <w:rsid w:val="004A70B5"/>
    <w:rsid w:val="004A7CAE"/>
    <w:rsid w:val="004B007A"/>
    <w:rsid w:val="004B0916"/>
    <w:rsid w:val="004B16FD"/>
    <w:rsid w:val="004B6D08"/>
    <w:rsid w:val="004B79AA"/>
    <w:rsid w:val="004B7C8A"/>
    <w:rsid w:val="004B7DE6"/>
    <w:rsid w:val="004C2BFD"/>
    <w:rsid w:val="004C5355"/>
    <w:rsid w:val="004C60AA"/>
    <w:rsid w:val="004C6478"/>
    <w:rsid w:val="004C7ABD"/>
    <w:rsid w:val="004D123B"/>
    <w:rsid w:val="004D644D"/>
    <w:rsid w:val="004D7AC7"/>
    <w:rsid w:val="004E0647"/>
    <w:rsid w:val="004E22B7"/>
    <w:rsid w:val="004E4035"/>
    <w:rsid w:val="004E40D6"/>
    <w:rsid w:val="004F04E9"/>
    <w:rsid w:val="004F24B4"/>
    <w:rsid w:val="004F2737"/>
    <w:rsid w:val="004F3306"/>
    <w:rsid w:val="004F390B"/>
    <w:rsid w:val="004F768B"/>
    <w:rsid w:val="00502A95"/>
    <w:rsid w:val="00502E8F"/>
    <w:rsid w:val="005033B7"/>
    <w:rsid w:val="005051CF"/>
    <w:rsid w:val="0050565D"/>
    <w:rsid w:val="005064A2"/>
    <w:rsid w:val="0050675C"/>
    <w:rsid w:val="00506A17"/>
    <w:rsid w:val="00507A0C"/>
    <w:rsid w:val="00507C13"/>
    <w:rsid w:val="005115B8"/>
    <w:rsid w:val="005115EF"/>
    <w:rsid w:val="00511986"/>
    <w:rsid w:val="00512809"/>
    <w:rsid w:val="00513FBF"/>
    <w:rsid w:val="005144B1"/>
    <w:rsid w:val="0052124E"/>
    <w:rsid w:val="00524B12"/>
    <w:rsid w:val="00525C43"/>
    <w:rsid w:val="005309F9"/>
    <w:rsid w:val="005311DF"/>
    <w:rsid w:val="005329FB"/>
    <w:rsid w:val="00532CC6"/>
    <w:rsid w:val="00532D3F"/>
    <w:rsid w:val="00534105"/>
    <w:rsid w:val="005345E4"/>
    <w:rsid w:val="00534D1F"/>
    <w:rsid w:val="00535EF4"/>
    <w:rsid w:val="00537C21"/>
    <w:rsid w:val="0054115A"/>
    <w:rsid w:val="0054353C"/>
    <w:rsid w:val="00544DCE"/>
    <w:rsid w:val="005470DB"/>
    <w:rsid w:val="005477AC"/>
    <w:rsid w:val="005507EF"/>
    <w:rsid w:val="00550B83"/>
    <w:rsid w:val="005530C2"/>
    <w:rsid w:val="005541A1"/>
    <w:rsid w:val="00556704"/>
    <w:rsid w:val="00561760"/>
    <w:rsid w:val="0056193D"/>
    <w:rsid w:val="00561EC7"/>
    <w:rsid w:val="00564345"/>
    <w:rsid w:val="005712A1"/>
    <w:rsid w:val="00574A16"/>
    <w:rsid w:val="00576236"/>
    <w:rsid w:val="005767D4"/>
    <w:rsid w:val="00577241"/>
    <w:rsid w:val="00580F53"/>
    <w:rsid w:val="00581A8D"/>
    <w:rsid w:val="0058211D"/>
    <w:rsid w:val="005857F7"/>
    <w:rsid w:val="00587DD1"/>
    <w:rsid w:val="005904E9"/>
    <w:rsid w:val="00594F78"/>
    <w:rsid w:val="005A013F"/>
    <w:rsid w:val="005A032A"/>
    <w:rsid w:val="005A1444"/>
    <w:rsid w:val="005A40F2"/>
    <w:rsid w:val="005A41CB"/>
    <w:rsid w:val="005A4203"/>
    <w:rsid w:val="005A5345"/>
    <w:rsid w:val="005A5D5A"/>
    <w:rsid w:val="005A6393"/>
    <w:rsid w:val="005A73B2"/>
    <w:rsid w:val="005A7F42"/>
    <w:rsid w:val="005B1153"/>
    <w:rsid w:val="005B1859"/>
    <w:rsid w:val="005B1C92"/>
    <w:rsid w:val="005B2C3B"/>
    <w:rsid w:val="005B3DAD"/>
    <w:rsid w:val="005B4B40"/>
    <w:rsid w:val="005B5F8A"/>
    <w:rsid w:val="005B78B9"/>
    <w:rsid w:val="005C21E4"/>
    <w:rsid w:val="005C2C2A"/>
    <w:rsid w:val="005C39AC"/>
    <w:rsid w:val="005C5E46"/>
    <w:rsid w:val="005C6715"/>
    <w:rsid w:val="005C7B0F"/>
    <w:rsid w:val="005D0236"/>
    <w:rsid w:val="005D0254"/>
    <w:rsid w:val="005D2342"/>
    <w:rsid w:val="005D3286"/>
    <w:rsid w:val="005D3CF1"/>
    <w:rsid w:val="005D64AA"/>
    <w:rsid w:val="005D667C"/>
    <w:rsid w:val="005D776A"/>
    <w:rsid w:val="005E0A35"/>
    <w:rsid w:val="005E1BB6"/>
    <w:rsid w:val="005E2644"/>
    <w:rsid w:val="005E36BC"/>
    <w:rsid w:val="005E3786"/>
    <w:rsid w:val="005E3B36"/>
    <w:rsid w:val="005E4A30"/>
    <w:rsid w:val="005E588D"/>
    <w:rsid w:val="005E7F9F"/>
    <w:rsid w:val="005F2325"/>
    <w:rsid w:val="005F254F"/>
    <w:rsid w:val="005F4627"/>
    <w:rsid w:val="005F46BA"/>
    <w:rsid w:val="005F560E"/>
    <w:rsid w:val="005F6AB4"/>
    <w:rsid w:val="005F7A33"/>
    <w:rsid w:val="00601571"/>
    <w:rsid w:val="006022F4"/>
    <w:rsid w:val="00602D43"/>
    <w:rsid w:val="006035D7"/>
    <w:rsid w:val="006042E0"/>
    <w:rsid w:val="00604CC4"/>
    <w:rsid w:val="00605741"/>
    <w:rsid w:val="006065C1"/>
    <w:rsid w:val="00607637"/>
    <w:rsid w:val="00607694"/>
    <w:rsid w:val="00610EE3"/>
    <w:rsid w:val="006154B9"/>
    <w:rsid w:val="00616384"/>
    <w:rsid w:val="0061692E"/>
    <w:rsid w:val="0062148A"/>
    <w:rsid w:val="00621AD3"/>
    <w:rsid w:val="00622A28"/>
    <w:rsid w:val="00623996"/>
    <w:rsid w:val="006258ED"/>
    <w:rsid w:val="006304C0"/>
    <w:rsid w:val="00630D6B"/>
    <w:rsid w:val="006355BC"/>
    <w:rsid w:val="006357E5"/>
    <w:rsid w:val="00637F62"/>
    <w:rsid w:val="006411CA"/>
    <w:rsid w:val="00641415"/>
    <w:rsid w:val="00641B51"/>
    <w:rsid w:val="00641F2C"/>
    <w:rsid w:val="00642CC9"/>
    <w:rsid w:val="00644A97"/>
    <w:rsid w:val="0064695D"/>
    <w:rsid w:val="00647444"/>
    <w:rsid w:val="00650960"/>
    <w:rsid w:val="00651B5C"/>
    <w:rsid w:val="00652B08"/>
    <w:rsid w:val="00653288"/>
    <w:rsid w:val="00653DDE"/>
    <w:rsid w:val="00654516"/>
    <w:rsid w:val="006561AA"/>
    <w:rsid w:val="00656586"/>
    <w:rsid w:val="0065717D"/>
    <w:rsid w:val="0066008B"/>
    <w:rsid w:val="006606CC"/>
    <w:rsid w:val="006610C7"/>
    <w:rsid w:val="00661B13"/>
    <w:rsid w:val="00664160"/>
    <w:rsid w:val="00664CB5"/>
    <w:rsid w:val="00665063"/>
    <w:rsid w:val="006672DC"/>
    <w:rsid w:val="006711A6"/>
    <w:rsid w:val="006716E6"/>
    <w:rsid w:val="00672902"/>
    <w:rsid w:val="00674800"/>
    <w:rsid w:val="00675DD1"/>
    <w:rsid w:val="00676200"/>
    <w:rsid w:val="0067777E"/>
    <w:rsid w:val="00677D03"/>
    <w:rsid w:val="0068065E"/>
    <w:rsid w:val="00683979"/>
    <w:rsid w:val="006861AC"/>
    <w:rsid w:val="0068771D"/>
    <w:rsid w:val="00687A84"/>
    <w:rsid w:val="006913EE"/>
    <w:rsid w:val="006922D4"/>
    <w:rsid w:val="0069293D"/>
    <w:rsid w:val="006938EF"/>
    <w:rsid w:val="00695A9D"/>
    <w:rsid w:val="00696FFA"/>
    <w:rsid w:val="006A306C"/>
    <w:rsid w:val="006A33AF"/>
    <w:rsid w:val="006A674A"/>
    <w:rsid w:val="006A6D46"/>
    <w:rsid w:val="006A7287"/>
    <w:rsid w:val="006A78AA"/>
    <w:rsid w:val="006A7E97"/>
    <w:rsid w:val="006B0265"/>
    <w:rsid w:val="006B3487"/>
    <w:rsid w:val="006B4531"/>
    <w:rsid w:val="006B5F6C"/>
    <w:rsid w:val="006B613C"/>
    <w:rsid w:val="006B7D1A"/>
    <w:rsid w:val="006C17EA"/>
    <w:rsid w:val="006C2679"/>
    <w:rsid w:val="006C283D"/>
    <w:rsid w:val="006C2FF5"/>
    <w:rsid w:val="006C4372"/>
    <w:rsid w:val="006C44A1"/>
    <w:rsid w:val="006C53FA"/>
    <w:rsid w:val="006C569A"/>
    <w:rsid w:val="006C5F0F"/>
    <w:rsid w:val="006C68FF"/>
    <w:rsid w:val="006C6E45"/>
    <w:rsid w:val="006C7BB9"/>
    <w:rsid w:val="006D0EF8"/>
    <w:rsid w:val="006D2519"/>
    <w:rsid w:val="006D37E2"/>
    <w:rsid w:val="006D4DC7"/>
    <w:rsid w:val="006D58A1"/>
    <w:rsid w:val="006D58FF"/>
    <w:rsid w:val="006D6571"/>
    <w:rsid w:val="006D7823"/>
    <w:rsid w:val="006D789F"/>
    <w:rsid w:val="006E1459"/>
    <w:rsid w:val="006E2012"/>
    <w:rsid w:val="006E2CF6"/>
    <w:rsid w:val="006E5F46"/>
    <w:rsid w:val="006E6565"/>
    <w:rsid w:val="006E6690"/>
    <w:rsid w:val="006E7257"/>
    <w:rsid w:val="006E729B"/>
    <w:rsid w:val="006E72AB"/>
    <w:rsid w:val="006E7923"/>
    <w:rsid w:val="006F0EA0"/>
    <w:rsid w:val="006F146E"/>
    <w:rsid w:val="006F198D"/>
    <w:rsid w:val="006F3320"/>
    <w:rsid w:val="006F3D1E"/>
    <w:rsid w:val="006F5A7C"/>
    <w:rsid w:val="006F6764"/>
    <w:rsid w:val="006F6ADE"/>
    <w:rsid w:val="006F6DC5"/>
    <w:rsid w:val="006F7805"/>
    <w:rsid w:val="006F7E24"/>
    <w:rsid w:val="00700EAF"/>
    <w:rsid w:val="0070140A"/>
    <w:rsid w:val="0070173F"/>
    <w:rsid w:val="00701D9C"/>
    <w:rsid w:val="00702304"/>
    <w:rsid w:val="007023A6"/>
    <w:rsid w:val="007025A5"/>
    <w:rsid w:val="00702D8F"/>
    <w:rsid w:val="00703072"/>
    <w:rsid w:val="00704A58"/>
    <w:rsid w:val="007050BB"/>
    <w:rsid w:val="007058DA"/>
    <w:rsid w:val="00707522"/>
    <w:rsid w:val="007078AB"/>
    <w:rsid w:val="00707FCA"/>
    <w:rsid w:val="007112F7"/>
    <w:rsid w:val="007129E0"/>
    <w:rsid w:val="00713717"/>
    <w:rsid w:val="00713D30"/>
    <w:rsid w:val="00713E97"/>
    <w:rsid w:val="00714AD2"/>
    <w:rsid w:val="0071543B"/>
    <w:rsid w:val="007172AF"/>
    <w:rsid w:val="007200CF"/>
    <w:rsid w:val="00721A02"/>
    <w:rsid w:val="007234D2"/>
    <w:rsid w:val="0072491B"/>
    <w:rsid w:val="0072531D"/>
    <w:rsid w:val="00730083"/>
    <w:rsid w:val="0073042E"/>
    <w:rsid w:val="00730F4E"/>
    <w:rsid w:val="00732EE5"/>
    <w:rsid w:val="00735052"/>
    <w:rsid w:val="007361E2"/>
    <w:rsid w:val="007410CB"/>
    <w:rsid w:val="00747F2E"/>
    <w:rsid w:val="00751356"/>
    <w:rsid w:val="007515D2"/>
    <w:rsid w:val="0075175B"/>
    <w:rsid w:val="0075186F"/>
    <w:rsid w:val="007550B8"/>
    <w:rsid w:val="007557F1"/>
    <w:rsid w:val="0075612C"/>
    <w:rsid w:val="00757CEB"/>
    <w:rsid w:val="00757EEB"/>
    <w:rsid w:val="00761852"/>
    <w:rsid w:val="007628F9"/>
    <w:rsid w:val="00764DCB"/>
    <w:rsid w:val="007674B2"/>
    <w:rsid w:val="00770811"/>
    <w:rsid w:val="00771879"/>
    <w:rsid w:val="00771B23"/>
    <w:rsid w:val="00772AEB"/>
    <w:rsid w:val="00773317"/>
    <w:rsid w:val="00773CA6"/>
    <w:rsid w:val="00775268"/>
    <w:rsid w:val="00775862"/>
    <w:rsid w:val="00776879"/>
    <w:rsid w:val="00776DCD"/>
    <w:rsid w:val="007774BE"/>
    <w:rsid w:val="007774D2"/>
    <w:rsid w:val="00777F21"/>
    <w:rsid w:val="00780CD3"/>
    <w:rsid w:val="00782122"/>
    <w:rsid w:val="007829AF"/>
    <w:rsid w:val="00784DF2"/>
    <w:rsid w:val="0078705F"/>
    <w:rsid w:val="00790536"/>
    <w:rsid w:val="00791D59"/>
    <w:rsid w:val="00791FD1"/>
    <w:rsid w:val="00793F25"/>
    <w:rsid w:val="00794881"/>
    <w:rsid w:val="00796B34"/>
    <w:rsid w:val="00796F2A"/>
    <w:rsid w:val="00797D1C"/>
    <w:rsid w:val="00797D1E"/>
    <w:rsid w:val="007A0F02"/>
    <w:rsid w:val="007A1184"/>
    <w:rsid w:val="007A4A0B"/>
    <w:rsid w:val="007A5239"/>
    <w:rsid w:val="007A56B2"/>
    <w:rsid w:val="007A6BF4"/>
    <w:rsid w:val="007A7CAC"/>
    <w:rsid w:val="007B0A60"/>
    <w:rsid w:val="007B2BC8"/>
    <w:rsid w:val="007B3877"/>
    <w:rsid w:val="007B5077"/>
    <w:rsid w:val="007B6FAB"/>
    <w:rsid w:val="007C0C3E"/>
    <w:rsid w:val="007C135C"/>
    <w:rsid w:val="007C240B"/>
    <w:rsid w:val="007C2AF8"/>
    <w:rsid w:val="007C2D4E"/>
    <w:rsid w:val="007C50B3"/>
    <w:rsid w:val="007C77A0"/>
    <w:rsid w:val="007D0012"/>
    <w:rsid w:val="007D0C3F"/>
    <w:rsid w:val="007D1943"/>
    <w:rsid w:val="007D2291"/>
    <w:rsid w:val="007D235B"/>
    <w:rsid w:val="007D30EF"/>
    <w:rsid w:val="007D3907"/>
    <w:rsid w:val="007D41A5"/>
    <w:rsid w:val="007D4C63"/>
    <w:rsid w:val="007D5142"/>
    <w:rsid w:val="007E0895"/>
    <w:rsid w:val="007E10AC"/>
    <w:rsid w:val="007E1113"/>
    <w:rsid w:val="007E146E"/>
    <w:rsid w:val="007E16B6"/>
    <w:rsid w:val="007E21CB"/>
    <w:rsid w:val="007E24D3"/>
    <w:rsid w:val="007E5E89"/>
    <w:rsid w:val="007E6CF6"/>
    <w:rsid w:val="007E7888"/>
    <w:rsid w:val="007F035D"/>
    <w:rsid w:val="007F1A3E"/>
    <w:rsid w:val="00801417"/>
    <w:rsid w:val="00805125"/>
    <w:rsid w:val="008059B8"/>
    <w:rsid w:val="00807157"/>
    <w:rsid w:val="008071AF"/>
    <w:rsid w:val="0080789D"/>
    <w:rsid w:val="008078F8"/>
    <w:rsid w:val="008113A5"/>
    <w:rsid w:val="008145B1"/>
    <w:rsid w:val="00815458"/>
    <w:rsid w:val="00816B59"/>
    <w:rsid w:val="00817BEE"/>
    <w:rsid w:val="00820A0F"/>
    <w:rsid w:val="00823E71"/>
    <w:rsid w:val="00826834"/>
    <w:rsid w:val="00827821"/>
    <w:rsid w:val="00827E4B"/>
    <w:rsid w:val="00830017"/>
    <w:rsid w:val="0083029D"/>
    <w:rsid w:val="00830A84"/>
    <w:rsid w:val="00832538"/>
    <w:rsid w:val="00834FE8"/>
    <w:rsid w:val="00836945"/>
    <w:rsid w:val="00836D36"/>
    <w:rsid w:val="00842363"/>
    <w:rsid w:val="0084368A"/>
    <w:rsid w:val="008464F3"/>
    <w:rsid w:val="00847738"/>
    <w:rsid w:val="008523DE"/>
    <w:rsid w:val="0085267C"/>
    <w:rsid w:val="00852E71"/>
    <w:rsid w:val="008534B3"/>
    <w:rsid w:val="00856320"/>
    <w:rsid w:val="0085687A"/>
    <w:rsid w:val="00861AC6"/>
    <w:rsid w:val="00865885"/>
    <w:rsid w:val="00865D59"/>
    <w:rsid w:val="0086724C"/>
    <w:rsid w:val="00871175"/>
    <w:rsid w:val="008737D6"/>
    <w:rsid w:val="0087410B"/>
    <w:rsid w:val="00875325"/>
    <w:rsid w:val="0087551C"/>
    <w:rsid w:val="008756CC"/>
    <w:rsid w:val="00877905"/>
    <w:rsid w:val="0088009A"/>
    <w:rsid w:val="008801F7"/>
    <w:rsid w:val="00880CEF"/>
    <w:rsid w:val="008811EC"/>
    <w:rsid w:val="008846B2"/>
    <w:rsid w:val="008872EB"/>
    <w:rsid w:val="0088755D"/>
    <w:rsid w:val="00890306"/>
    <w:rsid w:val="008919D5"/>
    <w:rsid w:val="008928B7"/>
    <w:rsid w:val="008944DA"/>
    <w:rsid w:val="008963D7"/>
    <w:rsid w:val="0089749C"/>
    <w:rsid w:val="00897CA0"/>
    <w:rsid w:val="00897DA2"/>
    <w:rsid w:val="008A2104"/>
    <w:rsid w:val="008A2156"/>
    <w:rsid w:val="008A2992"/>
    <w:rsid w:val="008A2E01"/>
    <w:rsid w:val="008A3C84"/>
    <w:rsid w:val="008A720D"/>
    <w:rsid w:val="008B1548"/>
    <w:rsid w:val="008B215D"/>
    <w:rsid w:val="008B2436"/>
    <w:rsid w:val="008B75FF"/>
    <w:rsid w:val="008C0C03"/>
    <w:rsid w:val="008C39A6"/>
    <w:rsid w:val="008C4EE4"/>
    <w:rsid w:val="008C582D"/>
    <w:rsid w:val="008D02FD"/>
    <w:rsid w:val="008D03D6"/>
    <w:rsid w:val="008D04DE"/>
    <w:rsid w:val="008D087B"/>
    <w:rsid w:val="008D13DC"/>
    <w:rsid w:val="008D1554"/>
    <w:rsid w:val="008D15C1"/>
    <w:rsid w:val="008D1800"/>
    <w:rsid w:val="008D52EB"/>
    <w:rsid w:val="008E0C08"/>
    <w:rsid w:val="008E1779"/>
    <w:rsid w:val="008E1DE3"/>
    <w:rsid w:val="008E1F90"/>
    <w:rsid w:val="008E29B9"/>
    <w:rsid w:val="008E625D"/>
    <w:rsid w:val="008E6427"/>
    <w:rsid w:val="008F0A9D"/>
    <w:rsid w:val="008F1E3F"/>
    <w:rsid w:val="008F4CA9"/>
    <w:rsid w:val="009006DE"/>
    <w:rsid w:val="009032C2"/>
    <w:rsid w:val="00903611"/>
    <w:rsid w:val="00915820"/>
    <w:rsid w:val="0091583D"/>
    <w:rsid w:val="00915A6D"/>
    <w:rsid w:val="00920F2F"/>
    <w:rsid w:val="00921071"/>
    <w:rsid w:val="00921378"/>
    <w:rsid w:val="009214AB"/>
    <w:rsid w:val="00922B50"/>
    <w:rsid w:val="00923570"/>
    <w:rsid w:val="00923AF4"/>
    <w:rsid w:val="00924ECE"/>
    <w:rsid w:val="009250B0"/>
    <w:rsid w:val="009251A3"/>
    <w:rsid w:val="00926D9E"/>
    <w:rsid w:val="0093046C"/>
    <w:rsid w:val="00930A78"/>
    <w:rsid w:val="00930D5C"/>
    <w:rsid w:val="00931627"/>
    <w:rsid w:val="00932719"/>
    <w:rsid w:val="00940D04"/>
    <w:rsid w:val="00941214"/>
    <w:rsid w:val="009427A8"/>
    <w:rsid w:val="009427F5"/>
    <w:rsid w:val="00944173"/>
    <w:rsid w:val="00946D9F"/>
    <w:rsid w:val="009478EB"/>
    <w:rsid w:val="00950EC1"/>
    <w:rsid w:val="009511FF"/>
    <w:rsid w:val="00951EDD"/>
    <w:rsid w:val="0095516F"/>
    <w:rsid w:val="009600BA"/>
    <w:rsid w:val="009634A7"/>
    <w:rsid w:val="00963DF7"/>
    <w:rsid w:val="00964854"/>
    <w:rsid w:val="009656CA"/>
    <w:rsid w:val="00966EFD"/>
    <w:rsid w:val="00967FD2"/>
    <w:rsid w:val="009714D6"/>
    <w:rsid w:val="0097274B"/>
    <w:rsid w:val="009728E2"/>
    <w:rsid w:val="00972CBA"/>
    <w:rsid w:val="00974393"/>
    <w:rsid w:val="0097539A"/>
    <w:rsid w:val="00976DF6"/>
    <w:rsid w:val="00977EA2"/>
    <w:rsid w:val="00980141"/>
    <w:rsid w:val="00980B01"/>
    <w:rsid w:val="00982CDF"/>
    <w:rsid w:val="0098377F"/>
    <w:rsid w:val="00985D48"/>
    <w:rsid w:val="00992B23"/>
    <w:rsid w:val="00993378"/>
    <w:rsid w:val="009942F2"/>
    <w:rsid w:val="00994FEA"/>
    <w:rsid w:val="00995950"/>
    <w:rsid w:val="00996B94"/>
    <w:rsid w:val="00997A22"/>
    <w:rsid w:val="009A18CA"/>
    <w:rsid w:val="009A268E"/>
    <w:rsid w:val="009A2926"/>
    <w:rsid w:val="009A33ED"/>
    <w:rsid w:val="009A3545"/>
    <w:rsid w:val="009A5452"/>
    <w:rsid w:val="009A5AB2"/>
    <w:rsid w:val="009A6F31"/>
    <w:rsid w:val="009B150E"/>
    <w:rsid w:val="009B176B"/>
    <w:rsid w:val="009B3562"/>
    <w:rsid w:val="009B54A8"/>
    <w:rsid w:val="009B5FB6"/>
    <w:rsid w:val="009B64F2"/>
    <w:rsid w:val="009B7733"/>
    <w:rsid w:val="009B7DAD"/>
    <w:rsid w:val="009C23BC"/>
    <w:rsid w:val="009C2427"/>
    <w:rsid w:val="009C4D03"/>
    <w:rsid w:val="009C51B8"/>
    <w:rsid w:val="009C5577"/>
    <w:rsid w:val="009C5CC1"/>
    <w:rsid w:val="009C6764"/>
    <w:rsid w:val="009C6F2A"/>
    <w:rsid w:val="009C70D2"/>
    <w:rsid w:val="009D1288"/>
    <w:rsid w:val="009D17D9"/>
    <w:rsid w:val="009D1CC4"/>
    <w:rsid w:val="009D2047"/>
    <w:rsid w:val="009D28D9"/>
    <w:rsid w:val="009E0136"/>
    <w:rsid w:val="009E0741"/>
    <w:rsid w:val="009E0A00"/>
    <w:rsid w:val="009E0C3F"/>
    <w:rsid w:val="009E3838"/>
    <w:rsid w:val="009E41FD"/>
    <w:rsid w:val="009E6170"/>
    <w:rsid w:val="009E6BC5"/>
    <w:rsid w:val="009E786E"/>
    <w:rsid w:val="009E7F60"/>
    <w:rsid w:val="009F04D6"/>
    <w:rsid w:val="009F0FCF"/>
    <w:rsid w:val="009F18DF"/>
    <w:rsid w:val="009F52AB"/>
    <w:rsid w:val="009F6284"/>
    <w:rsid w:val="009F667A"/>
    <w:rsid w:val="00A00498"/>
    <w:rsid w:val="00A0346B"/>
    <w:rsid w:val="00A037A9"/>
    <w:rsid w:val="00A03E8E"/>
    <w:rsid w:val="00A03F67"/>
    <w:rsid w:val="00A06914"/>
    <w:rsid w:val="00A122B8"/>
    <w:rsid w:val="00A144D3"/>
    <w:rsid w:val="00A14662"/>
    <w:rsid w:val="00A147A6"/>
    <w:rsid w:val="00A150B8"/>
    <w:rsid w:val="00A168D4"/>
    <w:rsid w:val="00A20BC0"/>
    <w:rsid w:val="00A23B76"/>
    <w:rsid w:val="00A24D2B"/>
    <w:rsid w:val="00A253C0"/>
    <w:rsid w:val="00A25E54"/>
    <w:rsid w:val="00A30966"/>
    <w:rsid w:val="00A32088"/>
    <w:rsid w:val="00A320C4"/>
    <w:rsid w:val="00A33127"/>
    <w:rsid w:val="00A34D76"/>
    <w:rsid w:val="00A34ED3"/>
    <w:rsid w:val="00A35C5C"/>
    <w:rsid w:val="00A36A22"/>
    <w:rsid w:val="00A370A2"/>
    <w:rsid w:val="00A41D8C"/>
    <w:rsid w:val="00A4380E"/>
    <w:rsid w:val="00A43D84"/>
    <w:rsid w:val="00A44FD4"/>
    <w:rsid w:val="00A47331"/>
    <w:rsid w:val="00A47552"/>
    <w:rsid w:val="00A5131C"/>
    <w:rsid w:val="00A51BC6"/>
    <w:rsid w:val="00A52656"/>
    <w:rsid w:val="00A52CC1"/>
    <w:rsid w:val="00A53390"/>
    <w:rsid w:val="00A5380F"/>
    <w:rsid w:val="00A5398D"/>
    <w:rsid w:val="00A5471B"/>
    <w:rsid w:val="00A56742"/>
    <w:rsid w:val="00A56A43"/>
    <w:rsid w:val="00A602AB"/>
    <w:rsid w:val="00A609F2"/>
    <w:rsid w:val="00A71791"/>
    <w:rsid w:val="00A7441D"/>
    <w:rsid w:val="00A74838"/>
    <w:rsid w:val="00A75A69"/>
    <w:rsid w:val="00A75F30"/>
    <w:rsid w:val="00A77271"/>
    <w:rsid w:val="00A7775E"/>
    <w:rsid w:val="00A7780F"/>
    <w:rsid w:val="00A80D0D"/>
    <w:rsid w:val="00A8102D"/>
    <w:rsid w:val="00A81DA3"/>
    <w:rsid w:val="00A82496"/>
    <w:rsid w:val="00A849B1"/>
    <w:rsid w:val="00A84F03"/>
    <w:rsid w:val="00A85563"/>
    <w:rsid w:val="00A85994"/>
    <w:rsid w:val="00A85EA4"/>
    <w:rsid w:val="00A87AD6"/>
    <w:rsid w:val="00A87EC8"/>
    <w:rsid w:val="00A90396"/>
    <w:rsid w:val="00A924D7"/>
    <w:rsid w:val="00A92A63"/>
    <w:rsid w:val="00A93DEE"/>
    <w:rsid w:val="00A93E7D"/>
    <w:rsid w:val="00A94187"/>
    <w:rsid w:val="00A9562F"/>
    <w:rsid w:val="00AA5408"/>
    <w:rsid w:val="00AA624C"/>
    <w:rsid w:val="00AA64BE"/>
    <w:rsid w:val="00AA6B10"/>
    <w:rsid w:val="00AA7910"/>
    <w:rsid w:val="00AA7A97"/>
    <w:rsid w:val="00AB0E1F"/>
    <w:rsid w:val="00AB200D"/>
    <w:rsid w:val="00AB3D4B"/>
    <w:rsid w:val="00AB63C9"/>
    <w:rsid w:val="00AB78C3"/>
    <w:rsid w:val="00AC0893"/>
    <w:rsid w:val="00AC090D"/>
    <w:rsid w:val="00AC3022"/>
    <w:rsid w:val="00AC5B0C"/>
    <w:rsid w:val="00AD03FF"/>
    <w:rsid w:val="00AD0FE5"/>
    <w:rsid w:val="00AD15A9"/>
    <w:rsid w:val="00AD2639"/>
    <w:rsid w:val="00AD39AC"/>
    <w:rsid w:val="00AD43F9"/>
    <w:rsid w:val="00AD7304"/>
    <w:rsid w:val="00AE0DF7"/>
    <w:rsid w:val="00AE155B"/>
    <w:rsid w:val="00AE2462"/>
    <w:rsid w:val="00AE48B9"/>
    <w:rsid w:val="00AE4E4C"/>
    <w:rsid w:val="00AF0A94"/>
    <w:rsid w:val="00AF0BAF"/>
    <w:rsid w:val="00AF261E"/>
    <w:rsid w:val="00AF45FD"/>
    <w:rsid w:val="00AF544F"/>
    <w:rsid w:val="00AF5D9B"/>
    <w:rsid w:val="00AF65AC"/>
    <w:rsid w:val="00AF6855"/>
    <w:rsid w:val="00B03CA0"/>
    <w:rsid w:val="00B065C0"/>
    <w:rsid w:val="00B075EB"/>
    <w:rsid w:val="00B077AF"/>
    <w:rsid w:val="00B07A3F"/>
    <w:rsid w:val="00B10995"/>
    <w:rsid w:val="00B139BD"/>
    <w:rsid w:val="00B13F7C"/>
    <w:rsid w:val="00B144CB"/>
    <w:rsid w:val="00B14762"/>
    <w:rsid w:val="00B15ADC"/>
    <w:rsid w:val="00B1693E"/>
    <w:rsid w:val="00B2033D"/>
    <w:rsid w:val="00B21562"/>
    <w:rsid w:val="00B243B3"/>
    <w:rsid w:val="00B2625D"/>
    <w:rsid w:val="00B26DCB"/>
    <w:rsid w:val="00B3042B"/>
    <w:rsid w:val="00B30A7E"/>
    <w:rsid w:val="00B30FC2"/>
    <w:rsid w:val="00B31172"/>
    <w:rsid w:val="00B3180D"/>
    <w:rsid w:val="00B31905"/>
    <w:rsid w:val="00B32D88"/>
    <w:rsid w:val="00B34A86"/>
    <w:rsid w:val="00B35F41"/>
    <w:rsid w:val="00B36E67"/>
    <w:rsid w:val="00B374B4"/>
    <w:rsid w:val="00B40AC6"/>
    <w:rsid w:val="00B4773B"/>
    <w:rsid w:val="00B52825"/>
    <w:rsid w:val="00B52855"/>
    <w:rsid w:val="00B56525"/>
    <w:rsid w:val="00B56F70"/>
    <w:rsid w:val="00B60F46"/>
    <w:rsid w:val="00B62651"/>
    <w:rsid w:val="00B62FD6"/>
    <w:rsid w:val="00B65829"/>
    <w:rsid w:val="00B65F04"/>
    <w:rsid w:val="00B7086D"/>
    <w:rsid w:val="00B719B6"/>
    <w:rsid w:val="00B720E9"/>
    <w:rsid w:val="00B75583"/>
    <w:rsid w:val="00B77257"/>
    <w:rsid w:val="00B7760C"/>
    <w:rsid w:val="00B77FC2"/>
    <w:rsid w:val="00B82248"/>
    <w:rsid w:val="00B832AB"/>
    <w:rsid w:val="00B85AA6"/>
    <w:rsid w:val="00B85D06"/>
    <w:rsid w:val="00B8754A"/>
    <w:rsid w:val="00B87B64"/>
    <w:rsid w:val="00B9387D"/>
    <w:rsid w:val="00B945D1"/>
    <w:rsid w:val="00B96A32"/>
    <w:rsid w:val="00BA1A85"/>
    <w:rsid w:val="00BA23C5"/>
    <w:rsid w:val="00BA2739"/>
    <w:rsid w:val="00BA28AC"/>
    <w:rsid w:val="00BA31E8"/>
    <w:rsid w:val="00BA374A"/>
    <w:rsid w:val="00BA462D"/>
    <w:rsid w:val="00BA4640"/>
    <w:rsid w:val="00BA4C01"/>
    <w:rsid w:val="00BA585E"/>
    <w:rsid w:val="00BB1890"/>
    <w:rsid w:val="00BB2817"/>
    <w:rsid w:val="00BB310D"/>
    <w:rsid w:val="00BB3875"/>
    <w:rsid w:val="00BB557F"/>
    <w:rsid w:val="00BB582A"/>
    <w:rsid w:val="00BB60D2"/>
    <w:rsid w:val="00BB61DD"/>
    <w:rsid w:val="00BC208C"/>
    <w:rsid w:val="00BC3527"/>
    <w:rsid w:val="00BC3713"/>
    <w:rsid w:val="00BC691F"/>
    <w:rsid w:val="00BC6BD1"/>
    <w:rsid w:val="00BC7767"/>
    <w:rsid w:val="00BD142C"/>
    <w:rsid w:val="00BD2622"/>
    <w:rsid w:val="00BD2E87"/>
    <w:rsid w:val="00BD4F7E"/>
    <w:rsid w:val="00BD648C"/>
    <w:rsid w:val="00BD6AC8"/>
    <w:rsid w:val="00BE2623"/>
    <w:rsid w:val="00BE4BA2"/>
    <w:rsid w:val="00BE4D5B"/>
    <w:rsid w:val="00BE4E99"/>
    <w:rsid w:val="00BE7336"/>
    <w:rsid w:val="00BE7E91"/>
    <w:rsid w:val="00BF071B"/>
    <w:rsid w:val="00BF1369"/>
    <w:rsid w:val="00BF143E"/>
    <w:rsid w:val="00BF14C0"/>
    <w:rsid w:val="00BF24A2"/>
    <w:rsid w:val="00BF4C1E"/>
    <w:rsid w:val="00BF4E30"/>
    <w:rsid w:val="00BF5520"/>
    <w:rsid w:val="00BF6A73"/>
    <w:rsid w:val="00C0183C"/>
    <w:rsid w:val="00C01CB4"/>
    <w:rsid w:val="00C032F4"/>
    <w:rsid w:val="00C0543B"/>
    <w:rsid w:val="00C0646D"/>
    <w:rsid w:val="00C06D43"/>
    <w:rsid w:val="00C10949"/>
    <w:rsid w:val="00C12AC3"/>
    <w:rsid w:val="00C12E31"/>
    <w:rsid w:val="00C1762B"/>
    <w:rsid w:val="00C17B8B"/>
    <w:rsid w:val="00C17C76"/>
    <w:rsid w:val="00C20D39"/>
    <w:rsid w:val="00C20EA2"/>
    <w:rsid w:val="00C223C5"/>
    <w:rsid w:val="00C2402A"/>
    <w:rsid w:val="00C24E06"/>
    <w:rsid w:val="00C269CE"/>
    <w:rsid w:val="00C26BA9"/>
    <w:rsid w:val="00C27296"/>
    <w:rsid w:val="00C33556"/>
    <w:rsid w:val="00C33BD4"/>
    <w:rsid w:val="00C33BDD"/>
    <w:rsid w:val="00C34BC8"/>
    <w:rsid w:val="00C403A3"/>
    <w:rsid w:val="00C4118D"/>
    <w:rsid w:val="00C41E0F"/>
    <w:rsid w:val="00C42563"/>
    <w:rsid w:val="00C43FE0"/>
    <w:rsid w:val="00C447B5"/>
    <w:rsid w:val="00C44C48"/>
    <w:rsid w:val="00C45081"/>
    <w:rsid w:val="00C47F39"/>
    <w:rsid w:val="00C5061B"/>
    <w:rsid w:val="00C51F77"/>
    <w:rsid w:val="00C52500"/>
    <w:rsid w:val="00C559D6"/>
    <w:rsid w:val="00C5603C"/>
    <w:rsid w:val="00C61F9F"/>
    <w:rsid w:val="00C6354E"/>
    <w:rsid w:val="00C649D0"/>
    <w:rsid w:val="00C65581"/>
    <w:rsid w:val="00C662C7"/>
    <w:rsid w:val="00C664D5"/>
    <w:rsid w:val="00C66663"/>
    <w:rsid w:val="00C66B8C"/>
    <w:rsid w:val="00C70483"/>
    <w:rsid w:val="00C705CD"/>
    <w:rsid w:val="00C71094"/>
    <w:rsid w:val="00C7278D"/>
    <w:rsid w:val="00C747CB"/>
    <w:rsid w:val="00C75D15"/>
    <w:rsid w:val="00C75EA9"/>
    <w:rsid w:val="00C768A1"/>
    <w:rsid w:val="00C77E94"/>
    <w:rsid w:val="00C83E52"/>
    <w:rsid w:val="00C83EC7"/>
    <w:rsid w:val="00C90298"/>
    <w:rsid w:val="00C9032B"/>
    <w:rsid w:val="00C90564"/>
    <w:rsid w:val="00C90C2E"/>
    <w:rsid w:val="00C91B87"/>
    <w:rsid w:val="00C93C76"/>
    <w:rsid w:val="00C93CB5"/>
    <w:rsid w:val="00C93CF8"/>
    <w:rsid w:val="00C96914"/>
    <w:rsid w:val="00CA1D85"/>
    <w:rsid w:val="00CA4C5E"/>
    <w:rsid w:val="00CA7760"/>
    <w:rsid w:val="00CB22F9"/>
    <w:rsid w:val="00CB2C2F"/>
    <w:rsid w:val="00CB4096"/>
    <w:rsid w:val="00CB42A8"/>
    <w:rsid w:val="00CB4BFD"/>
    <w:rsid w:val="00CB61E4"/>
    <w:rsid w:val="00CB7561"/>
    <w:rsid w:val="00CC0AA9"/>
    <w:rsid w:val="00CC1CC4"/>
    <w:rsid w:val="00CC232D"/>
    <w:rsid w:val="00CC4D21"/>
    <w:rsid w:val="00CC5B06"/>
    <w:rsid w:val="00CC64F9"/>
    <w:rsid w:val="00CC7210"/>
    <w:rsid w:val="00CC7BC6"/>
    <w:rsid w:val="00CD05A4"/>
    <w:rsid w:val="00CD1159"/>
    <w:rsid w:val="00CD49A1"/>
    <w:rsid w:val="00CD4BB6"/>
    <w:rsid w:val="00CD5621"/>
    <w:rsid w:val="00CD6119"/>
    <w:rsid w:val="00CD6983"/>
    <w:rsid w:val="00CE16ED"/>
    <w:rsid w:val="00CE2557"/>
    <w:rsid w:val="00CE6739"/>
    <w:rsid w:val="00CE69C5"/>
    <w:rsid w:val="00CF163E"/>
    <w:rsid w:val="00CF199D"/>
    <w:rsid w:val="00CF1C94"/>
    <w:rsid w:val="00CF1F5A"/>
    <w:rsid w:val="00CF25F9"/>
    <w:rsid w:val="00CF3247"/>
    <w:rsid w:val="00CF4589"/>
    <w:rsid w:val="00CF4A98"/>
    <w:rsid w:val="00CF6E4F"/>
    <w:rsid w:val="00CF7483"/>
    <w:rsid w:val="00CF784A"/>
    <w:rsid w:val="00D0169F"/>
    <w:rsid w:val="00D022B3"/>
    <w:rsid w:val="00D02CE1"/>
    <w:rsid w:val="00D04DA1"/>
    <w:rsid w:val="00D05BE7"/>
    <w:rsid w:val="00D05EF3"/>
    <w:rsid w:val="00D079AB"/>
    <w:rsid w:val="00D10C31"/>
    <w:rsid w:val="00D1326D"/>
    <w:rsid w:val="00D1444E"/>
    <w:rsid w:val="00D15279"/>
    <w:rsid w:val="00D15872"/>
    <w:rsid w:val="00D15D59"/>
    <w:rsid w:val="00D16CB6"/>
    <w:rsid w:val="00D215BC"/>
    <w:rsid w:val="00D22751"/>
    <w:rsid w:val="00D23A98"/>
    <w:rsid w:val="00D243D4"/>
    <w:rsid w:val="00D24669"/>
    <w:rsid w:val="00D27FAC"/>
    <w:rsid w:val="00D31092"/>
    <w:rsid w:val="00D31DDB"/>
    <w:rsid w:val="00D32412"/>
    <w:rsid w:val="00D32AF2"/>
    <w:rsid w:val="00D342BB"/>
    <w:rsid w:val="00D374F3"/>
    <w:rsid w:val="00D410A8"/>
    <w:rsid w:val="00D449BA"/>
    <w:rsid w:val="00D44D8C"/>
    <w:rsid w:val="00D45269"/>
    <w:rsid w:val="00D4747A"/>
    <w:rsid w:val="00D51011"/>
    <w:rsid w:val="00D52804"/>
    <w:rsid w:val="00D52B53"/>
    <w:rsid w:val="00D5409E"/>
    <w:rsid w:val="00D54EDD"/>
    <w:rsid w:val="00D555A2"/>
    <w:rsid w:val="00D559EF"/>
    <w:rsid w:val="00D562E5"/>
    <w:rsid w:val="00D567F4"/>
    <w:rsid w:val="00D56896"/>
    <w:rsid w:val="00D56DAF"/>
    <w:rsid w:val="00D611D2"/>
    <w:rsid w:val="00D61E7C"/>
    <w:rsid w:val="00D64AC8"/>
    <w:rsid w:val="00D64D29"/>
    <w:rsid w:val="00D650FE"/>
    <w:rsid w:val="00D657A8"/>
    <w:rsid w:val="00D67598"/>
    <w:rsid w:val="00D70222"/>
    <w:rsid w:val="00D70899"/>
    <w:rsid w:val="00D7398D"/>
    <w:rsid w:val="00D773D4"/>
    <w:rsid w:val="00D80160"/>
    <w:rsid w:val="00D81DC3"/>
    <w:rsid w:val="00D81F84"/>
    <w:rsid w:val="00D83604"/>
    <w:rsid w:val="00D83B72"/>
    <w:rsid w:val="00D8639E"/>
    <w:rsid w:val="00D86545"/>
    <w:rsid w:val="00D86D65"/>
    <w:rsid w:val="00D87D53"/>
    <w:rsid w:val="00D87FCB"/>
    <w:rsid w:val="00D903A4"/>
    <w:rsid w:val="00D9167A"/>
    <w:rsid w:val="00D931C5"/>
    <w:rsid w:val="00D93944"/>
    <w:rsid w:val="00D953A9"/>
    <w:rsid w:val="00D9604C"/>
    <w:rsid w:val="00D967EC"/>
    <w:rsid w:val="00DA0E75"/>
    <w:rsid w:val="00DA13CE"/>
    <w:rsid w:val="00DA19BF"/>
    <w:rsid w:val="00DA21CE"/>
    <w:rsid w:val="00DA2E58"/>
    <w:rsid w:val="00DA3564"/>
    <w:rsid w:val="00DA3572"/>
    <w:rsid w:val="00DA6BA0"/>
    <w:rsid w:val="00DA6F71"/>
    <w:rsid w:val="00DB13FD"/>
    <w:rsid w:val="00DB2EA4"/>
    <w:rsid w:val="00DB57F2"/>
    <w:rsid w:val="00DB5CD9"/>
    <w:rsid w:val="00DB7581"/>
    <w:rsid w:val="00DC0120"/>
    <w:rsid w:val="00DC208A"/>
    <w:rsid w:val="00DC2A57"/>
    <w:rsid w:val="00DC3D8E"/>
    <w:rsid w:val="00DC42C2"/>
    <w:rsid w:val="00DC4D66"/>
    <w:rsid w:val="00DC5F1E"/>
    <w:rsid w:val="00DC7608"/>
    <w:rsid w:val="00DD28B3"/>
    <w:rsid w:val="00DD2D70"/>
    <w:rsid w:val="00DD2E84"/>
    <w:rsid w:val="00DD45C7"/>
    <w:rsid w:val="00DD6115"/>
    <w:rsid w:val="00DE049D"/>
    <w:rsid w:val="00DE07F1"/>
    <w:rsid w:val="00DE0A25"/>
    <w:rsid w:val="00DE0C5E"/>
    <w:rsid w:val="00DE4D05"/>
    <w:rsid w:val="00DF129B"/>
    <w:rsid w:val="00DF3D6B"/>
    <w:rsid w:val="00DF5592"/>
    <w:rsid w:val="00DF648D"/>
    <w:rsid w:val="00DF7B6B"/>
    <w:rsid w:val="00E01E4A"/>
    <w:rsid w:val="00E01F40"/>
    <w:rsid w:val="00E0262A"/>
    <w:rsid w:val="00E03133"/>
    <w:rsid w:val="00E03F9D"/>
    <w:rsid w:val="00E079ED"/>
    <w:rsid w:val="00E107A2"/>
    <w:rsid w:val="00E109FC"/>
    <w:rsid w:val="00E11D88"/>
    <w:rsid w:val="00E1244E"/>
    <w:rsid w:val="00E12BB4"/>
    <w:rsid w:val="00E14165"/>
    <w:rsid w:val="00E1422B"/>
    <w:rsid w:val="00E16176"/>
    <w:rsid w:val="00E20DFC"/>
    <w:rsid w:val="00E21DB0"/>
    <w:rsid w:val="00E220D7"/>
    <w:rsid w:val="00E23B68"/>
    <w:rsid w:val="00E24305"/>
    <w:rsid w:val="00E24722"/>
    <w:rsid w:val="00E24873"/>
    <w:rsid w:val="00E2507A"/>
    <w:rsid w:val="00E25106"/>
    <w:rsid w:val="00E26EBA"/>
    <w:rsid w:val="00E306DA"/>
    <w:rsid w:val="00E31407"/>
    <w:rsid w:val="00E315BC"/>
    <w:rsid w:val="00E31E6E"/>
    <w:rsid w:val="00E3333F"/>
    <w:rsid w:val="00E34A5D"/>
    <w:rsid w:val="00E423C6"/>
    <w:rsid w:val="00E431A9"/>
    <w:rsid w:val="00E4332C"/>
    <w:rsid w:val="00E433F0"/>
    <w:rsid w:val="00E43B8A"/>
    <w:rsid w:val="00E43BB4"/>
    <w:rsid w:val="00E43D98"/>
    <w:rsid w:val="00E443F9"/>
    <w:rsid w:val="00E44D48"/>
    <w:rsid w:val="00E44E7E"/>
    <w:rsid w:val="00E47EF4"/>
    <w:rsid w:val="00E503BB"/>
    <w:rsid w:val="00E51896"/>
    <w:rsid w:val="00E526E7"/>
    <w:rsid w:val="00E54172"/>
    <w:rsid w:val="00E545BE"/>
    <w:rsid w:val="00E54E6B"/>
    <w:rsid w:val="00E5589A"/>
    <w:rsid w:val="00E576B9"/>
    <w:rsid w:val="00E66417"/>
    <w:rsid w:val="00E7280D"/>
    <w:rsid w:val="00E7363A"/>
    <w:rsid w:val="00E758E4"/>
    <w:rsid w:val="00E75A0E"/>
    <w:rsid w:val="00E75A99"/>
    <w:rsid w:val="00E7624D"/>
    <w:rsid w:val="00E77EDC"/>
    <w:rsid w:val="00E810CB"/>
    <w:rsid w:val="00E8235F"/>
    <w:rsid w:val="00E82496"/>
    <w:rsid w:val="00E82AD5"/>
    <w:rsid w:val="00E832DC"/>
    <w:rsid w:val="00E90494"/>
    <w:rsid w:val="00E95C32"/>
    <w:rsid w:val="00E96D89"/>
    <w:rsid w:val="00EA03A6"/>
    <w:rsid w:val="00EA24BC"/>
    <w:rsid w:val="00EA4455"/>
    <w:rsid w:val="00EA4AB8"/>
    <w:rsid w:val="00EA5C01"/>
    <w:rsid w:val="00EA7AC9"/>
    <w:rsid w:val="00EB3163"/>
    <w:rsid w:val="00EB32B8"/>
    <w:rsid w:val="00EB4330"/>
    <w:rsid w:val="00EB687A"/>
    <w:rsid w:val="00EB7279"/>
    <w:rsid w:val="00EB7FE8"/>
    <w:rsid w:val="00EC20A8"/>
    <w:rsid w:val="00EC6648"/>
    <w:rsid w:val="00EC6A83"/>
    <w:rsid w:val="00EC709B"/>
    <w:rsid w:val="00ED09EB"/>
    <w:rsid w:val="00ED122F"/>
    <w:rsid w:val="00ED2908"/>
    <w:rsid w:val="00ED5206"/>
    <w:rsid w:val="00ED5588"/>
    <w:rsid w:val="00ED5D3D"/>
    <w:rsid w:val="00ED6402"/>
    <w:rsid w:val="00ED7154"/>
    <w:rsid w:val="00EE261F"/>
    <w:rsid w:val="00EE4AEA"/>
    <w:rsid w:val="00EE59BA"/>
    <w:rsid w:val="00EE5FCD"/>
    <w:rsid w:val="00EE75F3"/>
    <w:rsid w:val="00EE7612"/>
    <w:rsid w:val="00EF0766"/>
    <w:rsid w:val="00EF0838"/>
    <w:rsid w:val="00EF0FEC"/>
    <w:rsid w:val="00EF1A5D"/>
    <w:rsid w:val="00EF2DC2"/>
    <w:rsid w:val="00EF41B8"/>
    <w:rsid w:val="00EF4591"/>
    <w:rsid w:val="00EF4EC5"/>
    <w:rsid w:val="00EF5354"/>
    <w:rsid w:val="00EF71DD"/>
    <w:rsid w:val="00EF7398"/>
    <w:rsid w:val="00EF78FA"/>
    <w:rsid w:val="00F0438C"/>
    <w:rsid w:val="00F0488F"/>
    <w:rsid w:val="00F056FA"/>
    <w:rsid w:val="00F0592C"/>
    <w:rsid w:val="00F0637E"/>
    <w:rsid w:val="00F07B69"/>
    <w:rsid w:val="00F11326"/>
    <w:rsid w:val="00F11D5F"/>
    <w:rsid w:val="00F13ACC"/>
    <w:rsid w:val="00F14051"/>
    <w:rsid w:val="00F14BE0"/>
    <w:rsid w:val="00F15742"/>
    <w:rsid w:val="00F16682"/>
    <w:rsid w:val="00F202D5"/>
    <w:rsid w:val="00F20A76"/>
    <w:rsid w:val="00F21DDB"/>
    <w:rsid w:val="00F21E0E"/>
    <w:rsid w:val="00F2551B"/>
    <w:rsid w:val="00F264C8"/>
    <w:rsid w:val="00F275E1"/>
    <w:rsid w:val="00F3052B"/>
    <w:rsid w:val="00F3053A"/>
    <w:rsid w:val="00F32E5D"/>
    <w:rsid w:val="00F36B58"/>
    <w:rsid w:val="00F37726"/>
    <w:rsid w:val="00F3775D"/>
    <w:rsid w:val="00F41CED"/>
    <w:rsid w:val="00F41FA7"/>
    <w:rsid w:val="00F423D9"/>
    <w:rsid w:val="00F46050"/>
    <w:rsid w:val="00F46B04"/>
    <w:rsid w:val="00F50DC0"/>
    <w:rsid w:val="00F50E4C"/>
    <w:rsid w:val="00F50EDB"/>
    <w:rsid w:val="00F548F7"/>
    <w:rsid w:val="00F553A4"/>
    <w:rsid w:val="00F60442"/>
    <w:rsid w:val="00F60D0B"/>
    <w:rsid w:val="00F6166E"/>
    <w:rsid w:val="00F61739"/>
    <w:rsid w:val="00F62FEC"/>
    <w:rsid w:val="00F64811"/>
    <w:rsid w:val="00F65FA8"/>
    <w:rsid w:val="00F70233"/>
    <w:rsid w:val="00F70514"/>
    <w:rsid w:val="00F70F29"/>
    <w:rsid w:val="00F716B3"/>
    <w:rsid w:val="00F726D8"/>
    <w:rsid w:val="00F7325B"/>
    <w:rsid w:val="00F74340"/>
    <w:rsid w:val="00F75948"/>
    <w:rsid w:val="00F76DFC"/>
    <w:rsid w:val="00F80C44"/>
    <w:rsid w:val="00F80E22"/>
    <w:rsid w:val="00F824E3"/>
    <w:rsid w:val="00F82EF0"/>
    <w:rsid w:val="00F83B89"/>
    <w:rsid w:val="00F84581"/>
    <w:rsid w:val="00F845D1"/>
    <w:rsid w:val="00F85DB5"/>
    <w:rsid w:val="00F8644E"/>
    <w:rsid w:val="00F86FFB"/>
    <w:rsid w:val="00F8753C"/>
    <w:rsid w:val="00F92969"/>
    <w:rsid w:val="00F92AEA"/>
    <w:rsid w:val="00F953A2"/>
    <w:rsid w:val="00F962AD"/>
    <w:rsid w:val="00FA026C"/>
    <w:rsid w:val="00FA436B"/>
    <w:rsid w:val="00FA6C2C"/>
    <w:rsid w:val="00FB00F8"/>
    <w:rsid w:val="00FB0623"/>
    <w:rsid w:val="00FB0790"/>
    <w:rsid w:val="00FB190E"/>
    <w:rsid w:val="00FB207D"/>
    <w:rsid w:val="00FB2408"/>
    <w:rsid w:val="00FB7C05"/>
    <w:rsid w:val="00FC04AB"/>
    <w:rsid w:val="00FC10A3"/>
    <w:rsid w:val="00FC1162"/>
    <w:rsid w:val="00FC2083"/>
    <w:rsid w:val="00FC2665"/>
    <w:rsid w:val="00FC2A37"/>
    <w:rsid w:val="00FC31C0"/>
    <w:rsid w:val="00FC4069"/>
    <w:rsid w:val="00FC513B"/>
    <w:rsid w:val="00FC5B66"/>
    <w:rsid w:val="00FC6FB2"/>
    <w:rsid w:val="00FC7039"/>
    <w:rsid w:val="00FD0C79"/>
    <w:rsid w:val="00FD2282"/>
    <w:rsid w:val="00FD2B11"/>
    <w:rsid w:val="00FD2B4D"/>
    <w:rsid w:val="00FD6936"/>
    <w:rsid w:val="00FD6A2D"/>
    <w:rsid w:val="00FD781C"/>
    <w:rsid w:val="00FE01C3"/>
    <w:rsid w:val="00FE02AA"/>
    <w:rsid w:val="00FE0600"/>
    <w:rsid w:val="00FE5679"/>
    <w:rsid w:val="00FE7BCC"/>
    <w:rsid w:val="00FF05CD"/>
    <w:rsid w:val="00FF22D0"/>
    <w:rsid w:val="00FF28EC"/>
    <w:rsid w:val="00FF5E4C"/>
    <w:rsid w:val="00FF6156"/>
    <w:rsid w:val="00FF6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9F515D"/>
  <w15:chartTrackingRefBased/>
  <w15:docId w15:val="{370CF10D-3B4E-454E-856B-A5A89C9D5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jc w:val="center"/>
      <w:outlineLvl w:val="0"/>
    </w:pPr>
    <w:rPr>
      <w:b/>
      <w:bCs/>
      <w:sz w:val="20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6"/>
    </w:rPr>
  </w:style>
  <w:style w:type="paragraph" w:styleId="Subtitle">
    <w:name w:val="Subtitle"/>
    <w:basedOn w:val="Normal"/>
    <w:qFormat/>
    <w:pPr>
      <w:jc w:val="center"/>
    </w:pPr>
    <w:rPr>
      <w:sz w:val="32"/>
      <w:u w:val="single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4D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C4D09"/>
    <w:rPr>
      <w:rFonts w:ascii="Segoe UI" w:hAnsi="Segoe UI" w:cs="Segoe UI"/>
      <w:sz w:val="18"/>
      <w:szCs w:val="18"/>
      <w:lang w:eastAsia="en-US"/>
    </w:rPr>
  </w:style>
  <w:style w:type="character" w:customStyle="1" w:styleId="Heading2Char">
    <w:name w:val="Heading 2 Char"/>
    <w:link w:val="Heading2"/>
    <w:rsid w:val="005B3DAD"/>
    <w:rPr>
      <w:b/>
      <w:bCs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B3DAD"/>
    <w:pPr>
      <w:ind w:left="720"/>
    </w:pPr>
  </w:style>
  <w:style w:type="character" w:styleId="Hyperlink">
    <w:name w:val="Hyperlink"/>
    <w:uiPriority w:val="99"/>
    <w:unhideWhenUsed/>
    <w:rsid w:val="005B3DA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40331"/>
    <w:rPr>
      <w:b/>
      <w:bCs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7C135C"/>
  </w:style>
  <w:style w:type="table" w:styleId="TableGrid">
    <w:name w:val="Table Grid"/>
    <w:basedOn w:val="TableNormal"/>
    <w:uiPriority w:val="59"/>
    <w:rsid w:val="00A56A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C12E3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12E31"/>
    <w:rPr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C12E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7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5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9AE82B-1319-415A-AFCD-3E79079AE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BANYARDS LTD</vt:lpstr>
    </vt:vector>
  </TitlesOfParts>
  <Company>Keith Banyard</Company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BANYARDS LTD</dc:title>
  <dc:subject/>
  <dc:creator>Will Jones</dc:creator>
  <cp:keywords/>
  <cp:lastModifiedBy>William Jones</cp:lastModifiedBy>
  <cp:revision>2</cp:revision>
  <cp:lastPrinted>2018-06-08T06:53:00Z</cp:lastPrinted>
  <dcterms:created xsi:type="dcterms:W3CDTF">2026-07-20T08:05:00Z</dcterms:created>
  <dcterms:modified xsi:type="dcterms:W3CDTF">2026-07-20T08:05:00Z</dcterms:modified>
</cp:coreProperties>
</file>