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7E022" w14:textId="189E7C27" w:rsidR="00E344EB" w:rsidRDefault="00B05DDD">
      <w:r>
        <w:rPr>
          <w:noProof/>
        </w:rPr>
        <w:drawing>
          <wp:inline distT="0" distB="0" distL="0" distR="0" wp14:anchorId="130DB372" wp14:editId="0FA9D6A3">
            <wp:extent cx="4572000" cy="6096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344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BD0DEF" w14:textId="77777777" w:rsidR="00B05DDD" w:rsidRDefault="00B05DDD" w:rsidP="00B05DDD">
      <w:pPr>
        <w:spacing w:after="0" w:line="240" w:lineRule="auto"/>
      </w:pPr>
      <w:r>
        <w:separator/>
      </w:r>
    </w:p>
  </w:endnote>
  <w:endnote w:type="continuationSeparator" w:id="0">
    <w:p w14:paraId="1E4BB499" w14:textId="77777777" w:rsidR="00B05DDD" w:rsidRDefault="00B05DDD" w:rsidP="00B05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390A4" w14:textId="77777777" w:rsidR="00B05DDD" w:rsidRDefault="00B05D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90FF" w14:textId="77777777" w:rsidR="00B05DDD" w:rsidRDefault="00B05D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4B6CC" w14:textId="77777777" w:rsidR="00B05DDD" w:rsidRDefault="00B05D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EBFE7" w14:textId="77777777" w:rsidR="00B05DDD" w:rsidRDefault="00B05DDD" w:rsidP="00B05DDD">
      <w:pPr>
        <w:spacing w:after="0" w:line="240" w:lineRule="auto"/>
      </w:pPr>
      <w:r>
        <w:separator/>
      </w:r>
    </w:p>
  </w:footnote>
  <w:footnote w:type="continuationSeparator" w:id="0">
    <w:p w14:paraId="63A11238" w14:textId="77777777" w:rsidR="00B05DDD" w:rsidRDefault="00B05DDD" w:rsidP="00B05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E328" w14:textId="77777777" w:rsidR="00B05DDD" w:rsidRDefault="00B05D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78B45" w14:textId="654C75B7" w:rsidR="00B05DDD" w:rsidRDefault="00B05DDD">
    <w:pPr>
      <w:pStyle w:val="Header"/>
    </w:pPr>
    <w:r>
      <w:t>X – Existing Fuel Tank</w:t>
    </w:r>
  </w:p>
  <w:p w14:paraId="3A509D69" w14:textId="1AAAE35C" w:rsidR="00B05DDD" w:rsidRDefault="00B05DDD">
    <w:pPr>
      <w:pStyle w:val="Header"/>
    </w:pPr>
    <w:r>
      <w:t xml:space="preserve">Permission sought to add a security cage and </w:t>
    </w:r>
    <w:r>
      <w:t>gate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F19A" w14:textId="77777777" w:rsidR="00B05DDD" w:rsidRDefault="00B05D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DD"/>
    <w:rsid w:val="00526A44"/>
    <w:rsid w:val="00545657"/>
    <w:rsid w:val="00B05DDD"/>
    <w:rsid w:val="00E34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8A601F"/>
  <w15:chartTrackingRefBased/>
  <w15:docId w15:val="{32DD79C8-FF20-42D9-A796-0B077792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D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D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D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D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D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D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D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D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D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D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D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D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D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D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D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D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D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D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D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D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D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D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D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D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D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D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D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D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DD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05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DDD"/>
  </w:style>
  <w:style w:type="paragraph" w:styleId="Footer">
    <w:name w:val="footer"/>
    <w:basedOn w:val="Normal"/>
    <w:link w:val="FooterChar"/>
    <w:uiPriority w:val="99"/>
    <w:unhideWhenUsed/>
    <w:rsid w:val="00B05D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D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1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Horne</dc:creator>
  <cp:keywords/>
  <dc:description/>
  <cp:lastModifiedBy>Jane Horne</cp:lastModifiedBy>
  <cp:revision>1</cp:revision>
  <dcterms:created xsi:type="dcterms:W3CDTF">2025-12-10T16:07:00Z</dcterms:created>
  <dcterms:modified xsi:type="dcterms:W3CDTF">2025-12-10T16:09:00Z</dcterms:modified>
</cp:coreProperties>
</file>