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286F" w14:textId="517A77D3" w:rsidR="004619A4" w:rsidRDefault="00005BAE">
      <w:r>
        <w:rPr>
          <w:noProof/>
        </w:rPr>
        <w:drawing>
          <wp:inline distT="0" distB="0" distL="0" distR="0" wp14:anchorId="189060B1" wp14:editId="70561830">
            <wp:extent cx="5827238" cy="6096000"/>
            <wp:effectExtent l="0" t="0" r="2540" b="0"/>
            <wp:docPr id="1049861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733" cy="610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19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AE"/>
    <w:rsid w:val="00005BAE"/>
    <w:rsid w:val="00005E40"/>
    <w:rsid w:val="001B2F52"/>
    <w:rsid w:val="002D7FD4"/>
    <w:rsid w:val="004619A4"/>
    <w:rsid w:val="007E45ED"/>
    <w:rsid w:val="00B6753A"/>
    <w:rsid w:val="00E210D1"/>
    <w:rsid w:val="00F2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72D53"/>
  <w15:chartTrackingRefBased/>
  <w15:docId w15:val="{28AAD4E5-EBBF-4635-9891-D3980637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B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B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B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Archie Harris</dc:creator>
  <cp:keywords/>
  <dc:description/>
  <cp:lastModifiedBy>Archie Harris</cp:lastModifiedBy>
  <cp:revision>2</cp:revision>
  <cp:lastPrinted>2026-07-16T13:17:00Z</cp:lastPrinted>
  <dcterms:created xsi:type="dcterms:W3CDTF">2026-07-16T13:20:00Z</dcterms:created>
  <dcterms:modified xsi:type="dcterms:W3CDTF">2026-07-16T13:20:00Z</dcterms:modified>
</cp:coreProperties>
</file>