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A23F42" w14:textId="4FC6C096" w:rsidR="0002188A" w:rsidRDefault="008309E1">
      <w:r>
        <w:t>35 White street</w:t>
      </w:r>
    </w:p>
    <w:p w14:paraId="556764B6" w14:textId="3AC89CDB" w:rsidR="008309E1" w:rsidRDefault="008309E1">
      <w:r>
        <w:t>Market Lavington</w:t>
      </w:r>
    </w:p>
    <w:p w14:paraId="6A6A42B7" w14:textId="73F04B91" w:rsidR="008309E1" w:rsidRDefault="008309E1">
      <w:r>
        <w:t>SN10 4DP</w:t>
      </w:r>
    </w:p>
    <w:p w14:paraId="7FE85BB6" w14:textId="77777777" w:rsidR="008309E1" w:rsidRDefault="008309E1"/>
    <w:p w14:paraId="4D8F810F" w14:textId="77777777" w:rsidR="008309E1" w:rsidRDefault="008309E1"/>
    <w:p w14:paraId="466F4CD2" w14:textId="10CA0E1D" w:rsidR="008309E1" w:rsidRDefault="008309E1">
      <w:r>
        <w:t>T</w:t>
      </w:r>
      <w:proofErr w:type="gramStart"/>
      <w:r>
        <w:t>1  -</w:t>
      </w:r>
      <w:proofErr w:type="gramEnd"/>
      <w:r>
        <w:t xml:space="preserve"> Lawson Cypress. Remove to ground level</w:t>
      </w:r>
    </w:p>
    <w:sectPr w:rsidR="008309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9E1"/>
    <w:rsid w:val="0002188A"/>
    <w:rsid w:val="006D013C"/>
    <w:rsid w:val="00751549"/>
    <w:rsid w:val="008309E1"/>
    <w:rsid w:val="00EB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068DCD"/>
  <w15:chartTrackingRefBased/>
  <w15:docId w15:val="{2D40070C-2B11-0D4F-B0D2-60FD5B193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0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0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09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9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9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9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9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9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9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09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09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9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9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9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9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9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9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09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0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9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0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09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09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09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09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9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09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45</Characters>
  <Application>Microsoft Office Word</Application>
  <DocSecurity>0</DocSecurity>
  <Lines>45</Lines>
  <Paragraphs>44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Yates</dc:creator>
  <cp:keywords/>
  <dc:description/>
  <cp:lastModifiedBy>Alex Yates</cp:lastModifiedBy>
  <cp:revision>1</cp:revision>
  <dcterms:created xsi:type="dcterms:W3CDTF">2026-06-25T15:27:00Z</dcterms:created>
  <dcterms:modified xsi:type="dcterms:W3CDTF">2026-06-25T15:29:00Z</dcterms:modified>
</cp:coreProperties>
</file>