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4962" w14:textId="77777777" w:rsidR="00492126" w:rsidRDefault="008B24F1">
      <w:r w:rsidRPr="008B24F1">
        <w:drawing>
          <wp:inline distT="0" distB="0" distL="0" distR="0" wp14:anchorId="1EA675AE" wp14:editId="371E1080">
            <wp:extent cx="4524375" cy="4570491"/>
            <wp:effectExtent l="0" t="0" r="0" b="1905"/>
            <wp:docPr id="796865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659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2669" cy="457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DE7A" w14:textId="14AB039D" w:rsidR="008B24F1" w:rsidRDefault="009D044A">
      <w:r>
        <w:t>My</w:t>
      </w:r>
      <w:r w:rsidR="00F5792D">
        <w:t xml:space="preserve"> existing </w:t>
      </w:r>
      <w:r>
        <w:t xml:space="preserve"> property</w:t>
      </w:r>
      <w:r w:rsidR="00492126">
        <w:t xml:space="preserve"> </w:t>
      </w:r>
      <w:r>
        <w:t>– 10 Heron Close</w:t>
      </w:r>
      <w:r w:rsidR="008156DF">
        <w:t>, Calne</w:t>
      </w:r>
      <w:r w:rsidR="00492126">
        <w:t xml:space="preserve"> – Existing tiled finish</w:t>
      </w:r>
    </w:p>
    <w:p w14:paraId="5E67ED4F" w14:textId="77777777" w:rsidR="008B24F1" w:rsidRDefault="008B24F1"/>
    <w:p w14:paraId="4B247549" w14:textId="77777777" w:rsidR="008B24F1" w:rsidRDefault="008B24F1"/>
    <w:p w14:paraId="304B93A1" w14:textId="0DD64AEA" w:rsidR="008B24F1" w:rsidRDefault="008B24F1">
      <w:r w:rsidRPr="008B24F1">
        <w:drawing>
          <wp:inline distT="0" distB="0" distL="0" distR="0" wp14:anchorId="12A633F1" wp14:editId="3B4AC0D6">
            <wp:extent cx="5731510" cy="2921635"/>
            <wp:effectExtent l="0" t="0" r="2540" b="0"/>
            <wp:docPr id="1307818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188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044A">
        <w:t>Neighbouring examples of differing fin</w:t>
      </w:r>
      <w:r w:rsidR="008156DF">
        <w:t>ishes to house frontage 12 and 14 Heron Close, Calne</w:t>
      </w:r>
    </w:p>
    <w:p w14:paraId="0AF9C146" w14:textId="4A48A875" w:rsidR="00BF5FAE" w:rsidRDefault="00B51794">
      <w:r>
        <w:t>Original tiling and uPVC facia boards</w:t>
      </w:r>
    </w:p>
    <w:p w14:paraId="564E3E89" w14:textId="6A5020A4" w:rsidR="008B24F1" w:rsidRDefault="008B24F1"/>
    <w:p w14:paraId="79448A2B" w14:textId="77777777" w:rsidR="00BF5FAE" w:rsidRDefault="001608CA">
      <w:r w:rsidRPr="001608CA">
        <w:lastRenderedPageBreak/>
        <w:drawing>
          <wp:inline distT="0" distB="0" distL="0" distR="0" wp14:anchorId="403C7D81" wp14:editId="3E306480">
            <wp:extent cx="2356997" cy="3552825"/>
            <wp:effectExtent l="0" t="0" r="5715" b="0"/>
            <wp:docPr id="1687715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7159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59151" cy="355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2476">
        <w:t>53 Heron Close</w:t>
      </w:r>
      <w:r w:rsidR="00BF5FAE">
        <w:t>, Calne (semi) finished in cedar planks</w:t>
      </w:r>
    </w:p>
    <w:p w14:paraId="09942292" w14:textId="0A946071" w:rsidR="001608CA" w:rsidRDefault="00C4690B">
      <w:r w:rsidRPr="00C4690B">
        <w:drawing>
          <wp:inline distT="0" distB="0" distL="0" distR="0" wp14:anchorId="6A876D90" wp14:editId="54CEA64B">
            <wp:extent cx="2997710" cy="2733675"/>
            <wp:effectExtent l="0" t="0" r="0" b="0"/>
            <wp:docPr id="1777744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445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5135" cy="27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5FAE">
        <w:t>3 Heron Close, Calne finished in cedar tiles</w:t>
      </w:r>
    </w:p>
    <w:sectPr w:rsidR="00160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F1"/>
    <w:rsid w:val="00112476"/>
    <w:rsid w:val="001608CA"/>
    <w:rsid w:val="00492126"/>
    <w:rsid w:val="004F53F3"/>
    <w:rsid w:val="0063343A"/>
    <w:rsid w:val="00807E2E"/>
    <w:rsid w:val="008156DF"/>
    <w:rsid w:val="008B24F1"/>
    <w:rsid w:val="009D044A"/>
    <w:rsid w:val="00B51794"/>
    <w:rsid w:val="00BF461F"/>
    <w:rsid w:val="00BF5FAE"/>
    <w:rsid w:val="00C4690B"/>
    <w:rsid w:val="00DC2363"/>
    <w:rsid w:val="00E94A85"/>
    <w:rsid w:val="00F5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B0BFC"/>
  <w15:chartTrackingRefBased/>
  <w15:docId w15:val="{E0A9869A-A3B5-4CE0-BF24-0BC302C4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4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4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4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4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4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4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4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4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4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4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4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4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4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4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4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4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4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4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Day</dc:creator>
  <cp:keywords/>
  <dc:description/>
  <cp:lastModifiedBy>Alison Day</cp:lastModifiedBy>
  <cp:revision>11</cp:revision>
  <dcterms:created xsi:type="dcterms:W3CDTF">2026-06-23T09:57:00Z</dcterms:created>
  <dcterms:modified xsi:type="dcterms:W3CDTF">2026-06-23T10:22:00Z</dcterms:modified>
</cp:coreProperties>
</file>