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8693" w14:textId="1E1FB512" w:rsidR="00C035ED" w:rsidRPr="00C035ED" w:rsidRDefault="00C035ED" w:rsidP="00C035ED">
      <w:pPr>
        <w:rPr>
          <w:b/>
          <w:bCs/>
          <w:sz w:val="28"/>
          <w:szCs w:val="28"/>
        </w:rPr>
      </w:pPr>
      <w:r w:rsidRPr="00C035ED">
        <w:rPr>
          <w:b/>
          <w:bCs/>
          <w:sz w:val="28"/>
          <w:szCs w:val="28"/>
        </w:rPr>
        <w:t>Re: The Cedars, Swindon Road, Malmesbury, SN16 9</w:t>
      </w:r>
      <w:proofErr w:type="gramStart"/>
      <w:r w:rsidRPr="00C035ED">
        <w:rPr>
          <w:b/>
          <w:bCs/>
          <w:sz w:val="28"/>
          <w:szCs w:val="28"/>
        </w:rPr>
        <w:t>LU :</w:t>
      </w:r>
      <w:proofErr w:type="gramEnd"/>
      <w:r w:rsidRPr="00C035ED">
        <w:rPr>
          <w:b/>
          <w:bCs/>
          <w:sz w:val="28"/>
          <w:szCs w:val="28"/>
        </w:rPr>
        <w:t xml:space="preserve"> PL/2026/03437</w:t>
      </w:r>
    </w:p>
    <w:p w14:paraId="57A95CED" w14:textId="643C6339" w:rsidR="00C035ED" w:rsidRPr="00C035ED" w:rsidRDefault="00D25CC4" w:rsidP="00D25CC4">
      <w:pPr>
        <w:rPr>
          <w:b/>
          <w:bCs/>
          <w:sz w:val="28"/>
          <w:szCs w:val="28"/>
        </w:rPr>
      </w:pPr>
      <w:r w:rsidRPr="00C035E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0D44D6E" wp14:editId="49C61BE7">
            <wp:simplePos x="0" y="0"/>
            <wp:positionH relativeFrom="column">
              <wp:posOffset>3840480</wp:posOffset>
            </wp:positionH>
            <wp:positionV relativeFrom="paragraph">
              <wp:posOffset>198550</wp:posOffset>
            </wp:positionV>
            <wp:extent cx="5417123" cy="4062730"/>
            <wp:effectExtent l="0" t="0" r="0" b="0"/>
            <wp:wrapNone/>
            <wp:docPr id="3694741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23" cy="40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5E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A14BA0B" wp14:editId="5278A942">
            <wp:simplePos x="0" y="0"/>
            <wp:positionH relativeFrom="column">
              <wp:posOffset>-251460</wp:posOffset>
            </wp:positionH>
            <wp:positionV relativeFrom="paragraph">
              <wp:posOffset>236220</wp:posOffset>
            </wp:positionV>
            <wp:extent cx="3985260" cy="2422525"/>
            <wp:effectExtent l="0" t="0" r="0" b="0"/>
            <wp:wrapNone/>
            <wp:docPr id="224777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92" r="8589" b="13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5ED">
        <w:rPr>
          <w:b/>
          <w:bCs/>
          <w:sz w:val="28"/>
          <w:szCs w:val="28"/>
        </w:rPr>
        <w:t>Roadside images – fence and shed</w:t>
      </w:r>
    </w:p>
    <w:p w14:paraId="5248659E" w14:textId="27DAC58C" w:rsidR="00D25CC4" w:rsidRDefault="00D25CC4" w:rsidP="00D25CC4"/>
    <w:p w14:paraId="4B1DF5B8" w14:textId="4505EB01" w:rsidR="00D25CC4" w:rsidRDefault="00D25CC4" w:rsidP="00D25CC4"/>
    <w:p w14:paraId="5F60E06C" w14:textId="77777777" w:rsidR="00D25CC4" w:rsidRDefault="00D25CC4" w:rsidP="00D25CC4"/>
    <w:p w14:paraId="4DB7E02F" w14:textId="4714B14E" w:rsidR="00D25CC4" w:rsidRDefault="00D25CC4" w:rsidP="00D25CC4"/>
    <w:p w14:paraId="4C2E691A" w14:textId="381A1C66" w:rsidR="00D25CC4" w:rsidRDefault="00D25CC4" w:rsidP="00D25CC4"/>
    <w:p w14:paraId="55D04976" w14:textId="79291973" w:rsidR="00D25CC4" w:rsidRDefault="00D25CC4" w:rsidP="00F03B6D">
      <w:pPr>
        <w:tabs>
          <w:tab w:val="left" w:pos="1008"/>
          <w:tab w:val="left" w:pos="2448"/>
        </w:tabs>
      </w:pPr>
      <w:r>
        <w:tab/>
      </w:r>
      <w:r w:rsidR="00F03B6D">
        <w:tab/>
      </w:r>
    </w:p>
    <w:p w14:paraId="1AD50AD1" w14:textId="77777777" w:rsidR="00D25CC4" w:rsidRDefault="00D25CC4" w:rsidP="00D25CC4"/>
    <w:p w14:paraId="5447F787" w14:textId="10F152E0" w:rsidR="00D25CC4" w:rsidRDefault="00D25CC4" w:rsidP="00D25CC4"/>
    <w:p w14:paraId="7582A8B8" w14:textId="36FEA447" w:rsidR="00D25CC4" w:rsidRDefault="00D25CC4" w:rsidP="00D25C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8A29C4" wp14:editId="76FC5401">
                <wp:simplePos x="0" y="0"/>
                <wp:positionH relativeFrom="column">
                  <wp:posOffset>-320675</wp:posOffset>
                </wp:positionH>
                <wp:positionV relativeFrom="paragraph">
                  <wp:posOffset>194310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BC56D" w14:textId="48A218C2" w:rsidR="00D25CC4" w:rsidRPr="00D25CC4" w:rsidRDefault="00D25CC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25CC4">
                              <w:rPr>
                                <w:b/>
                                <w:bCs/>
                              </w:rPr>
                              <w:t xml:space="preserve">Property Image from Sale Details – Summer 24 </w:t>
                            </w:r>
                          </w:p>
                          <w:p w14:paraId="76FDEDF8" w14:textId="1CA0CDE9" w:rsidR="00D25CC4" w:rsidRDefault="00D25CC4">
                            <w:r>
                              <w:t>Note roadside hedgerow</w:t>
                            </w:r>
                            <w:r w:rsidR="00C035ED">
                              <w:t>, trimmed back to extent of exiting wall</w:t>
                            </w:r>
                            <w:r>
                              <w:t xml:space="preserve"> – circa 4.5m and large Cedar Tree in the corner of the property. This tree was removed for safety issues in late 24 early 25.</w:t>
                            </w:r>
                          </w:p>
                          <w:p w14:paraId="112FCD88" w14:textId="77777777" w:rsidR="00D25CC4" w:rsidRDefault="00D25CC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8A29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25pt;margin-top:15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UZvLYt4AAAAKAQAADwAAAAAAAAAAAAAAAABrBAAAZHJzL2Rvd25yZXYueG1sUEsFBgAAAAAEAAQA&#10;8wAAAHYFAAAAAA==&#10;">
                <v:textbox style="mso-fit-shape-to-text:t">
                  <w:txbxContent>
                    <w:p w14:paraId="4C8BC56D" w14:textId="48A218C2" w:rsidR="00D25CC4" w:rsidRPr="00D25CC4" w:rsidRDefault="00D25CC4">
                      <w:pPr>
                        <w:rPr>
                          <w:b/>
                          <w:bCs/>
                        </w:rPr>
                      </w:pPr>
                      <w:r w:rsidRPr="00D25CC4">
                        <w:rPr>
                          <w:b/>
                          <w:bCs/>
                        </w:rPr>
                        <w:t xml:space="preserve">Property Image from Sale Details – Summer 24 </w:t>
                      </w:r>
                    </w:p>
                    <w:p w14:paraId="76FDEDF8" w14:textId="1CA0CDE9" w:rsidR="00D25CC4" w:rsidRDefault="00D25CC4">
                      <w:r>
                        <w:t>Note roadside hedgerow</w:t>
                      </w:r>
                      <w:r w:rsidR="00C035ED">
                        <w:t>, trimmed back to extent of exiting wall</w:t>
                      </w:r>
                      <w:r>
                        <w:t xml:space="preserve"> – circa 4.5m and large Cedar Tree in the corner of the property. This tree was removed for safety issues in late 24 early 25.</w:t>
                      </w:r>
                    </w:p>
                    <w:p w14:paraId="112FCD88" w14:textId="77777777" w:rsidR="00D25CC4" w:rsidRDefault="00D25CC4"/>
                  </w:txbxContent>
                </v:textbox>
                <w10:wrap type="square"/>
              </v:shape>
            </w:pict>
          </mc:Fallback>
        </mc:AlternateContent>
      </w:r>
    </w:p>
    <w:p w14:paraId="0FD471C4" w14:textId="06139FF9" w:rsidR="00D25CC4" w:rsidRPr="00D25CC4" w:rsidRDefault="00D25CC4" w:rsidP="00D25CC4"/>
    <w:p w14:paraId="5BAB30FA" w14:textId="0A174D0A" w:rsidR="00D25CC4" w:rsidRPr="00D25CC4" w:rsidRDefault="00D25CC4" w:rsidP="00D25CC4"/>
    <w:p w14:paraId="4CF9EEFE" w14:textId="7F471E21" w:rsidR="00125CC8" w:rsidRDefault="00125CC8"/>
    <w:p w14:paraId="4A38EC42" w14:textId="77777777" w:rsidR="00D25CC4" w:rsidRDefault="00D25CC4"/>
    <w:p w14:paraId="335319A2" w14:textId="66D7CA63" w:rsidR="00D25CC4" w:rsidRDefault="00D25CC4"/>
    <w:p w14:paraId="4637630F" w14:textId="7F7C2103" w:rsidR="00D25CC4" w:rsidRDefault="00F03B6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2683EC" wp14:editId="4BD776B8">
                <wp:simplePos x="0" y="0"/>
                <wp:positionH relativeFrom="column">
                  <wp:posOffset>3840480</wp:posOffset>
                </wp:positionH>
                <wp:positionV relativeFrom="paragraph">
                  <wp:posOffset>92075</wp:posOffset>
                </wp:positionV>
                <wp:extent cx="4846320" cy="1404620"/>
                <wp:effectExtent l="0" t="0" r="11430" b="20955"/>
                <wp:wrapSquare wrapText="bothSides"/>
                <wp:docPr id="651154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63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3BC6C" w14:textId="3D52FC3A" w:rsidR="00D25CC4" w:rsidRDefault="00D25CC4">
                            <w:r w:rsidRPr="00C035ED">
                              <w:rPr>
                                <w:b/>
                                <w:bCs/>
                              </w:rPr>
                              <w:t>New Fence and Shed</w:t>
                            </w:r>
                            <w:r>
                              <w:t xml:space="preserve">: - fencing set back </w:t>
                            </w:r>
                            <w:r w:rsidR="00C035ED">
                              <w:t>some 7” from wall frontage.</w:t>
                            </w:r>
                          </w:p>
                          <w:p w14:paraId="2558072F" w14:textId="429539E9" w:rsidR="00C035ED" w:rsidRDefault="00C035ED">
                            <w:r>
                              <w:t>Existing hedgerow cut back but retained and strengthened with supplementary planting</w:t>
                            </w:r>
                            <w:r w:rsidR="00F03B6D">
                              <w:t>. Note new growth emerging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2683EC" id="_x0000_s1027" type="#_x0000_t202" style="position:absolute;margin-left:302.4pt;margin-top:7.25pt;width:381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">
                <v:textbox style="mso-fit-shape-to-text:t">
                  <w:txbxContent>
                    <w:p w14:paraId="43B3BC6C" w14:textId="3D52FC3A" w:rsidR="00D25CC4" w:rsidRDefault="00D25CC4">
                      <w:r w:rsidRPr="00C035ED">
                        <w:rPr>
                          <w:b/>
                          <w:bCs/>
                        </w:rPr>
                        <w:t>New Fence and Shed</w:t>
                      </w:r>
                      <w:r>
                        <w:t xml:space="preserve">: - fencing set back </w:t>
                      </w:r>
                      <w:r w:rsidR="00C035ED">
                        <w:t>some 7” from wall frontage.</w:t>
                      </w:r>
                    </w:p>
                    <w:p w14:paraId="2558072F" w14:textId="429539E9" w:rsidR="00C035ED" w:rsidRDefault="00C035ED">
                      <w:r>
                        <w:t>Existing hedgerow cut back but retained and strengthened with supplementary planting</w:t>
                      </w:r>
                      <w:r w:rsidR="00F03B6D">
                        <w:t>. Note new growth emerging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FA203F" w14:textId="464823BB" w:rsidR="00D25CC4" w:rsidRDefault="00D25CC4"/>
    <w:p w14:paraId="40D24593" w14:textId="5199F84E" w:rsidR="00C035ED" w:rsidRDefault="00C035ED"/>
    <w:p w14:paraId="561AA035" w14:textId="77777777" w:rsidR="00C035ED" w:rsidRDefault="00C035ED"/>
    <w:sectPr w:rsidR="00C035ED" w:rsidSect="00D25C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CC4"/>
    <w:rsid w:val="00125CC8"/>
    <w:rsid w:val="00381B00"/>
    <w:rsid w:val="005C7915"/>
    <w:rsid w:val="0094428C"/>
    <w:rsid w:val="00C035ED"/>
    <w:rsid w:val="00D25CC4"/>
    <w:rsid w:val="00F0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B1BB1"/>
  <w15:chartTrackingRefBased/>
  <w15:docId w15:val="{28BDAF61-306B-4391-8DE6-F3C92B00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C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C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C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C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C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C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C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C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C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C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C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C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C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C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C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C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C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C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C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Lockhart</dc:creator>
  <cp:keywords/>
  <dc:description/>
  <cp:lastModifiedBy>John Lockhart</cp:lastModifiedBy>
  <cp:revision>2</cp:revision>
  <dcterms:created xsi:type="dcterms:W3CDTF">2026-06-15T15:12:00Z</dcterms:created>
  <dcterms:modified xsi:type="dcterms:W3CDTF">2026-06-15T15:12:00Z</dcterms:modified>
</cp:coreProperties>
</file>