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11F0A" w14:textId="72B1DCC4" w:rsidR="00984DAF" w:rsidRDefault="00984DAF" w:rsidP="00984DAF">
      <w:pPr>
        <w:jc w:val="center"/>
      </w:pPr>
      <w:r>
        <w:t>Secret Garden</w:t>
      </w:r>
    </w:p>
    <w:p w14:paraId="41E6A666" w14:textId="64D21B97" w:rsidR="00984DAF" w:rsidRDefault="00984DAF" w:rsidP="00984DAF">
      <w:pPr>
        <w:jc w:val="center"/>
      </w:pPr>
      <w:r>
        <w:t>Bourne Hill</w:t>
      </w:r>
    </w:p>
    <w:p w14:paraId="2D77B7C7" w14:textId="77777777" w:rsidR="00984DAF" w:rsidRDefault="00984DAF"/>
    <w:p w14:paraId="678EE4F5" w14:textId="1620C9F9" w:rsidR="00A5364D" w:rsidRDefault="00826BE2">
      <w:r>
        <w:t>T1</w:t>
      </w:r>
      <w:r w:rsidR="00984DAF">
        <w:t xml:space="preserve"> - Hornbeam</w:t>
      </w:r>
    </w:p>
    <w:p w14:paraId="30357DE4" w14:textId="77777777" w:rsidR="00826BE2" w:rsidRDefault="00826BE2"/>
    <w:p w14:paraId="0E9F9BDE" w14:textId="3A52978E" w:rsidR="00826BE2" w:rsidRDefault="00826BE2">
      <w:r w:rsidRPr="00826BE2">
        <w:drawing>
          <wp:inline distT="0" distB="0" distL="0" distR="0" wp14:anchorId="0D8D0079" wp14:editId="752D838E">
            <wp:extent cx="3445417" cy="2419350"/>
            <wp:effectExtent l="0" t="0" r="3175" b="0"/>
            <wp:docPr id="414820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82050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55795" cy="2426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1F54B" w14:textId="77777777" w:rsidR="00826BE2" w:rsidRDefault="00826BE2"/>
    <w:p w14:paraId="3254D9EB" w14:textId="61FA2F01" w:rsidR="00826BE2" w:rsidRDefault="00826BE2">
      <w:r w:rsidRPr="00826BE2">
        <w:drawing>
          <wp:inline distT="0" distB="0" distL="0" distR="0" wp14:anchorId="55EA2AF4" wp14:editId="72D3C568">
            <wp:extent cx="3433087" cy="2247900"/>
            <wp:effectExtent l="0" t="0" r="0" b="0"/>
            <wp:docPr id="17660458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04580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36082" cy="224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5D68F" w14:textId="77777777" w:rsidR="00826BE2" w:rsidRDefault="00826BE2"/>
    <w:p w14:paraId="40441AFE" w14:textId="77777777" w:rsidR="00826BE2" w:rsidRDefault="00826BE2"/>
    <w:p w14:paraId="2F2468A1" w14:textId="77777777" w:rsidR="00826BE2" w:rsidRDefault="00826BE2"/>
    <w:p w14:paraId="30D1AAE8" w14:textId="77777777" w:rsidR="00826BE2" w:rsidRDefault="00826BE2"/>
    <w:p w14:paraId="4786A327" w14:textId="77777777" w:rsidR="00826BE2" w:rsidRDefault="00826BE2"/>
    <w:p w14:paraId="655ECBBB" w14:textId="77777777" w:rsidR="00826BE2" w:rsidRDefault="00826BE2"/>
    <w:p w14:paraId="144FADC0" w14:textId="77777777" w:rsidR="00826BE2" w:rsidRDefault="00826BE2"/>
    <w:p w14:paraId="7870033C" w14:textId="77777777" w:rsidR="00826BE2" w:rsidRDefault="00826BE2"/>
    <w:p w14:paraId="320A73A7" w14:textId="77777777" w:rsidR="00826BE2" w:rsidRDefault="00826BE2"/>
    <w:p w14:paraId="75101110" w14:textId="20428583" w:rsidR="00826BE2" w:rsidRDefault="00826BE2">
      <w:r>
        <w:t>T2</w:t>
      </w:r>
      <w:r w:rsidR="00984DAF">
        <w:t xml:space="preserve"> (tag 7786)</w:t>
      </w:r>
    </w:p>
    <w:p w14:paraId="62DAFF42" w14:textId="77777777" w:rsidR="00826BE2" w:rsidRDefault="00826BE2"/>
    <w:p w14:paraId="7339099D" w14:textId="5C60F454" w:rsidR="00826BE2" w:rsidRDefault="00826BE2">
      <w:r w:rsidRPr="00826BE2">
        <w:drawing>
          <wp:inline distT="0" distB="0" distL="0" distR="0" wp14:anchorId="0E8A16C1" wp14:editId="32849C15">
            <wp:extent cx="3928931" cy="2743200"/>
            <wp:effectExtent l="0" t="0" r="0" b="0"/>
            <wp:docPr id="15224767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47675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1933" cy="2745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42C08" w14:textId="77777777" w:rsidR="00826BE2" w:rsidRDefault="00826BE2"/>
    <w:p w14:paraId="5A00A033" w14:textId="1FA7B100" w:rsidR="00826BE2" w:rsidRDefault="00826BE2">
      <w:r w:rsidRPr="00826BE2">
        <w:drawing>
          <wp:inline distT="0" distB="0" distL="0" distR="0" wp14:anchorId="7F3E00FF" wp14:editId="080A1454">
            <wp:extent cx="2268017" cy="3248025"/>
            <wp:effectExtent l="0" t="0" r="0" b="0"/>
            <wp:docPr id="8149025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90254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71363" cy="3252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6B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9F5BE" w14:textId="77777777" w:rsidR="00C87255" w:rsidRDefault="00C87255" w:rsidP="00826BE2">
      <w:pPr>
        <w:spacing w:after="0" w:line="240" w:lineRule="auto"/>
      </w:pPr>
      <w:r>
        <w:separator/>
      </w:r>
    </w:p>
  </w:endnote>
  <w:endnote w:type="continuationSeparator" w:id="0">
    <w:p w14:paraId="468C4DCB" w14:textId="77777777" w:rsidR="00C87255" w:rsidRDefault="00C87255" w:rsidP="00826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767B5" w14:textId="77777777" w:rsidR="00C87255" w:rsidRDefault="00C87255" w:rsidP="00826BE2">
      <w:pPr>
        <w:spacing w:after="0" w:line="240" w:lineRule="auto"/>
      </w:pPr>
      <w:r>
        <w:separator/>
      </w:r>
    </w:p>
  </w:footnote>
  <w:footnote w:type="continuationSeparator" w:id="0">
    <w:p w14:paraId="271B93B1" w14:textId="77777777" w:rsidR="00C87255" w:rsidRDefault="00C87255" w:rsidP="00826B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BE2"/>
    <w:rsid w:val="00522BF5"/>
    <w:rsid w:val="00652BB3"/>
    <w:rsid w:val="00826BE2"/>
    <w:rsid w:val="00984DAF"/>
    <w:rsid w:val="00A5364D"/>
    <w:rsid w:val="00C8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AFADD"/>
  <w15:chartTrackingRefBased/>
  <w15:docId w15:val="{921D81A4-ABEF-481A-87B9-6AF28F0B3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6B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6B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6B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6B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6B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6B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6B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6B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B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B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6B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6B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6B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6B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6B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6B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6B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6B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6B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6B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6B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6B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6B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6B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6B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6B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B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B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6BE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6B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BE2"/>
  </w:style>
  <w:style w:type="paragraph" w:styleId="Footer">
    <w:name w:val="footer"/>
    <w:basedOn w:val="Normal"/>
    <w:link w:val="FooterChar"/>
    <w:uiPriority w:val="99"/>
    <w:unhideWhenUsed/>
    <w:rsid w:val="00826B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B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Cartwright</dc:creator>
  <cp:keywords/>
  <dc:description/>
  <cp:lastModifiedBy>Grace Cartwright</cp:lastModifiedBy>
  <cp:revision>1</cp:revision>
  <dcterms:created xsi:type="dcterms:W3CDTF">2026-06-15T10:05:00Z</dcterms:created>
  <dcterms:modified xsi:type="dcterms:W3CDTF">2026-06-15T10:20:00Z</dcterms:modified>
</cp:coreProperties>
</file>