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33BC" w14:textId="77777777" w:rsidR="006979B0" w:rsidRDefault="006979B0" w:rsidP="006979B0">
      <w:pPr>
        <w:pStyle w:val="NormalWeb"/>
      </w:pPr>
      <w:r>
        <w:t>Supporting statement</w:t>
      </w:r>
    </w:p>
    <w:p w14:paraId="20BD6A13" w14:textId="35A00373" w:rsidR="006979B0" w:rsidRDefault="006979B0" w:rsidP="006979B0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1D9B2E3A" wp14:editId="654919F2">
                <wp:extent cx="304800" cy="304800"/>
                <wp:effectExtent l="0" t="0" r="0" b="0"/>
                <wp:docPr id="72794791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C8FFF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6979B0">
        <w:drawing>
          <wp:inline distT="0" distB="0" distL="0" distR="0" wp14:anchorId="671C5EAE" wp14:editId="6A97B2D7">
            <wp:extent cx="5731510" cy="1199515"/>
            <wp:effectExtent l="0" t="0" r="2540" b="635"/>
            <wp:docPr id="1783468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0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9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9B0"/>
    <w:rsid w:val="00416DCD"/>
    <w:rsid w:val="006979B0"/>
    <w:rsid w:val="00C16611"/>
    <w:rsid w:val="00E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E7788"/>
  <w15:chartTrackingRefBased/>
  <w15:docId w15:val="{7B91B77E-A8F8-4250-9A91-97AB68AE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9B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7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1</cp:revision>
  <dcterms:created xsi:type="dcterms:W3CDTF">2026-06-12T09:05:00Z</dcterms:created>
  <dcterms:modified xsi:type="dcterms:W3CDTF">2026-06-12T09:07:00Z</dcterms:modified>
</cp:coreProperties>
</file>