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40054" w14:textId="503F02F1" w:rsidR="00EC7A57" w:rsidRDefault="000D08B4">
      <w:r>
        <w:rPr>
          <w:rFonts w:eastAsia="Times New Roman"/>
          <w:noProof/>
        </w:rPr>
        <w:drawing>
          <wp:inline distT="0" distB="0" distL="0" distR="0" wp14:anchorId="5EFC7C2D" wp14:editId="5C84084B">
            <wp:extent cx="3048000" cy="2286000"/>
            <wp:effectExtent l="0" t="0" r="0" b="0"/>
            <wp:docPr id="1709331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Existing parking photo</w:t>
      </w:r>
    </w:p>
    <w:p w14:paraId="381574FF" w14:textId="77777777" w:rsidR="000D08B4" w:rsidRDefault="000D08B4"/>
    <w:sectPr w:rsidR="000D08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B4"/>
    <w:rsid w:val="000D08B4"/>
    <w:rsid w:val="00A73790"/>
    <w:rsid w:val="00C16611"/>
    <w:rsid w:val="00EC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2AD24"/>
  <w15:chartTrackingRefBased/>
  <w15:docId w15:val="{7069027F-2897-493C-A09A-D90948D7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0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8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8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8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8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8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8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8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8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8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8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8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8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8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mf_53732308-5DB4-4F27-9BFC-D568F8B1B9C0/L0/00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Humphries, Alison</dc:creator>
  <cp:keywords/>
  <dc:description/>
  <cp:lastModifiedBy>Humphries, Alison</cp:lastModifiedBy>
  <cp:revision>1</cp:revision>
  <dcterms:created xsi:type="dcterms:W3CDTF">2026-06-10T07:41:00Z</dcterms:created>
  <dcterms:modified xsi:type="dcterms:W3CDTF">2026-06-10T07:41:00Z</dcterms:modified>
</cp:coreProperties>
</file>