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0C1E8" w14:textId="5A09FEA6" w:rsidR="0035182E" w:rsidRPr="00E514E9" w:rsidRDefault="00E514E9">
      <w:pPr>
        <w:rPr>
          <w:b/>
          <w:bCs/>
          <w:u w:val="single"/>
        </w:rPr>
      </w:pPr>
      <w:r w:rsidRPr="00E514E9">
        <w:rPr>
          <w:b/>
          <w:bCs/>
          <w:u w:val="single"/>
        </w:rPr>
        <w:t>Parking spaces</w:t>
      </w:r>
      <w:r>
        <w:rPr>
          <w:b/>
          <w:bCs/>
          <w:u w:val="single"/>
        </w:rPr>
        <w:t>-The House, Harvest Lane SP5 4DE (existing-will not change)</w:t>
      </w:r>
    </w:p>
    <w:p w14:paraId="4B0158CA" w14:textId="1FA4F239" w:rsidR="005C71C0" w:rsidRDefault="00E514E9">
      <w:r w:rsidRPr="00E514E9">
        <w:rPr>
          <w:noProof/>
        </w:rPr>
        <w:drawing>
          <wp:inline distT="0" distB="0" distL="0" distR="0" wp14:anchorId="4F14AAF6" wp14:editId="7578FB05">
            <wp:extent cx="9514592" cy="6315075"/>
            <wp:effectExtent l="0" t="0" r="0" b="0"/>
            <wp:docPr id="1064188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18838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27512" cy="632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1C0" w:rsidSect="00E514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4E9"/>
    <w:rsid w:val="00321C5A"/>
    <w:rsid w:val="0035182E"/>
    <w:rsid w:val="005C71C0"/>
    <w:rsid w:val="00A43F15"/>
    <w:rsid w:val="00A87335"/>
    <w:rsid w:val="00B15685"/>
    <w:rsid w:val="00E514E9"/>
    <w:rsid w:val="00F7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49CC2"/>
  <w15:chartTrackingRefBased/>
  <w15:docId w15:val="{BDC442B7-B832-4311-9581-E54620F41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4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90D9778B39F49B81DA92CB8F6CE9A" ma:contentTypeVersion="18" ma:contentTypeDescription="Create a new document." ma:contentTypeScope="" ma:versionID="5e824bc32dbdc91afa1d50565bbcd07c">
  <xsd:schema xmlns:xsd="http://www.w3.org/2001/XMLSchema" xmlns:xs="http://www.w3.org/2001/XMLSchema" xmlns:p="http://schemas.microsoft.com/office/2006/metadata/properties" xmlns:ns3="9d44e3f0-9eb7-4e54-bb42-d73abdd92758" xmlns:ns4="49c98458-1b19-49b0-a199-95d47fc476d2" targetNamespace="http://schemas.microsoft.com/office/2006/metadata/properties" ma:root="true" ma:fieldsID="91138ac8cd127a9ec7727d86fd44e096" ns3:_="" ns4:_="">
    <xsd:import namespace="9d44e3f0-9eb7-4e54-bb42-d73abdd92758"/>
    <xsd:import namespace="49c98458-1b19-49b0-a199-95d47fc476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4e3f0-9eb7-4e54-bb42-d73abdd92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98458-1b19-49b0-a199-95d47fc47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44e3f0-9eb7-4e54-bb42-d73abdd92758" xsi:nil="true"/>
  </documentManagement>
</p:properties>
</file>

<file path=customXml/itemProps1.xml><?xml version="1.0" encoding="utf-8"?>
<ds:datastoreItem xmlns:ds="http://schemas.openxmlformats.org/officeDocument/2006/customXml" ds:itemID="{6D6AFC40-3964-40CF-85AC-B722C37918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C07159-2FC0-4252-B7F1-390917B51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4e3f0-9eb7-4e54-bb42-d73abdd92758"/>
    <ds:schemaRef ds:uri="49c98458-1b19-49b0-a199-95d47fc47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3708E-BBA4-48F5-A458-5189AC04A053}">
  <ds:schemaRefs>
    <ds:schemaRef ds:uri="http://schemas.microsoft.com/office/2006/metadata/properties"/>
    <ds:schemaRef ds:uri="http://schemas.microsoft.com/office/infopath/2007/PartnerControls"/>
    <ds:schemaRef ds:uri="9d44e3f0-9eb7-4e54-bb42-d73abdd927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Penwarden</dc:creator>
  <cp:keywords/>
  <dc:description/>
  <cp:lastModifiedBy>C Penwarden</cp:lastModifiedBy>
  <cp:revision>3</cp:revision>
  <dcterms:created xsi:type="dcterms:W3CDTF">2026-06-03T10:13:00Z</dcterms:created>
  <dcterms:modified xsi:type="dcterms:W3CDTF">2026-06-09T18:21:00Z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0x010100C4590D9778B39F49B81DA92CB8F6CE9A</vt:lpwstr>
  </property>
</Properties>
</file>