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3F472" w14:textId="034BDF32" w:rsidR="00057D66" w:rsidRDefault="00BD68E4">
      <w:pPr>
        <w:rPr>
          <w:b/>
          <w:bCs/>
          <w:sz w:val="32"/>
          <w:szCs w:val="32"/>
          <w:u w:val="single"/>
        </w:rPr>
      </w:pPr>
      <w:r w:rsidRPr="00BD68E4">
        <w:rPr>
          <w:b/>
          <w:bCs/>
          <w:sz w:val="32"/>
          <w:szCs w:val="32"/>
          <w:u w:val="single"/>
        </w:rPr>
        <w:t>Heritage statement</w:t>
      </w:r>
    </w:p>
    <w:p w14:paraId="3A6B3DD9" w14:textId="77777777" w:rsidR="00BD68E4" w:rsidRDefault="00BD68E4">
      <w:pPr>
        <w:rPr>
          <w:b/>
          <w:bCs/>
          <w:sz w:val="32"/>
          <w:szCs w:val="32"/>
          <w:u w:val="single"/>
        </w:rPr>
      </w:pPr>
    </w:p>
    <w:p w14:paraId="44643C90" w14:textId="1D9ADF09" w:rsidR="00BD68E4" w:rsidRDefault="00BD68E4">
      <w:r>
        <w:t>This application is primarily concerned with repairing and restoring the windows of this grade 2 listed property. The issues that have caused the need to make these repairs also need to be addressed, which is where we feel the need to add weather bars and remove the plastic paint that is trapping the moisture.</w:t>
      </w:r>
    </w:p>
    <w:p w14:paraId="61C584E9" w14:textId="6ABF52FD" w:rsidR="00BD68E4" w:rsidRDefault="00BD68E4">
      <w:r>
        <w:t>As seen in the photos, the outside of the building is unsightly and clearly in need of attention. After consulting with several professionals and property developers, they are all of the opinion that removing the plastic paint will allow the building to breathe. The addition of weather bars will alleviate the issue of rainwater running straight in to wooden window frames.</w:t>
      </w:r>
    </w:p>
    <w:p w14:paraId="5BE160D9" w14:textId="661AB074" w:rsidR="00BD68E4" w:rsidRPr="00BD68E4" w:rsidRDefault="00BD68E4">
      <w:r>
        <w:t>We feel this work will only improve the look of the building and also those around it and we are fully committed to maintaining the high visual standards of the area.</w:t>
      </w:r>
    </w:p>
    <w:p w14:paraId="6E4C2E5A" w14:textId="7B9B15E6" w:rsidR="00BD68E4" w:rsidRDefault="00BD68E4">
      <w:r>
        <w:tab/>
      </w:r>
    </w:p>
    <w:sectPr w:rsidR="00BD68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8E4"/>
    <w:rsid w:val="00057D66"/>
    <w:rsid w:val="007D5C9E"/>
    <w:rsid w:val="00863328"/>
    <w:rsid w:val="00BD68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ED08E"/>
  <w15:chartTrackingRefBased/>
  <w15:docId w15:val="{0E23D6D2-DCEA-434A-BB35-29BDCDB3F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68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68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68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68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68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68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8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8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8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8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68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68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8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8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8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8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8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8E4"/>
    <w:rPr>
      <w:rFonts w:eastAsiaTheme="majorEastAsia" w:cstheme="majorBidi"/>
      <w:color w:val="272727" w:themeColor="text1" w:themeTint="D8"/>
    </w:rPr>
  </w:style>
  <w:style w:type="paragraph" w:styleId="Title">
    <w:name w:val="Title"/>
    <w:basedOn w:val="Normal"/>
    <w:next w:val="Normal"/>
    <w:link w:val="TitleChar"/>
    <w:uiPriority w:val="10"/>
    <w:qFormat/>
    <w:rsid w:val="00BD68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8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8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8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8E4"/>
    <w:pPr>
      <w:spacing w:before="160"/>
      <w:jc w:val="center"/>
    </w:pPr>
    <w:rPr>
      <w:i/>
      <w:iCs/>
      <w:color w:val="404040" w:themeColor="text1" w:themeTint="BF"/>
    </w:rPr>
  </w:style>
  <w:style w:type="character" w:customStyle="1" w:styleId="QuoteChar">
    <w:name w:val="Quote Char"/>
    <w:basedOn w:val="DefaultParagraphFont"/>
    <w:link w:val="Quote"/>
    <w:uiPriority w:val="29"/>
    <w:rsid w:val="00BD68E4"/>
    <w:rPr>
      <w:i/>
      <w:iCs/>
      <w:color w:val="404040" w:themeColor="text1" w:themeTint="BF"/>
    </w:rPr>
  </w:style>
  <w:style w:type="paragraph" w:styleId="ListParagraph">
    <w:name w:val="List Paragraph"/>
    <w:basedOn w:val="Normal"/>
    <w:uiPriority w:val="34"/>
    <w:qFormat/>
    <w:rsid w:val="00BD68E4"/>
    <w:pPr>
      <w:ind w:left="720"/>
      <w:contextualSpacing/>
    </w:pPr>
  </w:style>
  <w:style w:type="character" w:styleId="IntenseEmphasis">
    <w:name w:val="Intense Emphasis"/>
    <w:basedOn w:val="DefaultParagraphFont"/>
    <w:uiPriority w:val="21"/>
    <w:qFormat/>
    <w:rsid w:val="00BD68E4"/>
    <w:rPr>
      <w:i/>
      <w:iCs/>
      <w:color w:val="0F4761" w:themeColor="accent1" w:themeShade="BF"/>
    </w:rPr>
  </w:style>
  <w:style w:type="paragraph" w:styleId="IntenseQuote">
    <w:name w:val="Intense Quote"/>
    <w:basedOn w:val="Normal"/>
    <w:next w:val="Normal"/>
    <w:link w:val="IntenseQuoteChar"/>
    <w:uiPriority w:val="30"/>
    <w:qFormat/>
    <w:rsid w:val="00BD68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68E4"/>
    <w:rPr>
      <w:i/>
      <w:iCs/>
      <w:color w:val="0F4761" w:themeColor="accent1" w:themeShade="BF"/>
    </w:rPr>
  </w:style>
  <w:style w:type="character" w:styleId="IntenseReference">
    <w:name w:val="Intense Reference"/>
    <w:basedOn w:val="DefaultParagraphFont"/>
    <w:uiPriority w:val="32"/>
    <w:qFormat/>
    <w:rsid w:val="00BD68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130</Words>
  <Characters>746</Characters>
  <Application>Microsoft Office Word</Application>
  <DocSecurity>0</DocSecurity>
  <Lines>6</Lines>
  <Paragraphs>1</Paragraphs>
  <ScaleCrop>false</ScaleCrop>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Walsh</dc:creator>
  <cp:keywords/>
  <dc:description/>
  <cp:lastModifiedBy>David Walsh</cp:lastModifiedBy>
  <cp:revision>1</cp:revision>
  <dcterms:created xsi:type="dcterms:W3CDTF">2026-06-07T16:40:00Z</dcterms:created>
  <dcterms:modified xsi:type="dcterms:W3CDTF">2026-06-07T16:46:00Z</dcterms:modified>
</cp:coreProperties>
</file>