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86F66" w14:textId="3E352524" w:rsidR="00057D66" w:rsidRDefault="001E3594">
      <w:r>
        <w:t>Design and access statement in regard to proposed addition of weather bars</w:t>
      </w:r>
      <w:r w:rsidR="00C076F1">
        <w:t xml:space="preserve"> and removal of plastic based paint</w:t>
      </w:r>
      <w:r>
        <w:t>.</w:t>
      </w:r>
    </w:p>
    <w:p w14:paraId="2FCAC0AE" w14:textId="77777777" w:rsidR="001E3594" w:rsidRDefault="001E3594"/>
    <w:p w14:paraId="7642C435" w14:textId="77777777" w:rsidR="001E3594" w:rsidRPr="002E04F3" w:rsidRDefault="001E3594" w:rsidP="001E3594">
      <w:pPr>
        <w:rPr>
          <w:b/>
          <w:bCs/>
          <w:u w:val="single"/>
        </w:rPr>
      </w:pPr>
      <w:r>
        <w:rPr>
          <w:b/>
          <w:bCs/>
          <w:u w:val="single"/>
        </w:rPr>
        <w:t>Context and Background</w:t>
      </w:r>
    </w:p>
    <w:p w14:paraId="7A6E27C7" w14:textId="4553E674" w:rsidR="001E3594" w:rsidRDefault="001E3594" w:rsidP="001E3594">
      <w:r>
        <w:t>4 The Green is a Grade 2 listed building, believed to date from the 1</w:t>
      </w:r>
      <w:r>
        <w:t>6</w:t>
      </w:r>
      <w:r>
        <w:t>00’s. We are proposing to repair the windows as they are showing signs of disrepair and need to be improved upon for both aesthetic and practical reasons.</w:t>
      </w:r>
      <w:r>
        <w:t xml:space="preserve"> If we repair the windows as they stand then the lack of weather bars will make these repairs necessary again in a few years. Currently, there is no protection from the elements as the rain runs down the house and sits on the wooden frames.</w:t>
      </w:r>
    </w:p>
    <w:p w14:paraId="6EF8E750" w14:textId="759058CB" w:rsidR="001E3594" w:rsidRDefault="001E3594" w:rsidP="001E3594">
      <w:r>
        <w:t>The addition of weather bars</w:t>
      </w:r>
      <w:r>
        <w:t xml:space="preserve"> will make the appearance of the house much improved and also ensure it falls in to line with those around it</w:t>
      </w:r>
      <w:r>
        <w:t>, as well as ensuring maintenance is reduced in the future.</w:t>
      </w:r>
    </w:p>
    <w:p w14:paraId="6FCF5D24" w14:textId="02C70291" w:rsidR="00C076F1" w:rsidRDefault="00C076F1" w:rsidP="001E3594">
      <w:r>
        <w:t>The whole of the SE elevation, which faces on to the Green, is covered in plastic based paint (Santex), which is trapping moisture behind the wall. The nature of the paint means the moisture can only escape inside, which has blown the plaster in a few places.</w:t>
      </w:r>
    </w:p>
    <w:p w14:paraId="5DCEE92A" w14:textId="77777777" w:rsidR="001E3594" w:rsidRDefault="001E3594" w:rsidP="001E3594">
      <w:pPr>
        <w:rPr>
          <w:b/>
          <w:bCs/>
          <w:u w:val="single"/>
        </w:rPr>
      </w:pPr>
      <w:r w:rsidRPr="002E04F3">
        <w:rPr>
          <w:b/>
          <w:bCs/>
          <w:u w:val="single"/>
        </w:rPr>
        <w:t>Design</w:t>
      </w:r>
    </w:p>
    <w:p w14:paraId="65D3C8E5" w14:textId="0437EE0B" w:rsidR="001E3594" w:rsidRDefault="001E3594" w:rsidP="001E3594">
      <w:r>
        <w:t xml:space="preserve">The proposed weather bars will be </w:t>
      </w:r>
      <w:r>
        <w:t>built in fresh pine or hardwood depending on the original materials</w:t>
      </w:r>
      <w:r>
        <w:t xml:space="preserve"> of the current windows</w:t>
      </w:r>
      <w:r>
        <w:t xml:space="preserve">, replicating the original design. In all aspects, they will be </w:t>
      </w:r>
      <w:r>
        <w:t>designed and installed</w:t>
      </w:r>
      <w:r>
        <w:t xml:space="preserve"> to match the design and appearance of </w:t>
      </w:r>
      <w:r>
        <w:t>the surrounding windows</w:t>
      </w:r>
      <w:r>
        <w:t>.</w:t>
      </w:r>
    </w:p>
    <w:p w14:paraId="0535E607" w14:textId="41DB4A4E" w:rsidR="00C076F1" w:rsidRDefault="00C076F1" w:rsidP="001E3594">
      <w:r>
        <w:t xml:space="preserve">The paint on the walls will be scraped/peeled off then assessed for any further signs of wear and tear before a lime based mortar is applied. </w:t>
      </w:r>
    </w:p>
    <w:p w14:paraId="08CEF4D4" w14:textId="77777777" w:rsidR="001E3594" w:rsidRDefault="001E3594" w:rsidP="001E3594">
      <w:pPr>
        <w:rPr>
          <w:b/>
          <w:bCs/>
          <w:u w:val="single"/>
        </w:rPr>
      </w:pPr>
      <w:r>
        <w:rPr>
          <w:b/>
          <w:bCs/>
          <w:u w:val="single"/>
        </w:rPr>
        <w:t>Potential Impacts</w:t>
      </w:r>
    </w:p>
    <w:p w14:paraId="4523516B" w14:textId="5CDD211F" w:rsidR="00C076F1" w:rsidRDefault="001E3594" w:rsidP="001E3594">
      <w:r>
        <w:t xml:space="preserve">The current appearance of these windows is not positive when compared to the other houses in the area so by </w:t>
      </w:r>
      <w:r>
        <w:t>adding the weather bars to</w:t>
      </w:r>
      <w:r>
        <w:t xml:space="preserve"> them we feel it will make a </w:t>
      </w:r>
      <w:r>
        <w:t xml:space="preserve">significant </w:t>
      </w:r>
      <w:r>
        <w:t>difference both to the locality and also to the appearance of the property.</w:t>
      </w:r>
    </w:p>
    <w:p w14:paraId="53BA7DAF" w14:textId="4A97BCDF" w:rsidR="00C076F1" w:rsidRDefault="00C076F1" w:rsidP="001E3594">
      <w:r>
        <w:t>As seen in photos 3 &amp; 4, the wall is unsightly and looks unwelcoming compared to pretty much every house in the vicinity. Once repaired, this wall would be vastly improved both structurally and aesthetically.</w:t>
      </w:r>
    </w:p>
    <w:p w14:paraId="5309B2D8" w14:textId="77777777" w:rsidR="001E3594" w:rsidRDefault="001E3594" w:rsidP="001E3594">
      <w:pPr>
        <w:rPr>
          <w:b/>
          <w:bCs/>
          <w:u w:val="single"/>
        </w:rPr>
      </w:pPr>
      <w:r>
        <w:rPr>
          <w:b/>
          <w:bCs/>
          <w:u w:val="single"/>
        </w:rPr>
        <w:t>Summary</w:t>
      </w:r>
    </w:p>
    <w:p w14:paraId="361EE634" w14:textId="3A4B923D" w:rsidR="001E3594" w:rsidRPr="002E04F3" w:rsidRDefault="001E3594" w:rsidP="001E3594">
      <w:r>
        <w:t>In summary, we feel that this proposed change will make a positive difference to the house and see no disadvantages by doing this work. We have an experienced carpenter in place who has extensive</w:t>
      </w:r>
      <w:r>
        <w:t>ly repaired the windows of this house that were previously authorised last year.</w:t>
      </w:r>
      <w:r w:rsidR="00C076F1">
        <w:t xml:space="preserve"> He also has experience of preventative work, such as the addition of weather bars so that remedial work in the future can be avoided.</w:t>
      </w:r>
    </w:p>
    <w:p w14:paraId="5A723BA5" w14:textId="77777777" w:rsidR="001E3594" w:rsidRDefault="001E3594" w:rsidP="001E3594"/>
    <w:p w14:paraId="337FF259" w14:textId="77777777" w:rsidR="001E3594" w:rsidRDefault="001E3594"/>
    <w:sectPr w:rsidR="001E35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94"/>
    <w:rsid w:val="00057D66"/>
    <w:rsid w:val="001E3594"/>
    <w:rsid w:val="0060537A"/>
    <w:rsid w:val="00863328"/>
    <w:rsid w:val="00C07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0825D"/>
  <w15:chartTrackingRefBased/>
  <w15:docId w15:val="{3D31260A-6B66-4139-BBE5-6D2CAE4E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594"/>
    <w:rPr>
      <w:rFonts w:eastAsiaTheme="majorEastAsia" w:cstheme="majorBidi"/>
      <w:color w:val="272727" w:themeColor="text1" w:themeTint="D8"/>
    </w:rPr>
  </w:style>
  <w:style w:type="paragraph" w:styleId="Title">
    <w:name w:val="Title"/>
    <w:basedOn w:val="Normal"/>
    <w:next w:val="Normal"/>
    <w:link w:val="TitleChar"/>
    <w:uiPriority w:val="10"/>
    <w:qFormat/>
    <w:rsid w:val="001E3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594"/>
    <w:pPr>
      <w:spacing w:before="160"/>
      <w:jc w:val="center"/>
    </w:pPr>
    <w:rPr>
      <w:i/>
      <w:iCs/>
      <w:color w:val="404040" w:themeColor="text1" w:themeTint="BF"/>
    </w:rPr>
  </w:style>
  <w:style w:type="character" w:customStyle="1" w:styleId="QuoteChar">
    <w:name w:val="Quote Char"/>
    <w:basedOn w:val="DefaultParagraphFont"/>
    <w:link w:val="Quote"/>
    <w:uiPriority w:val="29"/>
    <w:rsid w:val="001E3594"/>
    <w:rPr>
      <w:i/>
      <w:iCs/>
      <w:color w:val="404040" w:themeColor="text1" w:themeTint="BF"/>
    </w:rPr>
  </w:style>
  <w:style w:type="paragraph" w:styleId="ListParagraph">
    <w:name w:val="List Paragraph"/>
    <w:basedOn w:val="Normal"/>
    <w:uiPriority w:val="34"/>
    <w:qFormat/>
    <w:rsid w:val="001E3594"/>
    <w:pPr>
      <w:ind w:left="720"/>
      <w:contextualSpacing/>
    </w:pPr>
  </w:style>
  <w:style w:type="character" w:styleId="IntenseEmphasis">
    <w:name w:val="Intense Emphasis"/>
    <w:basedOn w:val="DefaultParagraphFont"/>
    <w:uiPriority w:val="21"/>
    <w:qFormat/>
    <w:rsid w:val="001E3594"/>
    <w:rPr>
      <w:i/>
      <w:iCs/>
      <w:color w:val="0F4761" w:themeColor="accent1" w:themeShade="BF"/>
    </w:rPr>
  </w:style>
  <w:style w:type="paragraph" w:styleId="IntenseQuote">
    <w:name w:val="Intense Quote"/>
    <w:basedOn w:val="Normal"/>
    <w:next w:val="Normal"/>
    <w:link w:val="IntenseQuoteChar"/>
    <w:uiPriority w:val="30"/>
    <w:qFormat/>
    <w:rsid w:val="001E3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594"/>
    <w:rPr>
      <w:i/>
      <w:iCs/>
      <w:color w:val="0F4761" w:themeColor="accent1" w:themeShade="BF"/>
    </w:rPr>
  </w:style>
  <w:style w:type="character" w:styleId="IntenseReference">
    <w:name w:val="Intense Reference"/>
    <w:basedOn w:val="DefaultParagraphFont"/>
    <w:uiPriority w:val="32"/>
    <w:qFormat/>
    <w:rsid w:val="001E35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2</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Walsh</dc:creator>
  <cp:keywords/>
  <dc:description/>
  <cp:lastModifiedBy>David Walsh</cp:lastModifiedBy>
  <cp:revision>2</cp:revision>
  <dcterms:created xsi:type="dcterms:W3CDTF">2026-06-07T11:46:00Z</dcterms:created>
  <dcterms:modified xsi:type="dcterms:W3CDTF">2026-06-07T16:33:00Z</dcterms:modified>
</cp:coreProperties>
</file>