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ng" ContentType="image/png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Type="http://schemas.openxmlformats.org/officeDocument/2006/relationships/custom-properties" Target="docProps/custom.xml" Id="rId4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084CA" w14:textId="3AEFC458" w:rsidR="00FE76FA" w:rsidRDefault="00772639" w:rsidP="00AB0EBE">
      <w:pPr>
        <w:pStyle w:val="Letterbody"/>
        <w:ind w:left="-142"/>
        <w:rPr>
          <w:rFonts w:cs="Arial"/>
          <w:b/>
          <w:sz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9081E7B" wp14:editId="1B4C4262">
            <wp:simplePos x="0" y="0"/>
            <wp:positionH relativeFrom="margin">
              <wp:align>right</wp:align>
            </wp:positionH>
            <wp:positionV relativeFrom="paragraph">
              <wp:posOffset>85090</wp:posOffset>
            </wp:positionV>
            <wp:extent cx="2705100" cy="828675"/>
            <wp:effectExtent l="0" t="0" r="0" b="952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29119B" w14:textId="476F4F55" w:rsidR="00FE76FA" w:rsidRDefault="00FE76FA" w:rsidP="00B6091F">
      <w:pPr>
        <w:pStyle w:val="Letterbody"/>
        <w:ind w:left="-142"/>
        <w:jc w:val="right"/>
        <w:rPr>
          <w:rFonts w:cs="Arial"/>
          <w:b/>
          <w:sz w:val="20"/>
        </w:rPr>
      </w:pPr>
    </w:p>
    <w:p w14:paraId="0AD1AD6A" w14:textId="77777777" w:rsidR="00FE76FA" w:rsidRDefault="00FE76FA" w:rsidP="00AB0EBE">
      <w:pPr>
        <w:pStyle w:val="Letterbody"/>
        <w:ind w:left="-142"/>
        <w:rPr>
          <w:rFonts w:cs="Arial"/>
          <w:b/>
          <w:sz w:val="20"/>
        </w:rPr>
      </w:pPr>
    </w:p>
    <w:p w14:paraId="0F7FDD12" w14:textId="77777777" w:rsidR="00FE76FA" w:rsidRDefault="00FE76FA" w:rsidP="00772639">
      <w:pPr>
        <w:pStyle w:val="Letterbody"/>
        <w:ind w:left="-142"/>
        <w:jc w:val="right"/>
        <w:rPr>
          <w:rFonts w:cs="Arial"/>
          <w:b/>
          <w:sz w:val="20"/>
        </w:rPr>
      </w:pPr>
    </w:p>
    <w:p w14:paraId="2C430A8B" w14:textId="77777777" w:rsidR="00FE76FA" w:rsidRDefault="00FE76FA" w:rsidP="00AB0EBE">
      <w:pPr>
        <w:pStyle w:val="Letterbody"/>
        <w:ind w:left="-142"/>
        <w:rPr>
          <w:rFonts w:cs="Arial"/>
          <w:b/>
          <w:sz w:val="20"/>
        </w:rPr>
      </w:pPr>
    </w:p>
    <w:p w14:paraId="36C569A6" w14:textId="7D0CD6F9" w:rsidR="00555B31" w:rsidRPr="008E5D1D" w:rsidRDefault="00555B31" w:rsidP="00AB0EBE">
      <w:pPr>
        <w:pStyle w:val="Letterbody"/>
        <w:ind w:left="-142"/>
        <w:rPr>
          <w:rFonts w:cs="Arial"/>
          <w:b/>
          <w:sz w:val="20"/>
        </w:rPr>
      </w:pPr>
    </w:p>
    <w:p w14:paraId="4E72E0CB" w14:textId="77777777" w:rsidR="00300AB9" w:rsidRPr="008E5D1D" w:rsidRDefault="00300AB9">
      <w:pPr>
        <w:pStyle w:val="Letterbody"/>
        <w:rPr>
          <w:rFonts w:cs="Arial"/>
          <w:b/>
          <w:sz w:val="20"/>
        </w:rPr>
      </w:pPr>
    </w:p>
    <w:tbl>
      <w:tblPr>
        <w:tblW w:w="10573" w:type="dxa"/>
        <w:tblLayout w:type="fixed"/>
        <w:tblLook w:val="0000" w:firstRow="0" w:lastRow="0" w:firstColumn="0" w:lastColumn="0" w:noHBand="0" w:noVBand="0"/>
      </w:tblPr>
      <w:tblGrid>
        <w:gridCol w:w="4655"/>
        <w:gridCol w:w="5918"/>
      </w:tblGrid>
      <w:tr w:rsidR="009529A3" w:rsidRPr="000B3B5C" w14:paraId="05BA5A05" w14:textId="77777777" w:rsidTr="00161E3D">
        <w:trPr>
          <w:cantSplit/>
          <w:trHeight w:val="599"/>
        </w:trPr>
        <w:tc>
          <w:tcPr>
            <w:tcW w:w="4655" w:type="dxa"/>
          </w:tcPr>
          <w:p w14:paraId="0CCE63CA" w14:textId="13A39968" w:rsidR="002951EC" w:rsidRPr="000B3B5C" w:rsidRDefault="002951EC" w:rsidP="00A11CEB">
            <w:pPr>
              <w:rPr>
                <w:rFonts w:cs="Arial"/>
                <w:sz w:val="22"/>
                <w:szCs w:val="22"/>
              </w:rPr>
            </w:pPr>
            <w:bookmarkStart w:id="0" w:name="_Hlk68679102"/>
          </w:p>
        </w:tc>
        <w:tc>
          <w:tcPr>
            <w:tcW w:w="5918" w:type="dxa"/>
          </w:tcPr>
          <w:p w14:paraId="64D6E12C" w14:textId="77777777" w:rsidR="008E5D1D" w:rsidRPr="000B3B5C" w:rsidRDefault="008E5D1D" w:rsidP="008E5D1D">
            <w:pPr>
              <w:tabs>
                <w:tab w:val="left" w:pos="426"/>
                <w:tab w:val="left" w:pos="1134"/>
              </w:tabs>
              <w:spacing w:line="228" w:lineRule="auto"/>
              <w:jc w:val="right"/>
              <w:rPr>
                <w:rFonts w:cs="Arial"/>
                <w:sz w:val="22"/>
                <w:szCs w:val="22"/>
              </w:rPr>
            </w:pPr>
            <w:r w:rsidRPr="000B3B5C">
              <w:rPr>
                <w:rFonts w:cs="Arial"/>
                <w:sz w:val="22"/>
                <w:szCs w:val="22"/>
              </w:rPr>
              <w:t xml:space="preserve">Development Services </w:t>
            </w:r>
          </w:p>
          <w:p w14:paraId="228935F2" w14:textId="77777777" w:rsidR="008E5D1D" w:rsidRPr="000B3B5C" w:rsidRDefault="008E5D1D" w:rsidP="008E5D1D">
            <w:pPr>
              <w:tabs>
                <w:tab w:val="left" w:pos="426"/>
                <w:tab w:val="left" w:pos="1134"/>
              </w:tabs>
              <w:spacing w:line="228" w:lineRule="auto"/>
              <w:jc w:val="right"/>
              <w:rPr>
                <w:rFonts w:cs="Arial"/>
                <w:sz w:val="22"/>
                <w:szCs w:val="22"/>
              </w:rPr>
            </w:pPr>
            <w:r w:rsidRPr="000B3B5C">
              <w:rPr>
                <w:rFonts w:cs="Arial"/>
                <w:sz w:val="22"/>
                <w:szCs w:val="22"/>
                <w:lang w:val="en"/>
              </w:rPr>
              <w:t>Wiltshire Council</w:t>
            </w:r>
          </w:p>
          <w:p w14:paraId="04E73A0B" w14:textId="77777777" w:rsidR="008E5D1D" w:rsidRPr="000B3B5C" w:rsidRDefault="008E5D1D" w:rsidP="008E5D1D">
            <w:pPr>
              <w:tabs>
                <w:tab w:val="left" w:pos="426"/>
                <w:tab w:val="left" w:pos="1134"/>
              </w:tabs>
              <w:spacing w:line="228" w:lineRule="auto"/>
              <w:jc w:val="right"/>
              <w:rPr>
                <w:rFonts w:cs="Arial"/>
                <w:sz w:val="22"/>
                <w:szCs w:val="22"/>
                <w:lang w:val="en"/>
              </w:rPr>
            </w:pPr>
            <w:r w:rsidRPr="000B3B5C">
              <w:rPr>
                <w:rFonts w:cs="Arial"/>
                <w:sz w:val="22"/>
                <w:szCs w:val="22"/>
                <w:lang w:val="en"/>
              </w:rPr>
              <w:t>Tel: 0300 456 0114</w:t>
            </w:r>
          </w:p>
          <w:p w14:paraId="64AAC0FB" w14:textId="77777777" w:rsidR="009D0A53" w:rsidRPr="000B3B5C" w:rsidRDefault="008E5D1D" w:rsidP="00161E3D">
            <w:pPr>
              <w:tabs>
                <w:tab w:val="left" w:pos="426"/>
                <w:tab w:val="left" w:pos="1134"/>
              </w:tabs>
              <w:spacing w:line="228" w:lineRule="auto"/>
              <w:jc w:val="right"/>
              <w:rPr>
                <w:rFonts w:cs="Arial"/>
                <w:sz w:val="22"/>
                <w:szCs w:val="22"/>
              </w:rPr>
            </w:pPr>
            <w:r w:rsidRPr="000B3B5C">
              <w:rPr>
                <w:rFonts w:cs="Arial"/>
                <w:sz w:val="22"/>
                <w:szCs w:val="22"/>
              </w:rPr>
              <w:t>www.wiltshire.gov.u</w:t>
            </w:r>
            <w:r w:rsidR="00161E3D" w:rsidRPr="000B3B5C">
              <w:rPr>
                <w:rFonts w:cs="Arial"/>
                <w:sz w:val="22"/>
                <w:szCs w:val="22"/>
              </w:rPr>
              <w:t>k</w:t>
            </w:r>
          </w:p>
        </w:tc>
      </w:tr>
      <w:tr w:rsidR="009529A3" w:rsidRPr="000B3B5C" w14:paraId="13F54D6A" w14:textId="77777777" w:rsidTr="00161E3D">
        <w:trPr>
          <w:cantSplit/>
          <w:trHeight w:hRule="exact" w:val="374"/>
        </w:trPr>
        <w:tc>
          <w:tcPr>
            <w:tcW w:w="4655" w:type="dxa"/>
          </w:tcPr>
          <w:p w14:paraId="58BC580A" w14:textId="77777777" w:rsidR="00A11CEB" w:rsidRDefault="00A11CEB" w:rsidP="00A11CEB">
            <w:pPr>
              <w:ind w:left="-66"/>
              <w:rPr>
                <w:rFonts w:cs="Arial"/>
                <w:b/>
                <w:bCs/>
                <w:sz w:val="22"/>
                <w:szCs w:val="22"/>
              </w:rPr>
            </w:pPr>
            <w:bookmarkStart w:id="1" w:name="_Hlk68679027"/>
            <w:bookmarkEnd w:id="0"/>
            <w:r w:rsidRPr="00B524E6">
              <w:rPr>
                <w:rFonts w:cs="Arial"/>
                <w:b/>
                <w:bCs/>
                <w:sz w:val="22"/>
                <w:szCs w:val="22"/>
              </w:rPr>
              <w:t>03 June 2026</w:t>
            </w:r>
            <w:proofErr w:type="spellStart"/>
            <w:r>
              <w:rPr>
                <w:rFonts w:cs="Arial"/>
                <w:b/>
                <w:bCs/>
                <w:sz w:val="22"/>
                <w:szCs w:val="22"/>
              </w:rPr>
              <w:t/>
            </w:r>
            <w:proofErr w:type="spellEnd"/>
            <w:proofErr w:type="gramStart"/>
            <w:r w:rsidRPr="00B524E6">
              <w:rPr>
                <w:rFonts w:cs="Arial"/>
                <w:b/>
                <w:bCs/>
                <w:sz w:val="22"/>
                <w:szCs w:val="22"/>
              </w:rPr>
              <w:t/>
            </w:r>
            <w:r>
              <w:rPr>
                <w:rFonts w:cs="Arial"/>
                <w:b/>
                <w:bCs/>
                <w:sz w:val="22"/>
                <w:szCs w:val="22"/>
              </w:rPr>
              <w:t/>
            </w:r>
            <w:proofErr w:type="gramEnd"/>
            <w:r>
              <w:rPr>
                <w:rFonts w:cs="Arial"/>
                <w:b/>
                <w:bCs/>
                <w:sz w:val="22"/>
                <w:szCs w:val="22"/>
              </w:rPr>
              <w:t xml:space="preserve"/>
            </w:r>
            <w:proofErr w:type="spellStart"/>
            <w:r>
              <w:rPr>
                <w:rFonts w:cs="Arial"/>
                <w:b/>
                <w:bCs/>
                <w:sz w:val="22"/>
                <w:szCs w:val="22"/>
              </w:rPr>
              <w:t/>
            </w:r>
            <w:proofErr w:type="spellEnd"/>
            <w:r>
              <w:rPr>
                <w:rFonts w:cs="Arial"/>
                <w:b/>
                <w:bCs/>
                <w:sz w:val="22"/>
                <w:szCs w:val="22"/>
              </w:rPr>
              <w:t/>
            </w:r>
            <w:r w:rsidRPr="00B524E6">
              <w:rPr>
                <w:rFonts w:cs="Arial"/>
                <w:b/>
                <w:bCs/>
                <w:sz w:val="22"/>
                <w:szCs w:val="22"/>
              </w:rPr>
              <w:t/>
            </w:r>
          </w:p>
          <w:p w14:paraId="591C1675" w14:textId="4B175247" w:rsidR="009529A3" w:rsidRPr="000B3B5C" w:rsidRDefault="009529A3" w:rsidP="007A134C">
            <w:pPr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5918" w:type="dxa"/>
          </w:tcPr>
          <w:p w14:paraId="25965987" w14:textId="77777777" w:rsidR="009529A3" w:rsidRPr="000B3B5C" w:rsidRDefault="00CE5441" w:rsidP="00CE5441">
            <w:pPr>
              <w:jc w:val="right"/>
              <w:rPr>
                <w:rFonts w:cs="Arial"/>
                <w:sz w:val="22"/>
                <w:szCs w:val="22"/>
              </w:rPr>
            </w:pPr>
            <w:r w:rsidRPr="000B3B5C">
              <w:rPr>
                <w:rFonts w:cs="Arial"/>
                <w:sz w:val="22"/>
                <w:szCs w:val="22"/>
              </w:rPr>
              <w:t xml:space="preserve"> </w:t>
            </w:r>
          </w:p>
        </w:tc>
      </w:tr>
    </w:tbl>
    <w:p w14:paraId="44A785EB" w14:textId="77777777" w:rsidR="00FE3A0F" w:rsidRPr="000B3B5C" w:rsidRDefault="00FE3A0F">
      <w:pPr>
        <w:pStyle w:val="Letterbody"/>
        <w:rPr>
          <w:rFonts w:cs="Arial"/>
          <w:sz w:val="22"/>
          <w:szCs w:val="22"/>
        </w:rPr>
      </w:pPr>
    </w:p>
    <w:tbl>
      <w:tblPr>
        <w:tblW w:w="10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8358"/>
      </w:tblGrid>
      <w:tr w:rsidR="0093144B" w:rsidRPr="000B3B5C" w14:paraId="2FC9FDFD" w14:textId="77777777" w:rsidTr="000B3B5C">
        <w:trPr>
          <w:trHeight w:val="240"/>
        </w:trPr>
        <w:tc>
          <w:tcPr>
            <w:tcW w:w="2263" w:type="dxa"/>
          </w:tcPr>
          <w:p w14:paraId="69C95ADD" w14:textId="77777777" w:rsidR="0093144B" w:rsidRPr="00A11CEB" w:rsidRDefault="0093144B" w:rsidP="0093144B">
            <w:pPr>
              <w:pStyle w:val="Letterbody"/>
              <w:rPr>
                <w:rFonts w:cs="Arial"/>
                <w:bCs/>
                <w:sz w:val="22"/>
                <w:szCs w:val="22"/>
              </w:rPr>
            </w:pPr>
            <w:r w:rsidRPr="00A11CEB">
              <w:rPr>
                <w:rFonts w:cs="Arial"/>
                <w:bCs/>
                <w:sz w:val="22"/>
                <w:szCs w:val="22"/>
              </w:rPr>
              <w:t xml:space="preserve">Application No: </w:t>
            </w:r>
          </w:p>
        </w:tc>
        <w:tc>
          <w:tcPr>
            <w:tcW w:w="8358" w:type="dxa"/>
          </w:tcPr>
          <w:p w14:paraId="6CAFCFF6" w14:textId="3A1FBEDB" w:rsidR="0093144B" w:rsidRPr="000B3B5C" w:rsidRDefault="00A11CEB" w:rsidP="007213A1">
            <w:pPr>
              <w:pStyle w:val="Letterbody"/>
              <w:rPr>
                <w:rFonts w:cs="Arial"/>
                <w:b/>
                <w:sz w:val="22"/>
                <w:szCs w:val="22"/>
              </w:rPr>
            </w:pPr>
            <w:r w:rsidRPr="00DE461B">
              <w:rPr>
                <w:sz w:val="22"/>
                <w:szCs w:val="22"/>
              </w:rPr>
              <w:t>PL/2026/02907</w:t>
            </w:r>
            <w:proofErr w:type="spellStart"/>
            <w:r>
              <w:rPr>
                <w:sz w:val="22"/>
                <w:szCs w:val="22"/>
              </w:rPr>
              <w:t/>
            </w:r>
            <w:proofErr w:type="spellEnd"/>
            <w:r w:rsidRPr="00DE461B">
              <w:rPr>
                <w:sz w:val="22"/>
                <w:szCs w:val="22"/>
              </w:rPr>
              <w:t/>
            </w:r>
          </w:p>
        </w:tc>
      </w:tr>
      <w:tr w:rsidR="00FB29CE" w:rsidRPr="000B3B5C" w14:paraId="7F2A6BFB" w14:textId="77777777" w:rsidTr="00A11CEB">
        <w:trPr>
          <w:trHeight w:val="219"/>
        </w:trPr>
        <w:tc>
          <w:tcPr>
            <w:tcW w:w="2263" w:type="dxa"/>
          </w:tcPr>
          <w:p w14:paraId="07E35179" w14:textId="4FC63ABC" w:rsidR="00FB29CE" w:rsidRPr="00A11CEB" w:rsidRDefault="00FB29CE" w:rsidP="0093144B">
            <w:pPr>
              <w:pStyle w:val="Letterbody"/>
              <w:rPr>
                <w:rFonts w:cs="Arial"/>
                <w:bCs/>
                <w:sz w:val="22"/>
                <w:szCs w:val="22"/>
              </w:rPr>
            </w:pPr>
            <w:r w:rsidRPr="00A11CEB">
              <w:rPr>
                <w:rFonts w:cs="Arial"/>
                <w:bCs/>
                <w:sz w:val="22"/>
                <w:szCs w:val="22"/>
              </w:rPr>
              <w:t>Application Type:</w:t>
            </w:r>
          </w:p>
        </w:tc>
        <w:tc>
          <w:tcPr>
            <w:tcW w:w="8358" w:type="dxa"/>
          </w:tcPr>
          <w:p w14:paraId="36B95624" w14:textId="0D75A707" w:rsidR="00FB29CE" w:rsidRPr="00A11CEB" w:rsidRDefault="00A11CEB" w:rsidP="000D7250">
            <w:pPr>
              <w:pStyle w:val="Letterbody"/>
              <w:rPr>
                <w:rFonts w:cs="Arial"/>
                <w:bCs/>
                <w:sz w:val="22"/>
                <w:szCs w:val="22"/>
              </w:rPr>
            </w:pPr>
            <w:r w:rsidRPr="00DE461B">
              <w:rPr>
                <w:sz w:val="22"/>
                <w:szCs w:val="22"/>
              </w:rPr>
              <w:t>Class R Application</w:t>
            </w:r>
            <w:r>
              <w:rPr>
                <w:sz w:val="22"/>
                <w:szCs w:val="22"/>
              </w:rPr>
              <w:t/>
            </w:r>
            <w:proofErr w:type="spellStart"/>
            <w:r>
              <w:rPr>
                <w:sz w:val="22"/>
                <w:szCs w:val="22"/>
              </w:rPr>
              <w:t/>
            </w:r>
            <w:proofErr w:type="spellEnd"/>
            <w:r>
              <w:rPr>
                <w:sz w:val="22"/>
                <w:szCs w:val="22"/>
              </w:rPr>
              <w:t/>
            </w:r>
            <w:proofErr w:type="spellStart"/>
            <w:r>
              <w:rPr>
                <w:sz w:val="22"/>
                <w:szCs w:val="22"/>
              </w:rPr>
              <w:t/>
            </w:r>
            <w:proofErr w:type="spellEnd"/>
            <w:r w:rsidRPr="00DE461B">
              <w:rPr>
                <w:sz w:val="22"/>
                <w:szCs w:val="22"/>
              </w:rPr>
              <w:t/>
            </w:r>
          </w:p>
        </w:tc>
      </w:tr>
      <w:tr w:rsidR="0093144B" w:rsidRPr="000B3B5C" w14:paraId="5EC05634" w14:textId="77777777" w:rsidTr="00A11CEB">
        <w:trPr>
          <w:trHeight w:val="237"/>
        </w:trPr>
        <w:tc>
          <w:tcPr>
            <w:tcW w:w="2263" w:type="dxa"/>
          </w:tcPr>
          <w:p w14:paraId="7321A2DB" w14:textId="77777777" w:rsidR="0093144B" w:rsidRPr="00A11CEB" w:rsidRDefault="0093144B" w:rsidP="0093144B">
            <w:pPr>
              <w:pStyle w:val="Letterbody"/>
              <w:rPr>
                <w:rFonts w:cs="Arial"/>
                <w:bCs/>
                <w:sz w:val="22"/>
                <w:szCs w:val="22"/>
              </w:rPr>
            </w:pPr>
            <w:r w:rsidRPr="00A11CEB">
              <w:rPr>
                <w:rFonts w:cs="Arial"/>
                <w:bCs/>
                <w:sz w:val="22"/>
                <w:szCs w:val="22"/>
              </w:rPr>
              <w:t xml:space="preserve">Proposal:  </w:t>
            </w:r>
          </w:p>
        </w:tc>
        <w:tc>
          <w:tcPr>
            <w:tcW w:w="8358" w:type="dxa"/>
          </w:tcPr>
          <w:p w14:paraId="6C71A47E" w14:textId="7BDF2D8D" w:rsidR="00501905" w:rsidRPr="00A11CEB" w:rsidRDefault="00A11CEB" w:rsidP="000D7250">
            <w:pPr>
              <w:pStyle w:val="Letterbody"/>
              <w:rPr>
                <w:rFonts w:cs="Arial"/>
                <w:bCs/>
                <w:sz w:val="22"/>
                <w:szCs w:val="22"/>
              </w:rPr>
            </w:pPr>
            <w:r w:rsidRPr="00DE461B">
              <w:rPr>
                <w:sz w:val="22"/>
                <w:szCs w:val="22"/>
              </w:rPr>
              <w:t>Conversion of Agricultural Building into A Flexible Commercial Use.</w:t>
            </w:r>
            <w:r>
              <w:rPr>
                <w:sz w:val="22"/>
                <w:szCs w:val="22"/>
              </w:rPr>
              <w:t/>
            </w:r>
            <w:proofErr w:type="spellStart"/>
            <w:r>
              <w:rPr>
                <w:sz w:val="22"/>
                <w:szCs w:val="22"/>
              </w:rPr>
              <w:t/>
            </w:r>
            <w:proofErr w:type="spellEnd"/>
            <w:r>
              <w:rPr>
                <w:sz w:val="22"/>
                <w:szCs w:val="22"/>
              </w:rPr>
              <w:t/>
            </w:r>
            <w:proofErr w:type="spellStart"/>
            <w:r>
              <w:rPr>
                <w:sz w:val="22"/>
                <w:szCs w:val="22"/>
              </w:rPr>
              <w:t/>
            </w:r>
            <w:proofErr w:type="spellEnd"/>
            <w:r w:rsidRPr="00DE461B">
              <w:rPr>
                <w:sz w:val="22"/>
                <w:szCs w:val="22"/>
              </w:rPr>
              <w:t/>
            </w:r>
          </w:p>
        </w:tc>
      </w:tr>
      <w:tr w:rsidR="0093144B" w:rsidRPr="000B3B5C" w14:paraId="790A6D66" w14:textId="77777777" w:rsidTr="000B3B5C">
        <w:trPr>
          <w:trHeight w:val="285"/>
        </w:trPr>
        <w:tc>
          <w:tcPr>
            <w:tcW w:w="2263" w:type="dxa"/>
          </w:tcPr>
          <w:p w14:paraId="13B80067" w14:textId="77777777" w:rsidR="0093144B" w:rsidRPr="00A11CEB" w:rsidRDefault="0093144B" w:rsidP="0093144B">
            <w:pPr>
              <w:pStyle w:val="Letterbody"/>
              <w:rPr>
                <w:rFonts w:cs="Arial"/>
                <w:bCs/>
                <w:sz w:val="22"/>
                <w:szCs w:val="22"/>
              </w:rPr>
            </w:pPr>
            <w:r w:rsidRPr="00A11CEB">
              <w:rPr>
                <w:rFonts w:cs="Arial"/>
                <w:bCs/>
                <w:sz w:val="22"/>
                <w:szCs w:val="22"/>
              </w:rPr>
              <w:t xml:space="preserve">Site Address: </w:t>
            </w:r>
          </w:p>
        </w:tc>
        <w:tc>
          <w:tcPr>
            <w:tcW w:w="8358" w:type="dxa"/>
          </w:tcPr>
          <w:p w14:paraId="14F43E65" w14:textId="2FAAFF39" w:rsidR="0093144B" w:rsidRPr="00A11CEB" w:rsidRDefault="00A11CEB" w:rsidP="007213A1">
            <w:pPr>
              <w:pStyle w:val="Letterbody"/>
              <w:rPr>
                <w:rFonts w:cs="Arial"/>
                <w:bCs/>
                <w:sz w:val="20"/>
              </w:rPr>
            </w:pPr>
            <w:r w:rsidRPr="00DE461B">
              <w:rPr>
                <w:sz w:val="22"/>
                <w:szCs w:val="22"/>
              </w:rPr>
              <w:t>CHRISTIAN MALFORD FARMHOUSE, MAIN ROAD, CHRISTIAN MALFORD, CHIPPENHAM, SN15 4DF</w:t>
            </w:r>
            <w:r>
              <w:rPr>
                <w:sz w:val="22"/>
                <w:szCs w:val="22"/>
              </w:rPr>
              <w:t/>
            </w:r>
            <w:proofErr w:type="spellStart"/>
            <w:r>
              <w:rPr>
                <w:sz w:val="22"/>
                <w:szCs w:val="22"/>
              </w:rPr>
              <w:t/>
            </w:r>
            <w:proofErr w:type="spellEnd"/>
            <w:r>
              <w:rPr>
                <w:sz w:val="22"/>
                <w:szCs w:val="22"/>
              </w:rPr>
              <w:t/>
            </w:r>
            <w:proofErr w:type="spellStart"/>
            <w:r>
              <w:rPr>
                <w:sz w:val="22"/>
                <w:szCs w:val="22"/>
              </w:rPr>
              <w:t/>
            </w:r>
            <w:proofErr w:type="spellEnd"/>
            <w:r w:rsidRPr="00DE461B">
              <w:rPr>
                <w:sz w:val="22"/>
                <w:szCs w:val="22"/>
              </w:rPr>
              <w:t/>
            </w:r>
          </w:p>
        </w:tc>
      </w:tr>
      <w:tr w:rsidR="0093144B" w:rsidRPr="000B3B5C" w14:paraId="3D63AF14" w14:textId="77777777" w:rsidTr="000B3B5C">
        <w:trPr>
          <w:trHeight w:val="240"/>
        </w:trPr>
        <w:tc>
          <w:tcPr>
            <w:tcW w:w="2263" w:type="dxa"/>
          </w:tcPr>
          <w:p w14:paraId="2013D18D" w14:textId="77777777" w:rsidR="0093144B" w:rsidRPr="00A11CEB" w:rsidRDefault="0093144B" w:rsidP="00A6222F">
            <w:pPr>
              <w:pStyle w:val="Letterbody"/>
              <w:jc w:val="left"/>
              <w:rPr>
                <w:rFonts w:cs="Arial"/>
                <w:bCs/>
                <w:sz w:val="22"/>
                <w:szCs w:val="22"/>
              </w:rPr>
            </w:pPr>
            <w:r w:rsidRPr="00A11CEB">
              <w:rPr>
                <w:rFonts w:cs="Arial"/>
                <w:bCs/>
                <w:sz w:val="22"/>
                <w:szCs w:val="22"/>
              </w:rPr>
              <w:t xml:space="preserve">On behalf of: </w:t>
            </w:r>
          </w:p>
        </w:tc>
        <w:tc>
          <w:tcPr>
            <w:tcW w:w="8358" w:type="dxa"/>
          </w:tcPr>
          <w:p w14:paraId="335ACC7D" w14:textId="6DB124B8" w:rsidR="0093144B" w:rsidRPr="00A11CEB" w:rsidRDefault="00A11CEB" w:rsidP="007213A1">
            <w:pPr>
              <w:pStyle w:val="Letterbody"/>
              <w:rPr>
                <w:rFonts w:cs="Arial"/>
                <w:bCs/>
                <w:sz w:val="22"/>
                <w:szCs w:val="22"/>
              </w:rPr>
            </w:pPr>
            <w:r w:rsidRPr="00DE0679">
              <w:rPr>
                <w:sz w:val="22"/>
                <w:szCs w:val="22"/>
              </w:rPr>
              <w:t/>
            </w:r>
            <w:proofErr w:type="spellStart"/>
            <w:r w:rsidRPr="00DE0679">
              <w:rPr>
                <w:sz w:val="22"/>
                <w:szCs w:val="22"/>
              </w:rPr>
              <w:t/>
            </w:r>
            <w:proofErr w:type="spellEnd"/>
            <w:r w:rsidRPr="00DE0679">
              <w:rPr>
                <w:sz w:val="22"/>
                <w:szCs w:val="22"/>
              </w:rPr>
              <w:t/>
            </w:r>
            <w:proofErr w:type="spellStart"/>
            <w:r w:rsidRPr="00DE0679">
              <w:rPr>
                <w:sz w:val="22"/>
                <w:szCs w:val="22"/>
              </w:rPr>
              <w:t/>
            </w:r>
            <w:proofErr w:type="spellEnd"/>
            <w:r w:rsidRPr="00DE0679">
              <w:rPr>
                <w:sz w:val="22"/>
                <w:szCs w:val="22"/>
              </w:rPr>
              <w:t/>
            </w:r>
          </w:p>
        </w:tc>
      </w:tr>
      <w:bookmarkEnd w:id="1"/>
    </w:tbl>
    <w:p w14:paraId="344059AC" w14:textId="77777777" w:rsidR="00B41AF0" w:rsidRPr="000B3B5C" w:rsidRDefault="00B41AF0">
      <w:pPr>
        <w:pStyle w:val="Letterbody"/>
        <w:rPr>
          <w:rFonts w:cs="Arial"/>
          <w:sz w:val="22"/>
          <w:szCs w:val="22"/>
        </w:rPr>
      </w:pPr>
    </w:p>
    <w:p w14:paraId="23BCF94C" w14:textId="77777777" w:rsidR="00FE3A0F" w:rsidRPr="000B3B5C" w:rsidRDefault="00FE3A0F" w:rsidP="00FE3A0F">
      <w:pPr>
        <w:pStyle w:val="Letterbody"/>
        <w:rPr>
          <w:rFonts w:cs="Arial"/>
          <w:sz w:val="22"/>
          <w:szCs w:val="22"/>
        </w:rPr>
      </w:pPr>
      <w:r w:rsidRPr="000B3B5C">
        <w:rPr>
          <w:rFonts w:cs="Arial"/>
          <w:sz w:val="22"/>
          <w:szCs w:val="22"/>
        </w:rPr>
        <w:t>Dear Sir/Madam</w:t>
      </w:r>
    </w:p>
    <w:p w14:paraId="23B49BF9" w14:textId="5105DAEC" w:rsidR="00FE3A0F" w:rsidRPr="000B3B5C" w:rsidRDefault="00FE3A0F" w:rsidP="00FE3A0F">
      <w:pPr>
        <w:pStyle w:val="Letterbody"/>
        <w:jc w:val="center"/>
        <w:rPr>
          <w:rFonts w:cs="Arial"/>
          <w:b/>
          <w:sz w:val="22"/>
          <w:szCs w:val="22"/>
          <w:u w:val="single"/>
        </w:rPr>
      </w:pPr>
      <w:r w:rsidRPr="000B3B5C">
        <w:rPr>
          <w:rFonts w:cs="Arial"/>
          <w:b/>
          <w:sz w:val="22"/>
          <w:szCs w:val="22"/>
          <w:u w:val="single"/>
        </w:rPr>
        <w:t xml:space="preserve">ACKNOWLEDGEMENT OF </w:t>
      </w:r>
      <w:r w:rsidR="006D7EB1">
        <w:rPr>
          <w:rFonts w:cs="Arial"/>
          <w:b/>
          <w:sz w:val="22"/>
          <w:szCs w:val="22"/>
          <w:u w:val="single"/>
        </w:rPr>
        <w:t>NOTIFICATION</w:t>
      </w:r>
    </w:p>
    <w:p w14:paraId="62D05E3F" w14:textId="77777777" w:rsidR="00FE3A0F" w:rsidRPr="000B3B5C" w:rsidRDefault="00FE3A0F">
      <w:pPr>
        <w:pStyle w:val="Letterbody"/>
        <w:rPr>
          <w:rFonts w:cs="Arial"/>
          <w:sz w:val="22"/>
          <w:szCs w:val="22"/>
        </w:rPr>
      </w:pPr>
    </w:p>
    <w:p w14:paraId="4F799304" w14:textId="16E6FB20" w:rsidR="00856455" w:rsidRDefault="00FE3A0F" w:rsidP="009D0A53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  <w:r w:rsidRPr="000B3B5C">
        <w:rPr>
          <w:sz w:val="22"/>
          <w:szCs w:val="22"/>
        </w:rPr>
        <w:t>I am writing to acknowledge</w:t>
      </w:r>
      <w:r w:rsidR="00856455" w:rsidRPr="000B3B5C">
        <w:rPr>
          <w:sz w:val="22"/>
          <w:szCs w:val="22"/>
        </w:rPr>
        <w:t xml:space="preserve"> </w:t>
      </w:r>
      <w:r w:rsidR="000B3B5C" w:rsidRPr="000B3B5C">
        <w:rPr>
          <w:sz w:val="22"/>
          <w:szCs w:val="22"/>
        </w:rPr>
        <w:t xml:space="preserve">that your </w:t>
      </w:r>
      <w:r w:rsidR="006D7EB1">
        <w:rPr>
          <w:sz w:val="22"/>
          <w:szCs w:val="22"/>
        </w:rPr>
        <w:t>notification</w:t>
      </w:r>
      <w:r w:rsidR="000B3B5C" w:rsidRPr="000B3B5C">
        <w:rPr>
          <w:sz w:val="22"/>
          <w:szCs w:val="22"/>
        </w:rPr>
        <w:t xml:space="preserve"> has been received on </w:t>
      </w:r>
      <w:r w:rsidR="00A11CEB">
        <w:rPr>
          <w:sz w:val="22"/>
          <w:szCs w:val="22"/>
        </w:rPr>
        <w:t>21 May 2026</w:t>
      </w:r>
      <w:r w:rsidR="00A11CEB" w:rsidRPr="00F260DF">
        <w:rPr>
          <w:sz w:val="22"/>
          <w:szCs w:val="22"/>
        </w:rPr>
        <w:t/>
      </w:r>
      <w:proofErr w:type="spellStart"/>
      <w:r w:rsidR="00A11CEB" w:rsidRPr="00F260DF">
        <w:rPr>
          <w:sz w:val="22"/>
          <w:szCs w:val="22"/>
        </w:rPr>
        <w:t/>
      </w:r>
      <w:proofErr w:type="spellEnd"/>
      <w:r w:rsidR="00A11CEB" w:rsidRPr="00F260DF">
        <w:rPr>
          <w:sz w:val="22"/>
          <w:szCs w:val="22"/>
        </w:rPr>
        <w:t/>
      </w:r>
      <w:proofErr w:type="spellStart"/>
      <w:r w:rsidR="00A11CEB" w:rsidRPr="00F260DF">
        <w:rPr>
          <w:sz w:val="22"/>
          <w:szCs w:val="22"/>
        </w:rPr>
        <w:t/>
      </w:r>
      <w:proofErr w:type="spellEnd"/>
      <w:proofErr w:type="gramStart"/>
      <w:r w:rsidR="00A11CEB" w:rsidRPr="00F260DF">
        <w:rPr>
          <w:sz w:val="22"/>
          <w:szCs w:val="22"/>
        </w:rPr>
        <w:t/>
      </w:r>
      <w:proofErr w:type="gramEnd"/>
      <w:r w:rsidR="00A11CEB" w:rsidRPr="00F260DF">
        <w:rPr>
          <w:sz w:val="22"/>
          <w:szCs w:val="22"/>
        </w:rPr>
        <w:t xml:space="preserve"/>
      </w:r>
      <w:proofErr w:type="spellStart"/>
      <w:r w:rsidR="00A11CEB" w:rsidRPr="00F260DF">
        <w:rPr>
          <w:sz w:val="22"/>
          <w:szCs w:val="22"/>
        </w:rPr>
        <w:t/>
      </w:r>
      <w:proofErr w:type="spellEnd"/>
      <w:r w:rsidR="00A11CEB" w:rsidRPr="00F260DF">
        <w:rPr>
          <w:sz w:val="22"/>
          <w:szCs w:val="22"/>
        </w:rPr>
        <w:t/>
      </w:r>
      <w:r w:rsidR="000B3B5C" w:rsidRPr="000B3B5C">
        <w:rPr>
          <w:sz w:val="22"/>
          <w:szCs w:val="22"/>
        </w:rPr>
        <w:t xml:space="preserve"> and </w:t>
      </w:r>
      <w:r w:rsidR="006D7EB1">
        <w:rPr>
          <w:sz w:val="22"/>
          <w:szCs w:val="22"/>
        </w:rPr>
        <w:t>recorded</w:t>
      </w:r>
      <w:r w:rsidR="000B3B5C" w:rsidRPr="000B3B5C">
        <w:rPr>
          <w:sz w:val="22"/>
          <w:szCs w:val="22"/>
        </w:rPr>
        <w:t xml:space="preserve"> on </w:t>
      </w:r>
      <w:r w:rsidR="006D7EB1">
        <w:rPr>
          <w:sz w:val="22"/>
          <w:szCs w:val="22"/>
        </w:rPr>
        <w:t>the Council’s</w:t>
      </w:r>
      <w:r w:rsidR="000B3B5C" w:rsidRPr="000B3B5C">
        <w:rPr>
          <w:sz w:val="22"/>
          <w:szCs w:val="22"/>
        </w:rPr>
        <w:t xml:space="preserve"> system under the above reference number.</w:t>
      </w:r>
      <w:r w:rsidR="006D7EB1">
        <w:rPr>
          <w:sz w:val="22"/>
          <w:szCs w:val="22"/>
        </w:rPr>
        <w:t xml:space="preserve"> The details recorded are:</w:t>
      </w:r>
    </w:p>
    <w:p w14:paraId="28FEF32E" w14:textId="77777777" w:rsidR="006D7EB1" w:rsidRDefault="006D7EB1" w:rsidP="009D0A53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</w:p>
    <w:p w14:paraId="12AECB15" w14:textId="72089E70" w:rsidR="006D7EB1" w:rsidRPr="006D7EB1" w:rsidRDefault="006D7EB1" w:rsidP="00F11EAD">
      <w:pPr>
        <w:pStyle w:val="Normal0"/>
        <w:numPr>
          <w:ilvl w:val="0"/>
          <w:numId w:val="3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851"/>
        <w:rPr>
          <w:sz w:val="22"/>
          <w:szCs w:val="22"/>
        </w:rPr>
      </w:pPr>
      <w:r>
        <w:rPr>
          <w:sz w:val="22"/>
          <w:szCs w:val="22"/>
        </w:rPr>
        <w:t xml:space="preserve">The date the site will begin to be used for any of the flexible uses is </w:t>
      </w:r>
      <w:proofErr w:type="gramStart"/>
      <w:r w:rsidRPr="006D7EB1">
        <w:rPr>
          <w:color w:val="FF0000"/>
          <w:sz w:val="22"/>
          <w:szCs w:val="22"/>
        </w:rPr>
        <w:t>XXXX</w:t>
      </w:r>
      <w:r>
        <w:rPr>
          <w:color w:val="FF0000"/>
          <w:sz w:val="22"/>
          <w:szCs w:val="22"/>
        </w:rPr>
        <w:t>;</w:t>
      </w:r>
      <w:proofErr w:type="gramEnd"/>
      <w:r>
        <w:rPr>
          <w:color w:val="FF0000"/>
          <w:sz w:val="22"/>
          <w:szCs w:val="22"/>
        </w:rPr>
        <w:t xml:space="preserve"> </w:t>
      </w:r>
    </w:p>
    <w:p w14:paraId="5982BCAA" w14:textId="4CEDC9FB" w:rsidR="00F11EAD" w:rsidRPr="00F11EAD" w:rsidRDefault="006D7EB1" w:rsidP="00386280">
      <w:pPr>
        <w:pStyle w:val="Normal0"/>
        <w:numPr>
          <w:ilvl w:val="0"/>
          <w:numId w:val="3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09" w:hanging="578"/>
        <w:rPr>
          <w:sz w:val="22"/>
          <w:szCs w:val="22"/>
        </w:rPr>
      </w:pPr>
      <w:r w:rsidRPr="00386280">
        <w:rPr>
          <w:color w:val="000000" w:themeColor="text1"/>
          <w:sz w:val="22"/>
          <w:szCs w:val="22"/>
        </w:rPr>
        <w:t xml:space="preserve">The nature of the use or uses is use </w:t>
      </w:r>
      <w:r w:rsidR="00F11EAD">
        <w:rPr>
          <w:color w:val="000000" w:themeColor="text1"/>
          <w:sz w:val="22"/>
          <w:szCs w:val="22"/>
        </w:rPr>
        <w:t xml:space="preserve">falling </w:t>
      </w:r>
      <w:r w:rsidRPr="00386280">
        <w:rPr>
          <w:color w:val="000000" w:themeColor="text1"/>
          <w:sz w:val="22"/>
          <w:szCs w:val="22"/>
        </w:rPr>
        <w:t>within</w:t>
      </w:r>
      <w:r w:rsidR="00F11EAD">
        <w:rPr>
          <w:color w:val="000000" w:themeColor="text1"/>
          <w:sz w:val="22"/>
          <w:szCs w:val="22"/>
        </w:rPr>
        <w:t xml:space="preserve"> on</w:t>
      </w:r>
      <w:r w:rsidR="00417CD2">
        <w:rPr>
          <w:color w:val="000000" w:themeColor="text1"/>
          <w:sz w:val="22"/>
          <w:szCs w:val="22"/>
        </w:rPr>
        <w:t>e</w:t>
      </w:r>
      <w:r w:rsidR="00F11EAD">
        <w:rPr>
          <w:color w:val="000000" w:themeColor="text1"/>
          <w:sz w:val="22"/>
          <w:szCs w:val="22"/>
        </w:rPr>
        <w:t xml:space="preserve"> of the following provisions of </w:t>
      </w:r>
      <w:r w:rsidR="00F11EAD" w:rsidRPr="00386280">
        <w:rPr>
          <w:color w:val="000000" w:themeColor="text1"/>
          <w:sz w:val="22"/>
          <w:szCs w:val="22"/>
        </w:rPr>
        <w:t xml:space="preserve">The Town and Country Planning </w:t>
      </w:r>
      <w:r w:rsidR="00F11EAD">
        <w:rPr>
          <w:color w:val="000000" w:themeColor="text1"/>
          <w:sz w:val="22"/>
          <w:szCs w:val="22"/>
        </w:rPr>
        <w:t>(Use Classes) Order 1987 (as amended):</w:t>
      </w:r>
      <w:r w:rsidRPr="00386280">
        <w:rPr>
          <w:color w:val="000000" w:themeColor="text1"/>
          <w:sz w:val="22"/>
          <w:szCs w:val="22"/>
        </w:rPr>
        <w:t xml:space="preserve"> </w:t>
      </w:r>
    </w:p>
    <w:p w14:paraId="2421205C" w14:textId="64223F2B" w:rsidR="006D7EB1" w:rsidRPr="00F11EAD" w:rsidRDefault="006D7EB1" w:rsidP="00F11EAD">
      <w:pPr>
        <w:pStyle w:val="Normal0"/>
        <w:numPr>
          <w:ilvl w:val="1"/>
          <w:numId w:val="3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  <w:r w:rsidRPr="00386280">
        <w:rPr>
          <w:color w:val="000000" w:themeColor="text1"/>
          <w:sz w:val="22"/>
          <w:szCs w:val="22"/>
        </w:rPr>
        <w:t xml:space="preserve">Class </w:t>
      </w:r>
      <w:r w:rsidR="00F11EAD">
        <w:rPr>
          <w:color w:val="000000" w:themeColor="text1"/>
          <w:sz w:val="22"/>
          <w:szCs w:val="22"/>
        </w:rPr>
        <w:t>B8</w:t>
      </w:r>
      <w:r w:rsidRPr="00386280">
        <w:rPr>
          <w:color w:val="000000" w:themeColor="text1"/>
          <w:sz w:val="22"/>
          <w:szCs w:val="22"/>
        </w:rPr>
        <w:t xml:space="preserve"> (</w:t>
      </w:r>
      <w:r w:rsidR="00F11EAD">
        <w:rPr>
          <w:color w:val="000000" w:themeColor="text1"/>
          <w:sz w:val="22"/>
          <w:szCs w:val="22"/>
        </w:rPr>
        <w:t>storage or distribution</w:t>
      </w:r>
      <w:r w:rsidRPr="00386280">
        <w:rPr>
          <w:color w:val="000000" w:themeColor="text1"/>
          <w:sz w:val="22"/>
          <w:szCs w:val="22"/>
        </w:rPr>
        <w:t xml:space="preserve">) in Schedule </w:t>
      </w:r>
      <w:proofErr w:type="gramStart"/>
      <w:r w:rsidR="00F11EAD">
        <w:rPr>
          <w:color w:val="000000" w:themeColor="text1"/>
          <w:sz w:val="22"/>
          <w:szCs w:val="22"/>
        </w:rPr>
        <w:t>1;</w:t>
      </w:r>
      <w:proofErr w:type="gramEnd"/>
    </w:p>
    <w:p w14:paraId="283D4A71" w14:textId="346FE1B1" w:rsidR="00F11EAD" w:rsidRPr="00F11EAD" w:rsidRDefault="00F11EAD" w:rsidP="00F11EAD">
      <w:pPr>
        <w:pStyle w:val="Normal0"/>
        <w:numPr>
          <w:ilvl w:val="1"/>
          <w:numId w:val="3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Class C1 (hotels) in Schedule 1:</w:t>
      </w:r>
    </w:p>
    <w:p w14:paraId="72D453EC" w14:textId="0259FA5A" w:rsidR="00F11EAD" w:rsidRPr="00386280" w:rsidRDefault="00F11EAD" w:rsidP="00F11EAD">
      <w:pPr>
        <w:pStyle w:val="Normal0"/>
        <w:numPr>
          <w:ilvl w:val="1"/>
          <w:numId w:val="3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  <w:r w:rsidRPr="00386280">
        <w:rPr>
          <w:color w:val="000000" w:themeColor="text1"/>
          <w:sz w:val="22"/>
          <w:szCs w:val="22"/>
        </w:rPr>
        <w:t>Class E (commercial, business or service) in Schedule 2</w:t>
      </w:r>
    </w:p>
    <w:p w14:paraId="298A7C83" w14:textId="2FE9E186" w:rsidR="006D7EB1" w:rsidRPr="006D7EB1" w:rsidRDefault="006D7EB1" w:rsidP="006D7EB1">
      <w:pPr>
        <w:pStyle w:val="Normal0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851"/>
        <w:rPr>
          <w:color w:val="FF0000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The plan indicating the site and building the subject of the change of use is </w:t>
      </w:r>
      <w:r w:rsidRPr="006D7EB1">
        <w:rPr>
          <w:color w:val="FF0000"/>
          <w:sz w:val="22"/>
          <w:szCs w:val="22"/>
        </w:rPr>
        <w:t>(Drawing no.)</w:t>
      </w:r>
    </w:p>
    <w:p w14:paraId="34240658" w14:textId="65143FE6" w:rsidR="00CA6597" w:rsidRDefault="00CA6597" w:rsidP="009D0A53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</w:p>
    <w:p w14:paraId="349AD882" w14:textId="77777777" w:rsidR="00CA6597" w:rsidRPr="00CA6597" w:rsidRDefault="00CA6597" w:rsidP="00CA659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  <w:r w:rsidRPr="00CA6597">
        <w:rPr>
          <w:sz w:val="22"/>
          <w:szCs w:val="22"/>
        </w:rPr>
        <w:t xml:space="preserve">Please note, the Class R Prior Notification Procedure does not afford the Local Planning Authority the ability to assess whether the proposal meets the provisions of the Town and Country Planning (General Permitted </w:t>
      </w:r>
      <w:proofErr w:type="gramStart"/>
      <w:r w:rsidRPr="00CA6597">
        <w:rPr>
          <w:sz w:val="22"/>
          <w:szCs w:val="22"/>
        </w:rPr>
        <w:t>Development)(</w:t>
      </w:r>
      <w:proofErr w:type="gramEnd"/>
      <w:r w:rsidRPr="00CA6597">
        <w:rPr>
          <w:sz w:val="22"/>
          <w:szCs w:val="22"/>
        </w:rPr>
        <w:t>England) Order 2015 (as amended). The applicant is advised to ensure that all provisions of the Order are complied with in full prior to undertaking the development proposed.</w:t>
      </w:r>
    </w:p>
    <w:p w14:paraId="3370B9A9" w14:textId="77777777" w:rsidR="00CA6597" w:rsidRPr="00CA6597" w:rsidRDefault="00CA6597" w:rsidP="00CA659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</w:p>
    <w:p w14:paraId="54E443E7" w14:textId="7264606A" w:rsidR="00CA6597" w:rsidRDefault="00CA6597" w:rsidP="00CA659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  <w:r w:rsidRPr="00CA6597">
        <w:rPr>
          <w:sz w:val="22"/>
          <w:szCs w:val="22"/>
        </w:rPr>
        <w:t>Should you require a formal determination as to whether the works constitute permitted development, you would need to submit a Certificate of Lawfulness application in this regard</w:t>
      </w:r>
      <w:r>
        <w:rPr>
          <w:sz w:val="22"/>
          <w:szCs w:val="22"/>
        </w:rPr>
        <w:t>.</w:t>
      </w:r>
    </w:p>
    <w:p w14:paraId="0801DF2D" w14:textId="05C6C69E" w:rsidR="000B3B5C" w:rsidRDefault="000B3B5C" w:rsidP="009D0A53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</w:p>
    <w:p w14:paraId="39C05C3A" w14:textId="77777777" w:rsidR="000B3B5C" w:rsidRPr="000B3B5C" w:rsidRDefault="000B3B5C" w:rsidP="000B3B5C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  <w:r w:rsidRPr="000B3B5C">
        <w:rPr>
          <w:sz w:val="22"/>
          <w:szCs w:val="22"/>
        </w:rPr>
        <w:t>I hope the above information is of use to you, please contact me if there are any queries.</w:t>
      </w:r>
    </w:p>
    <w:p w14:paraId="239EE83A" w14:textId="77777777" w:rsidR="000B3B5C" w:rsidRPr="000B3B5C" w:rsidRDefault="000B3B5C" w:rsidP="000B3B5C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</w:p>
    <w:p w14:paraId="35BE40F0" w14:textId="00DC5C40" w:rsidR="000B3B5C" w:rsidRDefault="000B3B5C" w:rsidP="000B3B5C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  <w:r w:rsidRPr="000B3B5C">
        <w:rPr>
          <w:sz w:val="22"/>
          <w:szCs w:val="22"/>
        </w:rPr>
        <w:t>Yours faithfully</w:t>
      </w:r>
    </w:p>
    <w:p w14:paraId="20CBAE69" w14:textId="40EEBD99" w:rsidR="000B3B5C" w:rsidRDefault="000B3B5C" w:rsidP="000B3B5C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</w:p>
    <w:p w14:paraId="695AA0D0" w14:textId="77777777" w:rsidR="00A11CEB" w:rsidRDefault="00A059FB" w:rsidP="00A11CEB">
      <w:pPr>
        <w:rPr>
          <w:rFonts w:cs="Arial"/>
          <w:bCs/>
          <w:sz w:val="22"/>
          <w:szCs w:val="22"/>
        </w:rPr>
      </w:pPr>
      <w:r w:rsidRPr="00A059FB">
        <w:rPr>
          <w:sz w:val="22"/>
          <w:szCs w:val="22"/>
        </w:rPr>
        <w:t xml:space="preserve">Officer’s Name: </w:t>
      </w:r>
      <w:r w:rsidR="00A11CEB" w:rsidRPr="0080449F">
        <w:rPr>
          <w:rFonts w:cs="Arial"/>
          <w:bCs/>
          <w:sz w:val="22"/>
          <w:szCs w:val="22"/>
        </w:rPr>
        <w:t>Helen Burns</w:t>
      </w:r>
      <w:proofErr w:type="spellStart"/>
      <w:r w:rsidR="00A11CEB" w:rsidRPr="0080449F">
        <w:rPr>
          <w:rFonts w:cs="Arial"/>
          <w:bCs/>
          <w:sz w:val="22"/>
          <w:szCs w:val="22"/>
        </w:rPr>
        <w:t/>
      </w:r>
      <w:proofErr w:type="spellEnd"/>
      <w:r w:rsidR="00A11CEB" w:rsidRPr="0080449F">
        <w:rPr>
          <w:rFonts w:cs="Arial"/>
          <w:bCs/>
          <w:sz w:val="22"/>
          <w:szCs w:val="22"/>
        </w:rPr>
        <w:t/>
      </w:r>
      <w:proofErr w:type="spellStart"/>
      <w:r w:rsidR="00A11CEB" w:rsidRPr="0080449F">
        <w:rPr>
          <w:rFonts w:cs="Arial"/>
          <w:bCs/>
          <w:sz w:val="22"/>
          <w:szCs w:val="22"/>
        </w:rPr>
        <w:t/>
      </w:r>
      <w:proofErr w:type="spellEnd"/>
      <w:r w:rsidR="00A11CEB" w:rsidRPr="0080449F">
        <w:rPr>
          <w:rFonts w:cs="Arial"/>
          <w:bCs/>
          <w:sz w:val="22"/>
          <w:szCs w:val="22"/>
        </w:rPr>
        <w:t/>
      </w:r>
    </w:p>
    <w:p w14:paraId="04B29B61" w14:textId="77777777" w:rsidR="00A11CEB" w:rsidRPr="002E7347" w:rsidRDefault="00A059FB" w:rsidP="00A11CEB">
      <w:pPr>
        <w:rPr>
          <w:rFonts w:cs="Arial"/>
          <w:bCs/>
          <w:sz w:val="22"/>
          <w:szCs w:val="22"/>
        </w:rPr>
      </w:pPr>
      <w:r w:rsidRPr="00A059FB">
        <w:rPr>
          <w:sz w:val="22"/>
          <w:szCs w:val="22"/>
        </w:rPr>
        <w:t xml:space="preserve">Officer’s Title: </w:t>
      </w:r>
      <w:r w:rsidR="00A11CEB" w:rsidRPr="00F222DC">
        <w:rPr>
          <w:rFonts w:cs="Arial"/>
          <w:bCs/>
          <w:sz w:val="22"/>
          <w:szCs w:val="22"/>
        </w:rPr>
        <w:t>Planning Liaison Officer</w:t>
      </w:r>
      <w:proofErr w:type="spellStart"/>
      <w:r w:rsidR="00A11CEB" w:rsidRPr="00F222DC">
        <w:rPr>
          <w:rFonts w:cs="Arial"/>
          <w:bCs/>
          <w:sz w:val="22"/>
          <w:szCs w:val="22"/>
        </w:rPr>
        <w:t/>
      </w:r>
      <w:proofErr w:type="spellEnd"/>
      <w:r w:rsidR="00A11CEB" w:rsidRPr="00F222DC">
        <w:rPr>
          <w:rFonts w:cs="Arial"/>
          <w:bCs/>
          <w:sz w:val="22"/>
          <w:szCs w:val="22"/>
        </w:rPr>
        <w:t/>
      </w:r>
    </w:p>
    <w:p w14:paraId="6F815775" w14:textId="2FC83A93" w:rsidR="00A11CEB" w:rsidRDefault="00A059FB" w:rsidP="00A11CEB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  <w:r w:rsidRPr="00A059FB">
        <w:rPr>
          <w:sz w:val="22"/>
          <w:szCs w:val="22"/>
        </w:rPr>
        <w:t xml:space="preserve">Direct Line: </w:t>
      </w:r>
      <w:r w:rsidR="00A11CEB" w:rsidRPr="00A11CEB">
        <w:rPr>
          <w:sz w:val="22"/>
          <w:szCs w:val="22"/>
        </w:rPr>
        <w:t/>
      </w:r>
      <w:proofErr w:type="spellStart"/>
      <w:r w:rsidR="00A11CEB" w:rsidRPr="00A11CEB">
        <w:rPr>
          <w:sz w:val="22"/>
          <w:szCs w:val="22"/>
        </w:rPr>
        <w:t/>
      </w:r>
      <w:proofErr w:type="spellEnd"/>
      <w:r w:rsidR="00A11CEB" w:rsidRPr="00A11CEB">
        <w:rPr>
          <w:sz w:val="22"/>
          <w:szCs w:val="22"/>
        </w:rPr>
        <w:t/>
      </w:r>
    </w:p>
    <w:p w14:paraId="21EC788E" w14:textId="61FC86B2" w:rsidR="000B3B5C" w:rsidRPr="000B3B5C" w:rsidRDefault="00A059FB" w:rsidP="00A11CEB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  <w:r w:rsidRPr="00A059FB">
        <w:rPr>
          <w:sz w:val="22"/>
          <w:szCs w:val="22"/>
        </w:rPr>
        <w:t xml:space="preserve">Email: </w:t>
      </w:r>
      <w:r w:rsidR="00A11CEB" w:rsidRPr="00A11CEB">
        <w:rPr>
          <w:sz w:val="22"/>
          <w:szCs w:val="22"/>
        </w:rPr>
        <w:t>helen.burns@wiltshire.gov.uk</w:t>
      </w:r>
      <w:proofErr w:type="spellStart"/>
      <w:r w:rsidR="00A11CEB" w:rsidRPr="00A11CEB">
        <w:rPr>
          <w:sz w:val="22"/>
          <w:szCs w:val="22"/>
        </w:rPr>
        <w:t/>
      </w:r>
      <w:proofErr w:type="spellEnd"/>
      <w:r w:rsidR="00A11CEB" w:rsidRPr="00A11CEB">
        <w:rPr>
          <w:sz w:val="22"/>
          <w:szCs w:val="22"/>
        </w:rPr>
        <w:t/>
      </w:r>
    </w:p>
    <w:p w14:paraId="5F7EE1AC" w14:textId="10C339C4" w:rsidR="001E6500" w:rsidRDefault="001E6500" w:rsidP="009D0A53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0"/>
          <w:szCs w:val="20"/>
        </w:rPr>
      </w:pPr>
    </w:p>
    <w:p w14:paraId="2C8BCA3A" w14:textId="77777777" w:rsidR="000B3B5C" w:rsidRPr="008E5D1D" w:rsidRDefault="000B3B5C" w:rsidP="009D0A53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0"/>
          <w:szCs w:val="20"/>
        </w:rPr>
      </w:pPr>
    </w:p>
    <w:sectPr w:rsidR="000B3B5C" w:rsidRPr="008E5D1D" w:rsidSect="005E25FF">
      <w:pgSz w:w="11909" w:h="16834" w:code="9"/>
      <w:pgMar w:top="284" w:right="569" w:bottom="425" w:left="709" w:header="284" w:footer="374" w:gutter="0"/>
      <w:paperSrc w:first="1" w:other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38331" w14:textId="77777777" w:rsidR="00653341" w:rsidRDefault="00653341">
      <w:r>
        <w:separator/>
      </w:r>
    </w:p>
  </w:endnote>
  <w:endnote w:type="continuationSeparator" w:id="0">
    <w:p w14:paraId="5B246263" w14:textId="77777777" w:rsidR="00653341" w:rsidRDefault="00653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6210F" w14:textId="77777777" w:rsidR="00653341" w:rsidRDefault="00653341">
      <w:r>
        <w:separator/>
      </w:r>
    </w:p>
  </w:footnote>
  <w:footnote w:type="continuationSeparator" w:id="0">
    <w:p w14:paraId="7883B5D0" w14:textId="77777777" w:rsidR="00653341" w:rsidRDefault="00653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C69B1"/>
    <w:multiLevelType w:val="hybridMultilevel"/>
    <w:tmpl w:val="B156B674"/>
    <w:lvl w:ilvl="0" w:tplc="0C72BFE2">
      <w:start w:val="1"/>
      <w:numFmt w:val="low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F654D"/>
    <w:multiLevelType w:val="hybridMultilevel"/>
    <w:tmpl w:val="2E9EE32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19759050">
    <w:abstractNumId w:val="1"/>
  </w:num>
  <w:num w:numId="2" w16cid:durableId="11984230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0163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1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341"/>
    <w:rsid w:val="0000148B"/>
    <w:rsid w:val="00002800"/>
    <w:rsid w:val="00021296"/>
    <w:rsid w:val="00036A13"/>
    <w:rsid w:val="00074FF0"/>
    <w:rsid w:val="000A7D54"/>
    <w:rsid w:val="000B149F"/>
    <w:rsid w:val="000B3B5C"/>
    <w:rsid w:val="000D7250"/>
    <w:rsid w:val="000E1542"/>
    <w:rsid w:val="000E2C07"/>
    <w:rsid w:val="000F6AA5"/>
    <w:rsid w:val="000F6CC4"/>
    <w:rsid w:val="0011003A"/>
    <w:rsid w:val="00112515"/>
    <w:rsid w:val="00115055"/>
    <w:rsid w:val="001446A5"/>
    <w:rsid w:val="00157BEA"/>
    <w:rsid w:val="001602FC"/>
    <w:rsid w:val="00161E3D"/>
    <w:rsid w:val="0016426C"/>
    <w:rsid w:val="001E6500"/>
    <w:rsid w:val="00200591"/>
    <w:rsid w:val="0022505A"/>
    <w:rsid w:val="0023074D"/>
    <w:rsid w:val="002327E8"/>
    <w:rsid w:val="00233012"/>
    <w:rsid w:val="00241A26"/>
    <w:rsid w:val="00246CEC"/>
    <w:rsid w:val="00250B3D"/>
    <w:rsid w:val="0025664F"/>
    <w:rsid w:val="00262702"/>
    <w:rsid w:val="00271049"/>
    <w:rsid w:val="00280E30"/>
    <w:rsid w:val="00292F3C"/>
    <w:rsid w:val="002951EC"/>
    <w:rsid w:val="002965FE"/>
    <w:rsid w:val="002A61CA"/>
    <w:rsid w:val="002B5729"/>
    <w:rsid w:val="002D3D42"/>
    <w:rsid w:val="002E2468"/>
    <w:rsid w:val="002F1F4E"/>
    <w:rsid w:val="00300AB9"/>
    <w:rsid w:val="00302916"/>
    <w:rsid w:val="003107D1"/>
    <w:rsid w:val="00317484"/>
    <w:rsid w:val="00335F4F"/>
    <w:rsid w:val="00340E1D"/>
    <w:rsid w:val="003467C2"/>
    <w:rsid w:val="003547B6"/>
    <w:rsid w:val="00382954"/>
    <w:rsid w:val="00386280"/>
    <w:rsid w:val="003955A0"/>
    <w:rsid w:val="003A4261"/>
    <w:rsid w:val="003B5AAC"/>
    <w:rsid w:val="003C1AFE"/>
    <w:rsid w:val="003C67CF"/>
    <w:rsid w:val="003D14E9"/>
    <w:rsid w:val="003E4219"/>
    <w:rsid w:val="00417C4B"/>
    <w:rsid w:val="00417CD2"/>
    <w:rsid w:val="00427990"/>
    <w:rsid w:val="00435364"/>
    <w:rsid w:val="0044100C"/>
    <w:rsid w:val="00443C8C"/>
    <w:rsid w:val="00450ACE"/>
    <w:rsid w:val="00455734"/>
    <w:rsid w:val="004658CE"/>
    <w:rsid w:val="00497E6D"/>
    <w:rsid w:val="004B3B56"/>
    <w:rsid w:val="004F2511"/>
    <w:rsid w:val="004F3C73"/>
    <w:rsid w:val="00501905"/>
    <w:rsid w:val="00503563"/>
    <w:rsid w:val="005201D6"/>
    <w:rsid w:val="0052194D"/>
    <w:rsid w:val="00522DDE"/>
    <w:rsid w:val="00525B44"/>
    <w:rsid w:val="00530F5D"/>
    <w:rsid w:val="00555B31"/>
    <w:rsid w:val="00575BC2"/>
    <w:rsid w:val="005A0013"/>
    <w:rsid w:val="005A1B82"/>
    <w:rsid w:val="005A2C70"/>
    <w:rsid w:val="005A33E6"/>
    <w:rsid w:val="005A3EA7"/>
    <w:rsid w:val="005B3A8A"/>
    <w:rsid w:val="005D1085"/>
    <w:rsid w:val="005D16C6"/>
    <w:rsid w:val="005E25FF"/>
    <w:rsid w:val="005E2A06"/>
    <w:rsid w:val="00603613"/>
    <w:rsid w:val="00603E8E"/>
    <w:rsid w:val="00640AE8"/>
    <w:rsid w:val="00653341"/>
    <w:rsid w:val="00661E42"/>
    <w:rsid w:val="00663DC3"/>
    <w:rsid w:val="006731A3"/>
    <w:rsid w:val="00686D28"/>
    <w:rsid w:val="00693524"/>
    <w:rsid w:val="006A13F3"/>
    <w:rsid w:val="006B22A6"/>
    <w:rsid w:val="006C371E"/>
    <w:rsid w:val="006D6D22"/>
    <w:rsid w:val="006D7920"/>
    <w:rsid w:val="006D7EB1"/>
    <w:rsid w:val="006F1039"/>
    <w:rsid w:val="006F246C"/>
    <w:rsid w:val="0070231D"/>
    <w:rsid w:val="00717031"/>
    <w:rsid w:val="00717E9E"/>
    <w:rsid w:val="007213A1"/>
    <w:rsid w:val="00721830"/>
    <w:rsid w:val="00730CA5"/>
    <w:rsid w:val="007318DC"/>
    <w:rsid w:val="0074540B"/>
    <w:rsid w:val="007530BF"/>
    <w:rsid w:val="00753DEF"/>
    <w:rsid w:val="00761099"/>
    <w:rsid w:val="00762B53"/>
    <w:rsid w:val="00772639"/>
    <w:rsid w:val="0078233E"/>
    <w:rsid w:val="00791D9E"/>
    <w:rsid w:val="007A134C"/>
    <w:rsid w:val="007B38A5"/>
    <w:rsid w:val="007C3BD1"/>
    <w:rsid w:val="007D5CF3"/>
    <w:rsid w:val="007E7674"/>
    <w:rsid w:val="007F6807"/>
    <w:rsid w:val="007F6C79"/>
    <w:rsid w:val="0081404D"/>
    <w:rsid w:val="0081711D"/>
    <w:rsid w:val="00830C93"/>
    <w:rsid w:val="00853BB6"/>
    <w:rsid w:val="00856455"/>
    <w:rsid w:val="0086326C"/>
    <w:rsid w:val="008640C0"/>
    <w:rsid w:val="00864D59"/>
    <w:rsid w:val="00870DC0"/>
    <w:rsid w:val="0087681D"/>
    <w:rsid w:val="008B6CA3"/>
    <w:rsid w:val="008D6085"/>
    <w:rsid w:val="008E5D1D"/>
    <w:rsid w:val="009117D3"/>
    <w:rsid w:val="0093144B"/>
    <w:rsid w:val="00940E16"/>
    <w:rsid w:val="009529A3"/>
    <w:rsid w:val="009575E7"/>
    <w:rsid w:val="00957F16"/>
    <w:rsid w:val="009651ED"/>
    <w:rsid w:val="00972705"/>
    <w:rsid w:val="00990015"/>
    <w:rsid w:val="00993394"/>
    <w:rsid w:val="009B0E74"/>
    <w:rsid w:val="009D0A53"/>
    <w:rsid w:val="009D56D3"/>
    <w:rsid w:val="009E3C60"/>
    <w:rsid w:val="009E574E"/>
    <w:rsid w:val="00A04D69"/>
    <w:rsid w:val="00A059FB"/>
    <w:rsid w:val="00A11CEB"/>
    <w:rsid w:val="00A167B5"/>
    <w:rsid w:val="00A2551E"/>
    <w:rsid w:val="00A44E58"/>
    <w:rsid w:val="00A476DD"/>
    <w:rsid w:val="00A5197F"/>
    <w:rsid w:val="00A55FC0"/>
    <w:rsid w:val="00A6222F"/>
    <w:rsid w:val="00A94EC1"/>
    <w:rsid w:val="00AB0EBE"/>
    <w:rsid w:val="00AC4960"/>
    <w:rsid w:val="00AD3FF6"/>
    <w:rsid w:val="00B039E5"/>
    <w:rsid w:val="00B30DEC"/>
    <w:rsid w:val="00B41AF0"/>
    <w:rsid w:val="00B439CF"/>
    <w:rsid w:val="00B6091F"/>
    <w:rsid w:val="00B60EEA"/>
    <w:rsid w:val="00B83CA7"/>
    <w:rsid w:val="00BA5C6B"/>
    <w:rsid w:val="00BC04F4"/>
    <w:rsid w:val="00BE255D"/>
    <w:rsid w:val="00BF249B"/>
    <w:rsid w:val="00C17AEE"/>
    <w:rsid w:val="00C2656C"/>
    <w:rsid w:val="00C53861"/>
    <w:rsid w:val="00C568AC"/>
    <w:rsid w:val="00C62823"/>
    <w:rsid w:val="00C8064E"/>
    <w:rsid w:val="00C825CC"/>
    <w:rsid w:val="00C91BE4"/>
    <w:rsid w:val="00CA6597"/>
    <w:rsid w:val="00CB5090"/>
    <w:rsid w:val="00CB6CCE"/>
    <w:rsid w:val="00CE5441"/>
    <w:rsid w:val="00D03723"/>
    <w:rsid w:val="00D3672A"/>
    <w:rsid w:val="00D566A4"/>
    <w:rsid w:val="00D6611D"/>
    <w:rsid w:val="00D66FB3"/>
    <w:rsid w:val="00D727F8"/>
    <w:rsid w:val="00DB4854"/>
    <w:rsid w:val="00DE22CA"/>
    <w:rsid w:val="00DE3803"/>
    <w:rsid w:val="00DF0DAF"/>
    <w:rsid w:val="00DF7756"/>
    <w:rsid w:val="00E20FE2"/>
    <w:rsid w:val="00E761E2"/>
    <w:rsid w:val="00E93AF8"/>
    <w:rsid w:val="00EA0A51"/>
    <w:rsid w:val="00ED236A"/>
    <w:rsid w:val="00ED2FCC"/>
    <w:rsid w:val="00ED697C"/>
    <w:rsid w:val="00ED7B37"/>
    <w:rsid w:val="00F11EAD"/>
    <w:rsid w:val="00F25906"/>
    <w:rsid w:val="00F57C27"/>
    <w:rsid w:val="00F65EBA"/>
    <w:rsid w:val="00F71636"/>
    <w:rsid w:val="00F729E2"/>
    <w:rsid w:val="00F761FE"/>
    <w:rsid w:val="00F805C2"/>
    <w:rsid w:val="00F853F0"/>
    <w:rsid w:val="00F86597"/>
    <w:rsid w:val="00FA15F6"/>
    <w:rsid w:val="00FA7488"/>
    <w:rsid w:val="00FB19C9"/>
    <w:rsid w:val="00FB29CE"/>
    <w:rsid w:val="00FB29DB"/>
    <w:rsid w:val="00FB5143"/>
    <w:rsid w:val="00FC705A"/>
    <w:rsid w:val="00FD28AC"/>
    <w:rsid w:val="00FE196C"/>
    <w:rsid w:val="00FE3A0F"/>
    <w:rsid w:val="00FE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  <w14:docId w14:val="3031C124"/>
  <w15:chartTrackingRefBased/>
  <w15:docId w15:val="{3F9DA60D-E3E3-47C0-8F42-1751D8CB2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51ED"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rsid w:val="009651ED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651ED"/>
    <w:rPr>
      <w:color w:val="0000FF"/>
      <w:u w:val="single"/>
    </w:rPr>
  </w:style>
  <w:style w:type="character" w:styleId="FollowedHyperlink">
    <w:name w:val="FollowedHyperlink"/>
    <w:rsid w:val="009651ED"/>
    <w:rPr>
      <w:color w:val="800080"/>
      <w:u w:val="single"/>
    </w:rPr>
  </w:style>
  <w:style w:type="paragraph" w:customStyle="1" w:styleId="Letterbody">
    <w:name w:val="Letter body"/>
    <w:basedOn w:val="Normal"/>
    <w:rsid w:val="009651ED"/>
    <w:pPr>
      <w:tabs>
        <w:tab w:val="left" w:pos="7830"/>
      </w:tabs>
      <w:jc w:val="both"/>
    </w:pPr>
    <w:rPr>
      <w:color w:val="auto"/>
    </w:rPr>
  </w:style>
  <w:style w:type="paragraph" w:styleId="Header">
    <w:name w:val="header"/>
    <w:basedOn w:val="Normal"/>
    <w:rsid w:val="009651E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651ED"/>
    <w:pPr>
      <w:tabs>
        <w:tab w:val="center" w:pos="4153"/>
        <w:tab w:val="right" w:pos="8306"/>
      </w:tabs>
    </w:pPr>
  </w:style>
  <w:style w:type="paragraph" w:customStyle="1" w:styleId="Normal0">
    <w:name w:val="[Normal]"/>
    <w:rsid w:val="00FE3A0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rsid w:val="00340E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40E1D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rsid w:val="00931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rsid w:val="00161E3D"/>
    <w:rPr>
      <w:sz w:val="20"/>
    </w:rPr>
  </w:style>
  <w:style w:type="character" w:customStyle="1" w:styleId="CommentTextChar">
    <w:name w:val="Comment Text Char"/>
    <w:link w:val="CommentText"/>
    <w:rsid w:val="00161E3D"/>
    <w:rPr>
      <w:rFonts w:ascii="Arial" w:hAnsi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510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87873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07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139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64465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135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194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192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5620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22003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70852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83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51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1731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Chief Executive:  M J BODEN TD, MBA, LLB(Hons)</vt:lpstr>
    </vt:vector>
  </TitlesOfParts>
  <Company>Kennet District Council</Company>
  <LinksUpToDate>false</LinksUpToDate>
  <CharactersWithSpaces>2000</CharactersWithSpaces>
  <SharedDoc>false</SharedDoc>
  <HLinks>
    <vt:vector size="12" baseType="variant">
      <vt:variant>
        <vt:i4>852041</vt:i4>
      </vt:variant>
      <vt:variant>
        <vt:i4>6</vt:i4>
      </vt:variant>
      <vt:variant>
        <vt:i4>0</vt:i4>
      </vt:variant>
      <vt:variant>
        <vt:i4>5</vt:i4>
      </vt:variant>
      <vt:variant>
        <vt:lpwstr>https://acp.planninginspectorate.gov.uk/</vt:lpwstr>
      </vt:variant>
      <vt:variant>
        <vt:lpwstr/>
      </vt:variant>
      <vt:variant>
        <vt:i4>589929</vt:i4>
      </vt:variant>
      <vt:variant>
        <vt:i4>0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Chief Executive:  M J BODEN TD, MBA, LLB(Hons)</dc:title>
  <dc:subject>salesforceId:31c427aa-93b2-4843-998f-7c18d8e9b2e7</dc:subject>
  <dc:creator>Day, Simon</dc:creator>
  <keywords/>
  <lastModifiedBy>Day, Simon</lastModifiedBy>
  <revision>2</revision>
  <lastPrinted>2013-06-17T15:17:00.0000000Z</lastPrinted>
  <dcterms:created xsi:type="dcterms:W3CDTF">2025-01-28T14:27:00.0000000Z</dcterms:created>
  <dcterms:modified xsi:type="dcterms:W3CDTF">2025-01-28T14:27:00.0000000Z</dcterms:modified>
  <dc:description/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069Q300000Q5DaVIAV</vt:lpwstr>
  </op:property>
</op:Properties>
</file>