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851C3"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3D756EE5" w14:textId="77777777" w:rsidR="00013844" w:rsidRDefault="00013844" w:rsidP="00A53926">
      <w:pPr>
        <w:spacing w:after="120"/>
        <w:jc w:val="right"/>
        <w:rPr>
          <w:rFonts w:cs="Arial"/>
          <w:b/>
          <w:bCs/>
          <w:sz w:val="28"/>
          <w:szCs w:val="28"/>
        </w:rPr>
      </w:pPr>
    </w:p>
    <w:p w14:paraId="5D2C24DA" w14:textId="77777777" w:rsidR="00013844" w:rsidRDefault="00013844" w:rsidP="00874647">
      <w:pPr>
        <w:spacing w:after="120"/>
        <w:jc w:val="center"/>
        <w:rPr>
          <w:rFonts w:cs="Arial"/>
          <w:b/>
          <w:bCs/>
          <w:sz w:val="28"/>
          <w:szCs w:val="28"/>
        </w:rPr>
      </w:pPr>
    </w:p>
    <w:p w14:paraId="018E9AFD"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56DC7C94"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63A41B19"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PL/2026/01044</w:t>
      </w:r>
    </w:p>
    <w:p w14:paraId="29B07183"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03/06/2026</w:t>
      </w:r>
    </w:p>
    <w:p w14:paraId="70FF89DA"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31CD5868" w14:textId="77777777" w:rsidTr="00D347C8">
        <w:tc>
          <w:tcPr>
            <w:tcW w:w="1963" w:type="pct"/>
          </w:tcPr>
          <w:p w14:paraId="1658532E"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557BBD3D" w14:textId="77777777" w:rsidR="00242DFF" w:rsidRPr="00D4253A" w:rsidRDefault="00C779F8" w:rsidP="00D347C8">
            <w:r w:rsidRPr="00C779F8">
              <w:t>Lisa Shipway</w:t>
            </w:r>
          </w:p>
          <w:p w14:paraId="0717A97A" w14:textId="77777777" w:rsidR="00242DFF" w:rsidRPr="00D4253A" w:rsidRDefault="0038545B" w:rsidP="00D347C8">
            <w:r w:rsidRPr="0038545B">
              <w:t>233 Quemerford, Calne, Wiltshire, SN11 8LA</w:t>
            </w:r>
          </w:p>
        </w:tc>
      </w:tr>
      <w:tr w:rsidR="00242DFF" w14:paraId="299068E0" w14:textId="77777777" w:rsidTr="00D347C8">
        <w:tc>
          <w:tcPr>
            <w:tcW w:w="1963" w:type="pct"/>
          </w:tcPr>
          <w:p w14:paraId="2DC55244"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5F1D54C" w14:textId="77777777" w:rsidR="00242DFF" w:rsidRPr="00D4253A" w:rsidRDefault="00242DFF" w:rsidP="00D347C8">
            <w:r w:rsidRPr="00D4253A">
              <w:t>Single storey rear extension with room in roof</w:t>
            </w:r>
          </w:p>
        </w:tc>
      </w:tr>
      <w:tr w:rsidR="00242DFF" w14:paraId="686F2ADE" w14:textId="77777777" w:rsidTr="00D347C8">
        <w:tc>
          <w:tcPr>
            <w:tcW w:w="1963" w:type="pct"/>
          </w:tcPr>
          <w:p w14:paraId="24142FEB" w14:textId="77777777" w:rsidR="00242DFF" w:rsidRPr="00D347C8" w:rsidRDefault="00242DFF" w:rsidP="00242DFF">
            <w:pPr>
              <w:rPr>
                <w:rFonts w:cs="Arial"/>
                <w:b/>
                <w:bCs/>
              </w:rPr>
            </w:pPr>
            <w:r w:rsidRPr="00D347C8">
              <w:rPr>
                <w:rFonts w:cs="Arial"/>
                <w:b/>
                <w:bCs/>
              </w:rPr>
              <w:t>At:</w:t>
            </w:r>
          </w:p>
        </w:tc>
        <w:tc>
          <w:tcPr>
            <w:tcW w:w="3037" w:type="pct"/>
          </w:tcPr>
          <w:p w14:paraId="357F1C58" w14:textId="77777777" w:rsidR="00242DFF" w:rsidRPr="009B3AF8" w:rsidRDefault="00242DFF" w:rsidP="00D347C8">
            <w:r w:rsidRPr="00D4253A">
              <w:t xml:space="preserve">233 </w:t>
            </w:r>
            <w:proofErr w:type="spellStart"/>
            <w:r w:rsidRPr="00D4253A">
              <w:t>Quemerford</w:t>
            </w:r>
            <w:proofErr w:type="spellEnd"/>
            <w:r w:rsidRPr="00D4253A">
              <w:t>, Calne, SN11 8LA</w:t>
            </w:r>
          </w:p>
        </w:tc>
      </w:tr>
    </w:tbl>
    <w:p w14:paraId="0BCC6AC2" w14:textId="77777777" w:rsidR="00CD14C2" w:rsidRDefault="00CD14C2" w:rsidP="007D0800">
      <w:pPr>
        <w:spacing w:after="0" w:line="240" w:lineRule="auto"/>
        <w:rPr>
          <w:rFonts w:cs="Arial"/>
          <w:sz w:val="24"/>
          <w:szCs w:val="24"/>
        </w:rPr>
      </w:pPr>
    </w:p>
    <w:p w14:paraId="3C283B5D" w14:textId="77777777" w:rsidR="00B65288" w:rsidRDefault="00B65288" w:rsidP="00AA7CB0">
      <w:pPr>
        <w:pStyle w:val="NormalWeb"/>
        <w:jc w:val="both"/>
        <w:divId w:val="395124856"/>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6E7A4309" w14:textId="77777777" w:rsidR="00B65288" w:rsidRDefault="00B65288" w:rsidP="00AA7CB0">
      <w:pPr>
        <w:pStyle w:val="NormalWeb"/>
        <w:jc w:val="both"/>
        <w:divId w:val="395124856"/>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636AB1D2" w14:textId="77777777" w:rsidR="00B65288" w:rsidRDefault="00B65288" w:rsidP="00AA7CB0">
      <w:pPr>
        <w:pStyle w:val="NormalWeb"/>
        <w:jc w:val="both"/>
        <w:divId w:val="395124856"/>
        <w:rPr>
          <w:rFonts w:ascii="Arial" w:hAnsi="Arial" w:cs="Arial"/>
          <w:color w:val="000000"/>
          <w:sz w:val="22"/>
          <w:szCs w:val="22"/>
        </w:rPr>
      </w:pPr>
      <w:r>
        <w:rPr>
          <w:rFonts w:ascii="Arial" w:hAnsi="Arial" w:cs="Arial"/>
          <w:color w:val="000000"/>
          <w:sz w:val="22"/>
          <w:szCs w:val="22"/>
        </w:rPr>
        <w:t>Subject to the following conditions:</w:t>
      </w:r>
    </w:p>
    <w:p w14:paraId="0F34A161" w14:textId="77777777" w:rsidR="0096046A" w:rsidRDefault="0096046A" w:rsidP="00AA7CB0">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6A804380" w14:textId="77777777" w:rsidTr="009B3AF8">
        <w:tc>
          <w:tcPr>
            <w:tcW w:w="5000" w:type="pct"/>
            <w:gridSpan w:val="2"/>
            <w:hideMark/>
          </w:tcPr>
          <w:p w14:paraId="711FC2C7" w14:textId="77777777" w:rsidR="009A33F3" w:rsidRPr="001523BC" w:rsidRDefault="009A33F3" w:rsidP="00AA7CB0">
            <w:pPr>
              <w:pStyle w:val="NoSpacing"/>
              <w:spacing w:line="276" w:lineRule="auto"/>
              <w:jc w:val="both"/>
              <w:rPr>
                <w:rFonts w:ascii="Arial" w:hAnsi="Arial" w:cs="Arial"/>
                <w:sz w:val="24"/>
                <w:szCs w:val="24"/>
                <w:lang w:val="en-US"/>
              </w:rPr>
            </w:pPr>
          </w:p>
        </w:tc>
      </w:tr>
      <w:tr w:rsidR="009A33F3" w:rsidRPr="001523BC" w14:paraId="5928E105" w14:textId="77777777" w:rsidTr="009B3AF8">
        <w:tc>
          <w:tcPr>
            <w:tcW w:w="393" w:type="pct"/>
            <w:hideMark/>
          </w:tcPr>
          <w:p w14:paraId="55AA8567" w14:textId="77777777" w:rsidR="00B408A6" w:rsidRPr="00D347C8" w:rsidRDefault="009A33F3" w:rsidP="00AA7CB0">
            <w:pPr>
              <w:jc w:val="both"/>
              <w:rPr>
                <w:rFonts w:cs="Arial"/>
                <w:b/>
                <w:bCs/>
                <w:color w:val="181818"/>
              </w:rPr>
            </w:pPr>
            <w:r w:rsidRPr="00D347C8">
              <w:rPr>
                <w:rFonts w:cs="Arial"/>
                <w:b/>
                <w:bCs/>
                <w:color w:val="181818"/>
              </w:rPr>
              <w:t>1</w:t>
            </w:r>
          </w:p>
          <w:p w14:paraId="09CC9C95" w14:textId="77777777" w:rsidR="009A33F3" w:rsidRPr="000E791E" w:rsidRDefault="009A33F3" w:rsidP="00AA7CB0">
            <w:pPr>
              <w:pStyle w:val="NoSpacing"/>
              <w:spacing w:line="276" w:lineRule="auto"/>
              <w:jc w:val="both"/>
              <w:rPr>
                <w:rFonts w:ascii="Arial" w:hAnsi="Arial" w:cs="Arial"/>
                <w:lang w:val="en-US"/>
              </w:rPr>
            </w:pPr>
          </w:p>
        </w:tc>
        <w:tc>
          <w:tcPr>
            <w:tcW w:w="4607" w:type="pct"/>
            <w:hideMark/>
          </w:tcPr>
          <w:p w14:paraId="099FC3A5" w14:textId="77777777" w:rsidR="00B65288" w:rsidRDefault="00B65288" w:rsidP="00AA7CB0">
            <w:pPr>
              <w:pStyle w:val="NormalWeb"/>
              <w:jc w:val="both"/>
              <w:divId w:val="765033520"/>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5121374E" w14:textId="77777777" w:rsidR="00B65288" w:rsidRDefault="00B65288" w:rsidP="00AA7CB0">
            <w:pPr>
              <w:pStyle w:val="NormalWeb"/>
              <w:jc w:val="both"/>
              <w:divId w:val="765033520"/>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0253852E" w14:textId="77777777" w:rsidR="009A33F3" w:rsidRPr="00FA59D5" w:rsidRDefault="009A33F3" w:rsidP="00AA7CB0">
            <w:pPr>
              <w:jc w:val="both"/>
              <w:rPr>
                <w:lang w:val="en-US"/>
              </w:rPr>
            </w:pPr>
          </w:p>
        </w:tc>
      </w:tr>
      <w:tr w:rsidR="009A33F3" w:rsidRPr="001523BC" w14:paraId="600A0075" w14:textId="77777777" w:rsidTr="009B3AF8">
        <w:tc>
          <w:tcPr>
            <w:tcW w:w="393" w:type="pct"/>
            <w:hideMark/>
          </w:tcPr>
          <w:p w14:paraId="104D5636" w14:textId="77777777" w:rsidR="00B408A6" w:rsidRPr="00D347C8" w:rsidRDefault="009A33F3" w:rsidP="00AA7CB0">
            <w:pPr>
              <w:jc w:val="both"/>
              <w:rPr>
                <w:rFonts w:cs="Arial"/>
                <w:b/>
                <w:bCs/>
                <w:color w:val="181818"/>
              </w:rPr>
            </w:pPr>
            <w:r w:rsidRPr="00D347C8">
              <w:rPr>
                <w:rFonts w:cs="Arial"/>
                <w:b/>
                <w:bCs/>
                <w:color w:val="181818"/>
              </w:rPr>
              <w:t>2</w:t>
            </w:r>
          </w:p>
          <w:p w14:paraId="01F1147C" w14:textId="77777777" w:rsidR="009A33F3" w:rsidRPr="000E791E" w:rsidRDefault="009A33F3" w:rsidP="00AA7CB0">
            <w:pPr>
              <w:pStyle w:val="NoSpacing"/>
              <w:spacing w:line="276" w:lineRule="auto"/>
              <w:jc w:val="both"/>
              <w:rPr>
                <w:rFonts w:ascii="Arial" w:hAnsi="Arial" w:cs="Arial"/>
                <w:lang w:val="en-US"/>
              </w:rPr>
            </w:pPr>
          </w:p>
        </w:tc>
        <w:tc>
          <w:tcPr>
            <w:tcW w:w="4607" w:type="pct"/>
            <w:hideMark/>
          </w:tcPr>
          <w:p w14:paraId="18AB9BBC" w14:textId="77777777" w:rsidR="00B65288" w:rsidRDefault="00B65288" w:rsidP="00AA7CB0">
            <w:pPr>
              <w:pStyle w:val="NormalWeb"/>
              <w:jc w:val="both"/>
              <w:divId w:val="2105803140"/>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0A82481B"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Location and Site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12 – received 19/02/2026</w:t>
            </w:r>
          </w:p>
          <w:p w14:paraId="4314DEE4"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Existing Ground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01 – received 19/02/2026</w:t>
            </w:r>
          </w:p>
          <w:p w14:paraId="12B7BBAE"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Proposed Ground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03 – received 19/02/2026</w:t>
            </w:r>
          </w:p>
          <w:p w14:paraId="2DA7B670"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Existing First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04 – received 19/02/2026</w:t>
            </w:r>
          </w:p>
          <w:p w14:paraId="160EB152"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Proposed First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06 – received 19/02/2026</w:t>
            </w:r>
          </w:p>
          <w:p w14:paraId="4CB546F8"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Existing Roof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07 – received 19/02/2026</w:t>
            </w:r>
          </w:p>
          <w:p w14:paraId="61706A10"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Proposed Roof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08 – received 19/02/2026</w:t>
            </w:r>
          </w:p>
          <w:p w14:paraId="30A1DD14"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Existing Elevations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09 – received 19/02/2026</w:t>
            </w:r>
          </w:p>
          <w:p w14:paraId="4CAB0602"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Revised Proposed Elevations – received 19/05/2026</w:t>
            </w:r>
          </w:p>
          <w:p w14:paraId="581247FA"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Ground Floor Demolition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02 – received 19/02/2026</w:t>
            </w:r>
          </w:p>
          <w:p w14:paraId="50602613"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First Floor Demolition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05 – received 19/02/2026</w:t>
            </w:r>
          </w:p>
          <w:p w14:paraId="13A18218"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 xml:space="preserve">Section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no.3398 Rev C – 11 – received 19/02/2026</w:t>
            </w:r>
          </w:p>
          <w:p w14:paraId="3608885E" w14:textId="77777777" w:rsidR="00B65288" w:rsidRDefault="00B65288" w:rsidP="00AA7CB0">
            <w:pPr>
              <w:pStyle w:val="NormalWeb"/>
              <w:spacing w:before="0" w:beforeAutospacing="0" w:after="0" w:afterAutospacing="0"/>
              <w:jc w:val="both"/>
              <w:divId w:val="2105803140"/>
              <w:rPr>
                <w:rFonts w:ascii="Arial" w:hAnsi="Arial" w:cs="Arial"/>
                <w:color w:val="000000"/>
                <w:sz w:val="22"/>
                <w:szCs w:val="22"/>
              </w:rPr>
            </w:pPr>
            <w:r>
              <w:rPr>
                <w:rFonts w:ascii="Arial" w:hAnsi="Arial" w:cs="Arial"/>
                <w:color w:val="000000"/>
                <w:sz w:val="22"/>
                <w:szCs w:val="22"/>
              </w:rPr>
              <w:t>Swept Path Analysis – received 28/04/2026</w:t>
            </w:r>
          </w:p>
          <w:p w14:paraId="00645A17" w14:textId="77777777" w:rsidR="00B65288" w:rsidRDefault="00B65288" w:rsidP="00AA7CB0">
            <w:pPr>
              <w:pStyle w:val="NormalWeb"/>
              <w:jc w:val="both"/>
              <w:divId w:val="2105803140"/>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24E0D2F6" w14:textId="77777777" w:rsidR="009A33F3" w:rsidRPr="00FA59D5" w:rsidRDefault="009A33F3" w:rsidP="00AA7CB0">
            <w:pPr>
              <w:jc w:val="both"/>
              <w:rPr>
                <w:lang w:val="en-US"/>
              </w:rPr>
            </w:pPr>
          </w:p>
        </w:tc>
      </w:tr>
    </w:tbl>
    <w:p w14:paraId="7AC06F9A" w14:textId="77777777" w:rsidR="003C361A" w:rsidRPr="001523BC" w:rsidRDefault="003C361A" w:rsidP="003C361A">
      <w:pPr>
        <w:pStyle w:val="NoSpacing"/>
        <w:spacing w:line="276" w:lineRule="auto"/>
        <w:rPr>
          <w:rFonts w:ascii="Arial" w:hAnsi="Arial" w:cs="Arial"/>
        </w:rPr>
      </w:pPr>
    </w:p>
    <w:p w14:paraId="438664C0" w14:textId="77777777" w:rsidR="009B3AF8" w:rsidRDefault="009B3AF8" w:rsidP="00013844">
      <w:pPr>
        <w:spacing w:after="120"/>
        <w:rPr>
          <w:rFonts w:ascii="Lucida Handwriting" w:hAnsi="Lucida Handwriting" w:cs="Arial"/>
          <w:b/>
          <w:bCs/>
          <w:sz w:val="28"/>
          <w:szCs w:val="28"/>
        </w:rPr>
      </w:pPr>
    </w:p>
    <w:p w14:paraId="15D3F2B1"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7F123B13"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0B803332" w14:textId="77777777">
        <w:trPr>
          <w:divId w:val="1195846584"/>
          <w:tblCellSpacing w:w="15" w:type="dxa"/>
        </w:trPr>
        <w:tc>
          <w:tcPr>
            <w:tcW w:w="9645" w:type="dxa"/>
            <w:gridSpan w:val="3"/>
            <w:hideMark/>
          </w:tcPr>
          <w:p w14:paraId="797152BE"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117D3A3C" w14:textId="77777777">
        <w:trPr>
          <w:divId w:val="1195846584"/>
          <w:tblCellSpacing w:w="15" w:type="dxa"/>
        </w:trPr>
        <w:tc>
          <w:tcPr>
            <w:tcW w:w="450" w:type="dxa"/>
            <w:hideMark/>
          </w:tcPr>
          <w:p w14:paraId="5038B57E" w14:textId="77777777" w:rsidR="00B65288" w:rsidRDefault="00B65288">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2A9782AF"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032EC9C7" w14:textId="77777777">
        <w:trPr>
          <w:divId w:val="1195846584"/>
          <w:tblCellSpacing w:w="15" w:type="dxa"/>
        </w:trPr>
        <w:tc>
          <w:tcPr>
            <w:tcW w:w="450" w:type="dxa"/>
            <w:hideMark/>
          </w:tcPr>
          <w:p w14:paraId="0C2FCE4A" w14:textId="77777777" w:rsidR="00B65288" w:rsidRDefault="00B6528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2109B318" w14:textId="77777777" w:rsidR="00B65288" w:rsidRDefault="00B65288">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0C285AC4" w14:textId="77777777" w:rsidR="00B65288" w:rsidRDefault="00B65288">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0D909025" w14:textId="77777777">
        <w:trPr>
          <w:divId w:val="1195846584"/>
          <w:tblCellSpacing w:w="15" w:type="dxa"/>
        </w:trPr>
        <w:tc>
          <w:tcPr>
            <w:tcW w:w="450" w:type="dxa"/>
            <w:hideMark/>
          </w:tcPr>
          <w:p w14:paraId="34FF9017" w14:textId="77777777" w:rsidR="00B65288" w:rsidRDefault="00B6528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B47900F" w14:textId="77777777" w:rsidR="00B65288" w:rsidRDefault="00B65288">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136E67CB" w14:textId="77777777" w:rsidR="00B65288" w:rsidRDefault="00B65288">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22348C76" w14:textId="77777777">
        <w:trPr>
          <w:divId w:val="1195846584"/>
          <w:tblCellSpacing w:w="15" w:type="dxa"/>
        </w:trPr>
        <w:tc>
          <w:tcPr>
            <w:tcW w:w="450" w:type="dxa"/>
            <w:hideMark/>
          </w:tcPr>
          <w:p w14:paraId="7DF69429" w14:textId="77777777" w:rsidR="00B65288" w:rsidRDefault="00B6528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79ED5FD" w14:textId="77777777" w:rsidR="00B65288" w:rsidRDefault="00B65288">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238436BC" w14:textId="77777777" w:rsidR="00B65288" w:rsidRDefault="00B65288">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6AAE8BAB" w14:textId="77777777">
        <w:trPr>
          <w:divId w:val="1195846584"/>
          <w:tblCellSpacing w:w="15" w:type="dxa"/>
        </w:trPr>
        <w:tc>
          <w:tcPr>
            <w:tcW w:w="450" w:type="dxa"/>
            <w:hideMark/>
          </w:tcPr>
          <w:p w14:paraId="54FD4D41" w14:textId="77777777" w:rsidR="00B65288" w:rsidRDefault="00B6528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4898DE8" w14:textId="77777777" w:rsidR="00B65288" w:rsidRDefault="00B65288">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7C15C835" w14:textId="77777777" w:rsidR="00B65288" w:rsidRDefault="00B65288">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5A556777" w14:textId="77777777">
        <w:trPr>
          <w:divId w:val="1195846584"/>
          <w:tblCellSpacing w:w="15" w:type="dxa"/>
        </w:trPr>
        <w:tc>
          <w:tcPr>
            <w:tcW w:w="450" w:type="dxa"/>
            <w:hideMark/>
          </w:tcPr>
          <w:p w14:paraId="4531070C" w14:textId="77777777" w:rsidR="00B65288" w:rsidRDefault="00B65288">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04E82EBB"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3AD43B29" w14:textId="77777777">
        <w:trPr>
          <w:divId w:val="1195846584"/>
          <w:tblCellSpacing w:w="15" w:type="dxa"/>
        </w:trPr>
        <w:tc>
          <w:tcPr>
            <w:tcW w:w="450" w:type="dxa"/>
            <w:hideMark/>
          </w:tcPr>
          <w:p w14:paraId="196F2E87" w14:textId="77777777" w:rsidR="00B65288" w:rsidRDefault="00B65288">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5958B2E7"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7FA5A920" w14:textId="77777777">
        <w:trPr>
          <w:divId w:val="1195846584"/>
          <w:tblCellSpacing w:w="15" w:type="dxa"/>
        </w:trPr>
        <w:tc>
          <w:tcPr>
            <w:tcW w:w="450" w:type="dxa"/>
            <w:hideMark/>
          </w:tcPr>
          <w:p w14:paraId="7AEE554E" w14:textId="77777777" w:rsidR="00B65288" w:rsidRDefault="00B65288">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244B8122"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3100C920" w14:textId="77777777">
        <w:trPr>
          <w:divId w:val="1195846584"/>
          <w:tblCellSpacing w:w="15" w:type="dxa"/>
        </w:trPr>
        <w:tc>
          <w:tcPr>
            <w:tcW w:w="450" w:type="dxa"/>
            <w:hideMark/>
          </w:tcPr>
          <w:p w14:paraId="11561E2C" w14:textId="77777777" w:rsidR="00B65288" w:rsidRDefault="00B65288">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2FD0470A"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442284B" w14:textId="77777777" w:rsidR="00B65288" w:rsidRDefault="00B65288">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5910A108" w14:textId="77777777" w:rsidR="00B65288" w:rsidRDefault="00B65288">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6DFE9D4D" w14:textId="77777777" w:rsidR="00B65288" w:rsidRDefault="00B65288">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5BE5744E" w14:textId="77777777" w:rsidR="00B65288" w:rsidRDefault="00B65288">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0CABAC61" w14:textId="77777777" w:rsidR="00B65288" w:rsidRDefault="00B65288">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009D6B96" w14:textId="77777777">
        <w:trPr>
          <w:divId w:val="1195846584"/>
          <w:tblCellSpacing w:w="15" w:type="dxa"/>
        </w:trPr>
        <w:tc>
          <w:tcPr>
            <w:tcW w:w="450" w:type="dxa"/>
            <w:hideMark/>
          </w:tcPr>
          <w:p w14:paraId="063099D5" w14:textId="77777777" w:rsidR="00B65288" w:rsidRDefault="00B65288">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118A459E"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7AA1F7AF" w14:textId="77777777">
        <w:trPr>
          <w:divId w:val="1195846584"/>
          <w:tblCellSpacing w:w="15" w:type="dxa"/>
        </w:trPr>
        <w:tc>
          <w:tcPr>
            <w:tcW w:w="450" w:type="dxa"/>
            <w:hideMark/>
          </w:tcPr>
          <w:p w14:paraId="3234FAE9" w14:textId="77777777" w:rsidR="00B65288" w:rsidRDefault="00B65288">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358A96EF"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20CD2F72" w14:textId="77777777" w:rsidR="00B65288" w:rsidRDefault="00B65288">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63A7C226" w14:textId="77777777">
        <w:trPr>
          <w:divId w:val="1195846584"/>
          <w:tblCellSpacing w:w="15" w:type="dxa"/>
        </w:trPr>
        <w:tc>
          <w:tcPr>
            <w:tcW w:w="450" w:type="dxa"/>
            <w:hideMark/>
          </w:tcPr>
          <w:p w14:paraId="32A7FB85" w14:textId="77777777" w:rsidR="00B65288" w:rsidRDefault="00B65288">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7168FC66"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7B72122E" w14:textId="77777777">
        <w:trPr>
          <w:divId w:val="1195846584"/>
          <w:tblCellSpacing w:w="15" w:type="dxa"/>
        </w:trPr>
        <w:tc>
          <w:tcPr>
            <w:tcW w:w="450" w:type="dxa"/>
            <w:hideMark/>
          </w:tcPr>
          <w:p w14:paraId="35D017A1" w14:textId="77777777" w:rsidR="00B65288" w:rsidRDefault="00B65288">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0B273D94"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0E1B144F" w14:textId="77777777">
        <w:trPr>
          <w:divId w:val="1195846584"/>
          <w:tblCellSpacing w:w="15" w:type="dxa"/>
        </w:trPr>
        <w:tc>
          <w:tcPr>
            <w:tcW w:w="450" w:type="dxa"/>
            <w:hideMark/>
          </w:tcPr>
          <w:p w14:paraId="6230707C" w14:textId="77777777" w:rsidR="00B65288" w:rsidRDefault="00B65288">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775835F6"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6FA2CC74" w14:textId="77777777">
        <w:trPr>
          <w:divId w:val="1195846584"/>
          <w:tblCellSpacing w:w="15" w:type="dxa"/>
        </w:trPr>
        <w:tc>
          <w:tcPr>
            <w:tcW w:w="450" w:type="dxa"/>
            <w:hideMark/>
          </w:tcPr>
          <w:p w14:paraId="3FE6CA94" w14:textId="77777777" w:rsidR="00B65288" w:rsidRDefault="00B65288">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13F66C3B" w14:textId="77777777" w:rsidR="00B65288" w:rsidRDefault="00B65288">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538A60BF" w14:textId="77777777" w:rsidR="00BF4DCD" w:rsidRDefault="00BF4DCD">
      <w:pPr>
        <w:divId w:val="1195846584"/>
        <w:rPr>
          <w:rFonts w:eastAsia="Times New Roman"/>
        </w:rPr>
      </w:pPr>
    </w:p>
    <w:sectPr w:rsidR="00BF4DCD"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724E3"/>
    <w:rsid w:val="009A1EB3"/>
    <w:rsid w:val="009A33F3"/>
    <w:rsid w:val="009B3AF8"/>
    <w:rsid w:val="009B4B40"/>
    <w:rsid w:val="009D277D"/>
    <w:rsid w:val="009D5A01"/>
    <w:rsid w:val="009E042C"/>
    <w:rsid w:val="009F328B"/>
    <w:rsid w:val="00A2157F"/>
    <w:rsid w:val="00A2264E"/>
    <w:rsid w:val="00A31872"/>
    <w:rsid w:val="00A4085E"/>
    <w:rsid w:val="00A42610"/>
    <w:rsid w:val="00A53926"/>
    <w:rsid w:val="00A75246"/>
    <w:rsid w:val="00AA321A"/>
    <w:rsid w:val="00AA3A73"/>
    <w:rsid w:val="00AA3D18"/>
    <w:rsid w:val="00AA7CB0"/>
    <w:rsid w:val="00AB2A8C"/>
    <w:rsid w:val="00AC2373"/>
    <w:rsid w:val="00AC3157"/>
    <w:rsid w:val="00AD3D0D"/>
    <w:rsid w:val="00B220A3"/>
    <w:rsid w:val="00B350A5"/>
    <w:rsid w:val="00B408A6"/>
    <w:rsid w:val="00B50AD4"/>
    <w:rsid w:val="00B72F24"/>
    <w:rsid w:val="00B91B2D"/>
    <w:rsid w:val="00BA469E"/>
    <w:rsid w:val="00BE54ED"/>
    <w:rsid w:val="00BF4DC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44D89"/>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95124856">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5033520">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95846584">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10580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salesforceId:1a240986-fa83-4429-9863-788bb2f3cab7</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069Q300000Q51kVIAR</vt:lpwstr>
  </property>
</Properties>
</file>