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904EB" w14:textId="221381F3" w:rsidR="00DB0680" w:rsidRPr="000C08AA" w:rsidRDefault="000C08AA">
      <w:pPr>
        <w:rPr>
          <w:u w:val="single"/>
        </w:rPr>
      </w:pPr>
      <w:r>
        <w:t xml:space="preserve">                                                          </w:t>
      </w:r>
      <w:r w:rsidRPr="000C08AA">
        <w:rPr>
          <w:u w:val="single"/>
        </w:rPr>
        <w:t>Drainage Final Comments.</w:t>
      </w:r>
    </w:p>
    <w:p w14:paraId="311CEA3C" w14:textId="77777777" w:rsidR="000C08AA" w:rsidRDefault="000C08AA"/>
    <w:p w14:paraId="7E72093D" w14:textId="009C57DF" w:rsidR="000C08AA" w:rsidRPr="000C08AA" w:rsidRDefault="000C08AA" w:rsidP="000C08AA">
      <w:r w:rsidRPr="000C08AA">
        <w:t>Hi Steven,</w:t>
      </w:r>
    </w:p>
    <w:p w14:paraId="77D95581" w14:textId="2F54E7BC" w:rsidR="000C08AA" w:rsidRPr="000C08AA" w:rsidRDefault="000C08AA" w:rsidP="000C08AA">
      <w:r w:rsidRPr="000C08AA">
        <w:t>As mentioned in my previous mail, the exceedance flow plan provided by the applicant demonstrates there is no increased flood risk elsewhere</w:t>
      </w:r>
      <w:r>
        <w:t>,</w:t>
      </w:r>
      <w:r w:rsidRPr="000C08AA">
        <w:t xml:space="preserve"> </w:t>
      </w:r>
      <w:proofErr w:type="gramStart"/>
      <w:r w:rsidRPr="000C08AA">
        <w:t>as a result of</w:t>
      </w:r>
      <w:proofErr w:type="gramEnd"/>
      <w:r w:rsidRPr="000C08AA">
        <w:t xml:space="preserve"> the development. </w:t>
      </w:r>
      <w:r>
        <w:t xml:space="preserve"> </w:t>
      </w:r>
      <w:r w:rsidRPr="000C08AA">
        <w:t xml:space="preserve">We are satisfied with this information and </w:t>
      </w:r>
      <w:r>
        <w:t xml:space="preserve">the </w:t>
      </w:r>
      <w:r w:rsidRPr="000C08AA">
        <w:t xml:space="preserve">condition has been satisfied.  </w:t>
      </w:r>
    </w:p>
    <w:p w14:paraId="67B228E0" w14:textId="77777777" w:rsidR="000C08AA" w:rsidRPr="000C08AA" w:rsidRDefault="000C08AA" w:rsidP="000C08AA"/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Email signature"/>
      </w:tblPr>
      <w:tblGrid>
        <w:gridCol w:w="9333"/>
      </w:tblGrid>
      <w:tr w:rsidR="000C08AA" w:rsidRPr="000C08AA" w14:paraId="689B4787" w14:textId="77777777">
        <w:tc>
          <w:tcPr>
            <w:tcW w:w="5000" w:type="pct"/>
            <w:vAlign w:val="center"/>
          </w:tcPr>
          <w:tbl>
            <w:tblPr>
              <w:tblW w:w="922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14"/>
              <w:gridCol w:w="11"/>
            </w:tblGrid>
            <w:tr w:rsidR="000C08AA" w:rsidRPr="000C08AA" w14:paraId="2DF4A056" w14:textId="77777777">
              <w:tc>
                <w:tcPr>
                  <w:tcW w:w="0" w:type="auto"/>
                  <w:gridSpan w:val="2"/>
                  <w:tcMar>
                    <w:top w:w="0" w:type="dxa"/>
                    <w:left w:w="0" w:type="dxa"/>
                    <w:bottom w:w="300" w:type="dxa"/>
                    <w:right w:w="0" w:type="dxa"/>
                  </w:tcMar>
                  <w:vAlign w:val="center"/>
                  <w:hideMark/>
                </w:tcPr>
                <w:p w14:paraId="38D712AF" w14:textId="77777777" w:rsidR="000C08AA" w:rsidRPr="000C08AA" w:rsidRDefault="000C08AA" w:rsidP="000C08AA">
                  <w:r w:rsidRPr="000C08AA">
                    <w:t xml:space="preserve">Kind Regards </w:t>
                  </w:r>
                </w:p>
              </w:tc>
            </w:tr>
            <w:tr w:rsidR="000C08AA" w:rsidRPr="000C08AA" w14:paraId="0DED5695" w14:textId="77777777">
              <w:tc>
                <w:tcPr>
                  <w:tcW w:w="0" w:type="auto"/>
                  <w:hideMark/>
                </w:tcPr>
                <w:p w14:paraId="1CB7D823" w14:textId="77777777" w:rsidR="000C08AA" w:rsidRPr="000C08AA" w:rsidRDefault="000C08AA" w:rsidP="000C08AA">
                  <w:r w:rsidRPr="000C08AA">
                    <w:rPr>
                      <w:b/>
                      <w:bCs/>
                    </w:rPr>
                    <w:t>Rahul </w:t>
                  </w:r>
                  <w:proofErr w:type="gramStart"/>
                  <w:r w:rsidRPr="000C08AA">
                    <w:rPr>
                      <w:b/>
                      <w:bCs/>
                    </w:rPr>
                    <w:t>Dixit</w:t>
                  </w:r>
                  <w:r w:rsidRPr="000C08AA">
                    <w:t>  </w:t>
                  </w:r>
                  <w:proofErr w:type="spellStart"/>
                  <w:r w:rsidRPr="000C08AA">
                    <w:t>M</w:t>
                  </w:r>
                  <w:proofErr w:type="gramEnd"/>
                  <w:r w:rsidRPr="000C08AA">
                    <w:t>.Tech</w:t>
                  </w:r>
                  <w:proofErr w:type="spellEnd"/>
                  <w:r w:rsidRPr="000C08AA">
                    <w:t xml:space="preserve"> (Environmental Engineering)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3EB88D6" w14:textId="77777777" w:rsidR="000C08AA" w:rsidRPr="000C08AA" w:rsidRDefault="000C08AA" w:rsidP="000C08AA"/>
              </w:tc>
            </w:tr>
            <w:tr w:rsidR="000C08AA" w:rsidRPr="000C08AA" w14:paraId="68D7CD9E" w14:textId="77777777">
              <w:tc>
                <w:tcPr>
                  <w:tcW w:w="0" w:type="auto"/>
                  <w:tcMar>
                    <w:top w:w="105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651F47A0" w14:textId="77777777" w:rsidR="000C08AA" w:rsidRPr="000C08AA" w:rsidRDefault="000C08AA" w:rsidP="000C08AA">
                  <w:r w:rsidRPr="000C08AA">
                    <w:t>Engineer II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C0BB97C" w14:textId="77777777" w:rsidR="000C08AA" w:rsidRPr="000C08AA" w:rsidRDefault="000C08AA" w:rsidP="000C08AA"/>
              </w:tc>
            </w:tr>
            <w:tr w:rsidR="000C08AA" w:rsidRPr="000C08AA" w14:paraId="3F9047FA" w14:textId="77777777">
              <w:tc>
                <w:tcPr>
                  <w:tcW w:w="0" w:type="auto"/>
                  <w:tcMar>
                    <w:top w:w="0" w:type="dxa"/>
                    <w:left w:w="0" w:type="dxa"/>
                    <w:bottom w:w="150" w:type="dxa"/>
                    <w:right w:w="0" w:type="dxa"/>
                  </w:tcMar>
                  <w:hideMark/>
                </w:tcPr>
                <w:p w14:paraId="39F8251A" w14:textId="77777777" w:rsidR="000C08AA" w:rsidRPr="000C08AA" w:rsidRDefault="000C08AA" w:rsidP="000C08AA">
                  <w:r w:rsidRPr="000C08AA">
                    <w:t xml:space="preserve">Drainage &amp; Land Development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FB43633" w14:textId="77777777" w:rsidR="000C08AA" w:rsidRPr="000C08AA" w:rsidRDefault="000C08AA" w:rsidP="000C08AA"/>
              </w:tc>
            </w:tr>
            <w:tr w:rsidR="000C08AA" w:rsidRPr="000C08AA" w14:paraId="6165F956" w14:textId="77777777">
              <w:tc>
                <w:tcPr>
                  <w:tcW w:w="0" w:type="auto"/>
                  <w:hideMark/>
                </w:tcPr>
                <w:p w14:paraId="1D2608A1" w14:textId="77777777" w:rsidR="000C08AA" w:rsidRPr="000C08AA" w:rsidRDefault="000C08AA" w:rsidP="000C08AA"/>
              </w:tc>
              <w:tc>
                <w:tcPr>
                  <w:tcW w:w="0" w:type="auto"/>
                  <w:vAlign w:val="center"/>
                  <w:hideMark/>
                </w:tcPr>
                <w:p w14:paraId="5725D4EA" w14:textId="77777777" w:rsidR="000C08AA" w:rsidRPr="000C08AA" w:rsidRDefault="000C08AA" w:rsidP="000C08AA"/>
              </w:tc>
            </w:tr>
            <w:tr w:rsidR="000C08AA" w:rsidRPr="000C08AA" w14:paraId="365B4A3A" w14:textId="77777777" w:rsidTr="000C08AA">
              <w:trPr>
                <w:trHeight w:val="15"/>
              </w:trPr>
              <w:tc>
                <w:tcPr>
                  <w:tcW w:w="0" w:type="auto"/>
                  <w:tcMar>
                    <w:top w:w="150" w:type="dxa"/>
                    <w:left w:w="0" w:type="dxa"/>
                    <w:bottom w:w="0" w:type="dxa"/>
                    <w:right w:w="0" w:type="dxa"/>
                  </w:tcMar>
                </w:tcPr>
                <w:p w14:paraId="201B3A67" w14:textId="2AA34577" w:rsidR="000C08AA" w:rsidRPr="000C08AA" w:rsidRDefault="000C08AA" w:rsidP="000C08AA"/>
              </w:tc>
              <w:tc>
                <w:tcPr>
                  <w:tcW w:w="0" w:type="auto"/>
                  <w:vAlign w:val="center"/>
                  <w:hideMark/>
                </w:tcPr>
                <w:p w14:paraId="4F9C32F2" w14:textId="77777777" w:rsidR="000C08AA" w:rsidRPr="000C08AA" w:rsidRDefault="000C08AA" w:rsidP="000C08AA"/>
              </w:tc>
            </w:tr>
            <w:tr w:rsidR="000C08AA" w:rsidRPr="000C08AA" w14:paraId="52EDC10F" w14:textId="77777777" w:rsidTr="000C08AA">
              <w:trPr>
                <w:trHeight w:val="69"/>
              </w:trPr>
              <w:tc>
                <w:tcPr>
                  <w:tcW w:w="0" w:type="auto"/>
                </w:tcPr>
                <w:p w14:paraId="673B6484" w14:textId="54ACB4AE" w:rsidR="000C08AA" w:rsidRPr="000C08AA" w:rsidRDefault="000C08AA" w:rsidP="000C08AA"/>
              </w:tc>
              <w:tc>
                <w:tcPr>
                  <w:tcW w:w="0" w:type="auto"/>
                  <w:vAlign w:val="center"/>
                  <w:hideMark/>
                </w:tcPr>
                <w:p w14:paraId="6C8C06CC" w14:textId="77777777" w:rsidR="000C08AA" w:rsidRPr="000C08AA" w:rsidRDefault="000C08AA" w:rsidP="000C08AA"/>
              </w:tc>
            </w:tr>
            <w:tr w:rsidR="000C08AA" w:rsidRPr="000C08AA" w14:paraId="04420916" w14:textId="77777777">
              <w:tc>
                <w:tcPr>
                  <w:tcW w:w="0" w:type="auto"/>
                  <w:tcMar>
                    <w:top w:w="15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06144D85" w14:textId="77777777" w:rsidR="000C08AA" w:rsidRPr="000C08AA" w:rsidRDefault="000C08AA" w:rsidP="000C08AA">
                  <w:proofErr w:type="spellStart"/>
                  <w:r w:rsidRPr="000C08AA">
                    <w:rPr>
                      <w:b/>
                      <w:bCs/>
                    </w:rPr>
                    <w:t>AtkinsRéalis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14:paraId="53EE9E76" w14:textId="77777777" w:rsidR="000C08AA" w:rsidRPr="000C08AA" w:rsidRDefault="000C08AA" w:rsidP="000C08AA"/>
              </w:tc>
            </w:tr>
          </w:tbl>
          <w:p w14:paraId="746339E6" w14:textId="77777777" w:rsidR="000C08AA" w:rsidRPr="000C08AA" w:rsidRDefault="000C08AA" w:rsidP="000C08AA">
            <w:pPr>
              <w:rPr>
                <w:vanish/>
              </w:rPr>
            </w:pPr>
          </w:p>
          <w:tbl>
            <w:tblPr>
              <w:tblW w:w="922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25"/>
            </w:tblGrid>
            <w:tr w:rsidR="000C08AA" w:rsidRPr="000C08AA" w14:paraId="32119496" w14:textId="77777777">
              <w:trPr>
                <w:hidden/>
              </w:trPr>
              <w:tc>
                <w:tcPr>
                  <w:tcW w:w="0" w:type="auto"/>
                  <w:vAlign w:val="center"/>
                  <w:hideMark/>
                </w:tcPr>
                <w:p w14:paraId="1DB13381" w14:textId="77777777" w:rsidR="000C08AA" w:rsidRPr="000C08AA" w:rsidRDefault="000C08AA" w:rsidP="000C08AA">
                  <w:pPr>
                    <w:rPr>
                      <w:vanish/>
                    </w:rPr>
                  </w:pPr>
                </w:p>
              </w:tc>
            </w:tr>
          </w:tbl>
          <w:p w14:paraId="677E0539" w14:textId="77777777" w:rsidR="000C08AA" w:rsidRPr="000C08AA" w:rsidRDefault="000C08AA" w:rsidP="000C08AA"/>
        </w:tc>
      </w:tr>
    </w:tbl>
    <w:p w14:paraId="3051E7F4" w14:textId="77777777" w:rsidR="000C08AA" w:rsidRDefault="000C08AA"/>
    <w:p w14:paraId="2D3AC1FC" w14:textId="77777777" w:rsidR="000C08AA" w:rsidRDefault="000C08AA"/>
    <w:sectPr w:rsidR="000C08AA" w:rsidSect="000C08AA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8AA"/>
    <w:rsid w:val="000C08AA"/>
    <w:rsid w:val="009A0D17"/>
    <w:rsid w:val="00B90614"/>
    <w:rsid w:val="00DB0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56396"/>
  <w15:chartTrackingRefBased/>
  <w15:docId w15:val="{DB6E9CCE-3CA9-47E9-8FC9-7E7CB29C9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08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08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08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08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08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08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08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08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08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08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08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08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08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08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08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08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08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08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08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08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08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08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08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08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08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08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08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08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08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Vellance, Steven</dc:creator>
  <cp:keywords/>
  <dc:description/>
  <cp:lastModifiedBy>Vellance, Steven</cp:lastModifiedBy>
  <cp:revision>1</cp:revision>
  <dcterms:created xsi:type="dcterms:W3CDTF">2026-06-02T15:25:00Z</dcterms:created>
  <dcterms:modified xsi:type="dcterms:W3CDTF">2026-06-02T15:30:00Z</dcterms:modified>
</cp:coreProperties>
</file>