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436D7502" w:rsidR="002F2271" w:rsidRPr="00642F56" w:rsidRDefault="000E5B43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0E5B43">
        <w:rPr>
          <w:rFonts w:cs="Arial"/>
          <w:sz w:val="22"/>
          <w:szCs w:val="22"/>
        </w:rPr>
        <w:t>28</w:t>
      </w:r>
      <w:r w:rsidR="002F2271" w:rsidRPr="000E5B43">
        <w:rPr>
          <w:rFonts w:cs="Arial"/>
          <w:sz w:val="22"/>
          <w:szCs w:val="22"/>
        </w:rPr>
        <w:t xml:space="preserve"> </w:t>
      </w:r>
      <w:r w:rsidRPr="000E5B43">
        <w:rPr>
          <w:rFonts w:cs="Arial"/>
          <w:sz w:val="22"/>
          <w:szCs w:val="22"/>
        </w:rPr>
        <w:t>May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410231DB" w:rsidR="00DA7ECB" w:rsidRPr="00D42A5C" w:rsidRDefault="00490C9F" w:rsidP="00937B36">
            <w:pPr>
              <w:ind w:right="201"/>
              <w:rPr>
                <w:rFonts w:cs="Arial"/>
                <w:color w:val="181818"/>
              </w:rPr>
            </w:pPr>
            <w:r w:rsidRPr="00490C9F">
              <w:rPr>
                <w:rFonts w:cs="Arial"/>
                <w:color w:val="181818"/>
              </w:rPr>
              <w:t>PL/2026/02534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45B55134" w:rsidR="00004E29" w:rsidRPr="00642F56" w:rsidRDefault="006E2AF4" w:rsidP="00004E29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 xml:space="preserve">Discharge of </w:t>
            </w:r>
            <w:r w:rsidR="00490C9F">
              <w:rPr>
                <w:rFonts w:cs="Arial"/>
                <w:color w:val="181818"/>
              </w:rPr>
              <w:t xml:space="preserve">conditions </w:t>
            </w:r>
            <w:r w:rsidR="00490C9F" w:rsidRPr="00490C9F">
              <w:rPr>
                <w:rFonts w:cs="Arial"/>
                <w:color w:val="181818"/>
              </w:rPr>
              <w:t>5 (Flood Exceedance Plan), 6 (Attenuation Pond Sections - Pond B) and 7 (Soft Landscaping Proposals, Tree Soil Volumes and External Works) of PL/2025/07352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23A0D549" w:rsidR="00766E03" w:rsidRPr="00642F56" w:rsidRDefault="006E2AF4" w:rsidP="00766E03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 xml:space="preserve">Land </w:t>
            </w:r>
            <w:proofErr w:type="gramStart"/>
            <w:r w:rsidRPr="006E2AF4">
              <w:rPr>
                <w:rFonts w:cs="Arial"/>
                <w:color w:val="181818"/>
              </w:rPr>
              <w:t>south east</w:t>
            </w:r>
            <w:proofErr w:type="gramEnd"/>
            <w:r w:rsidRPr="006E2AF4">
              <w:rPr>
                <w:rFonts w:cs="Arial"/>
                <w:color w:val="181818"/>
              </w:rPr>
              <w:t xml:space="preserve"> of Trowbridge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58043C33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 xml:space="preserve">Ms </w:t>
            </w:r>
            <w:r w:rsidR="007C27D6">
              <w:rPr>
                <w:rFonts w:cs="Arial"/>
                <w:color w:val="181818"/>
              </w:rPr>
              <w:t>Emma Gillespie</w:t>
            </w:r>
            <w:r>
              <w:rPr>
                <w:rFonts w:cs="Arial"/>
                <w:color w:val="181818"/>
              </w:rPr>
              <w:t>, BDW Trading Ltd, Barratt House, 710 Waterside Drive, Bristol BS32 4UD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523275FF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281288">
        <w:rPr>
          <w:rFonts w:cs="Arial"/>
          <w:sz w:val="22"/>
          <w:szCs w:val="22"/>
        </w:rPr>
        <w:t xml:space="preserve">20 </w:t>
      </w:r>
      <w:r w:rsidR="00F32B5E" w:rsidRPr="00642F56">
        <w:rPr>
          <w:rFonts w:cs="Arial"/>
          <w:sz w:val="22"/>
          <w:szCs w:val="22"/>
        </w:rPr>
        <w:t>April 202</w:t>
      </w:r>
      <w:r w:rsidR="00281288">
        <w:rPr>
          <w:rFonts w:cs="Arial"/>
          <w:sz w:val="22"/>
          <w:szCs w:val="22"/>
        </w:rPr>
        <w:t>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0112478" w14:textId="77777777" w:rsidR="00A03C59" w:rsidRDefault="00DA7ECB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49E9B9A4" w14:textId="77777777" w:rsidR="00A03C59" w:rsidRDefault="00A03C59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DAEA955" w14:textId="20582AED" w:rsidR="00A03C59" w:rsidRDefault="00D0453C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 w:rsidRPr="00B80891">
        <w:rPr>
          <w:rFonts w:cs="Arial"/>
          <w:color w:val="080707"/>
          <w:shd w:val="clear" w:color="auto" w:fill="FFFFFF"/>
        </w:rPr>
        <w:t xml:space="preserve">Thank you for the submission of the relevant details </w:t>
      </w:r>
      <w:proofErr w:type="gramStart"/>
      <w:r w:rsidRPr="00B80891">
        <w:rPr>
          <w:rFonts w:cs="Arial"/>
          <w:color w:val="080707"/>
          <w:shd w:val="clear" w:color="auto" w:fill="FFFFFF"/>
        </w:rPr>
        <w:t>in order to</w:t>
      </w:r>
      <w:proofErr w:type="gramEnd"/>
      <w:r w:rsidRPr="00B80891">
        <w:rPr>
          <w:rFonts w:cs="Arial"/>
          <w:color w:val="080707"/>
          <w:shd w:val="clear" w:color="auto" w:fill="FFFFFF"/>
        </w:rPr>
        <w:t xml:space="preserve"> satisfy </w:t>
      </w:r>
      <w:r w:rsidR="009B78BA" w:rsidRPr="009B78BA">
        <w:rPr>
          <w:rFonts w:cs="Arial"/>
          <w:color w:val="080707"/>
          <w:shd w:val="clear" w:color="auto" w:fill="FFFFFF"/>
        </w:rPr>
        <w:t xml:space="preserve">conditions </w:t>
      </w:r>
      <w:r w:rsidR="007C27D6" w:rsidRPr="007C27D6">
        <w:rPr>
          <w:rFonts w:cs="Arial"/>
          <w:color w:val="080707"/>
          <w:shd w:val="clear" w:color="auto" w:fill="FFFFFF"/>
        </w:rPr>
        <w:t>5 (Flood Exceedance Plan), 6 (Attenuation Pond Sections - Pond B) and 7 (Soft Landscaping Proposals, Tree Soil Volumes and External Works) of PL/2025/07352</w:t>
      </w:r>
      <w:r w:rsidR="007C56A0">
        <w:rPr>
          <w:rFonts w:cs="Arial"/>
          <w:color w:val="080707"/>
          <w:shd w:val="clear" w:color="auto" w:fill="FFFFFF"/>
        </w:rPr>
        <w:t>.</w:t>
      </w:r>
    </w:p>
    <w:p w14:paraId="39490060" w14:textId="77777777" w:rsidR="00A03C59" w:rsidRDefault="00A03C59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11F2B308" w14:textId="77777777" w:rsidR="007C27D6" w:rsidRDefault="00D0453C" w:rsidP="007C27D6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 w:rsidRPr="00B80891">
        <w:rPr>
          <w:rFonts w:cs="Arial"/>
          <w:color w:val="080707"/>
          <w:shd w:val="clear" w:color="auto" w:fill="FFFFFF"/>
        </w:rPr>
        <w:t>The</w:t>
      </w:r>
      <w:r>
        <w:rPr>
          <w:rFonts w:cs="Arial"/>
          <w:color w:val="080707"/>
          <w:shd w:val="clear" w:color="auto" w:fill="FFFFFF"/>
        </w:rPr>
        <w:t xml:space="preserve"> information</w:t>
      </w:r>
      <w:r w:rsidRPr="00B80891">
        <w:rPr>
          <w:rFonts w:cs="Arial"/>
          <w:color w:val="080707"/>
          <w:shd w:val="clear" w:color="auto" w:fill="FFFFFF"/>
        </w:rPr>
        <w:t xml:space="preserve"> </w:t>
      </w:r>
      <w:r w:rsidR="00956ACE">
        <w:rPr>
          <w:rFonts w:cs="Arial"/>
          <w:color w:val="080707"/>
          <w:shd w:val="clear" w:color="auto" w:fill="FFFFFF"/>
        </w:rPr>
        <w:t>submitted</w:t>
      </w:r>
      <w:r w:rsidR="0006608C">
        <w:rPr>
          <w:rFonts w:cs="Arial"/>
          <w:color w:val="080707"/>
          <w:shd w:val="clear" w:color="auto" w:fill="FFFFFF"/>
        </w:rPr>
        <w:t xml:space="preserve"> for each condition, as set out below,</w:t>
      </w:r>
      <w:r>
        <w:rPr>
          <w:rFonts w:cs="Arial"/>
          <w:color w:val="080707"/>
          <w:shd w:val="clear" w:color="auto" w:fill="FFFFFF"/>
        </w:rPr>
        <w:t xml:space="preserve"> </w:t>
      </w:r>
      <w:r w:rsidRPr="00B80891">
        <w:rPr>
          <w:rFonts w:cs="Arial"/>
          <w:color w:val="080707"/>
          <w:shd w:val="clear" w:color="auto" w:fill="FFFFFF"/>
        </w:rPr>
        <w:t>ha</w:t>
      </w:r>
      <w:r w:rsidR="00F15223">
        <w:rPr>
          <w:rFonts w:cs="Arial"/>
          <w:color w:val="080707"/>
          <w:shd w:val="clear" w:color="auto" w:fill="FFFFFF"/>
        </w:rPr>
        <w:t>s</w:t>
      </w:r>
      <w:r w:rsidRPr="00B80891">
        <w:rPr>
          <w:rFonts w:cs="Arial"/>
          <w:color w:val="080707"/>
          <w:shd w:val="clear" w:color="auto" w:fill="FFFFFF"/>
        </w:rPr>
        <w:t xml:space="preserve"> been reviewed and found to be acceptable for </w:t>
      </w:r>
      <w:r w:rsidR="00147CB4">
        <w:rPr>
          <w:rFonts w:cs="Arial"/>
          <w:color w:val="080707"/>
          <w:shd w:val="clear" w:color="auto" w:fill="FFFFFF"/>
        </w:rPr>
        <w:t>this development.</w:t>
      </w:r>
    </w:p>
    <w:p w14:paraId="53494B88" w14:textId="77777777" w:rsidR="007C27D6" w:rsidRDefault="007C27D6" w:rsidP="007C27D6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20FEA0E1" w14:textId="5EAC6893" w:rsidR="009C794A" w:rsidRPr="009C794A" w:rsidRDefault="007C27D6" w:rsidP="007C27D6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>
        <w:rPr>
          <w:rFonts w:cs="Arial"/>
          <w:color w:val="080707"/>
          <w:shd w:val="clear" w:color="auto" w:fill="FFFFFF"/>
        </w:rPr>
        <w:t xml:space="preserve">Condition </w:t>
      </w:r>
      <w:r w:rsidRPr="007C27D6">
        <w:rPr>
          <w:rFonts w:cs="Arial"/>
          <w:color w:val="080707"/>
          <w:shd w:val="clear" w:color="auto" w:fill="FFFFFF"/>
        </w:rPr>
        <w:t xml:space="preserve">5 (Flood Exceedance </w:t>
      </w:r>
      <w:proofErr w:type="gramStart"/>
      <w:r w:rsidRPr="007C27D6">
        <w:rPr>
          <w:rFonts w:cs="Arial"/>
          <w:color w:val="080707"/>
          <w:shd w:val="clear" w:color="auto" w:fill="FFFFFF"/>
        </w:rPr>
        <w:t>Plan)</w:t>
      </w:r>
      <w:r w:rsidR="009C794A" w:rsidRPr="009C794A">
        <w:rPr>
          <w:rFonts w:cs="Arial"/>
          <w:color w:val="080707"/>
          <w:shd w:val="clear" w:color="auto" w:fill="FFFFFF"/>
        </w:rPr>
        <w:t>GL</w:t>
      </w:r>
      <w:proofErr w:type="gramEnd"/>
      <w:r w:rsidR="009C794A" w:rsidRPr="009C794A">
        <w:rPr>
          <w:rFonts w:cs="Arial"/>
          <w:color w:val="080707"/>
          <w:shd w:val="clear" w:color="auto" w:fill="FFFFFF"/>
        </w:rPr>
        <w:t>2339 LP 01E Soft Landscape Proposals</w:t>
      </w:r>
    </w:p>
    <w:p w14:paraId="636E9E3E" w14:textId="765431CF" w:rsidR="009C794A" w:rsidRPr="009C794A" w:rsidRDefault="004538F8" w:rsidP="009C794A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>
        <w:rPr>
          <w:rFonts w:cs="Arial"/>
          <w:color w:val="080707"/>
          <w:shd w:val="clear" w:color="auto" w:fill="FFFFFF"/>
        </w:rPr>
        <w:t>629-PH1-P-504 Flood Exceedance</w:t>
      </w:r>
    </w:p>
    <w:p w14:paraId="7677C14B" w14:textId="77777777" w:rsidR="0006608C" w:rsidRDefault="0006608C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6789730F" w14:textId="17F77711" w:rsidR="0006608C" w:rsidRDefault="0006608C" w:rsidP="007C27D6">
      <w:pPr>
        <w:pStyle w:val="Letterbody"/>
        <w:ind w:left="-426" w:right="201"/>
        <w:rPr>
          <w:rFonts w:cs="Arial"/>
          <w:color w:val="181818"/>
        </w:rPr>
      </w:pPr>
      <w:r>
        <w:rPr>
          <w:rFonts w:cs="Arial"/>
          <w:color w:val="080707"/>
          <w:shd w:val="clear" w:color="auto" w:fill="FFFFFF"/>
        </w:rPr>
        <w:t xml:space="preserve">Condition </w:t>
      </w:r>
      <w:r w:rsidR="007C27D6" w:rsidRPr="00490C9F">
        <w:rPr>
          <w:rFonts w:cs="Arial"/>
          <w:color w:val="181818"/>
        </w:rPr>
        <w:t>6 (Attenuation Pond Sections - Pond B)</w:t>
      </w:r>
    </w:p>
    <w:p w14:paraId="66069E9C" w14:textId="70253AFE" w:rsidR="002943EF" w:rsidRDefault="002943EF" w:rsidP="002943EF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>
        <w:rPr>
          <w:rFonts w:cs="Arial"/>
          <w:color w:val="080707"/>
          <w:shd w:val="clear" w:color="auto" w:fill="FFFFFF"/>
        </w:rPr>
        <w:t>566-ID-P-320-01 – Attenuation Ponds-B + E2 Rev E</w:t>
      </w:r>
    </w:p>
    <w:p w14:paraId="40D9D482" w14:textId="77777777" w:rsidR="0006608C" w:rsidRDefault="0006608C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7EB854C5" w14:textId="4FF72E52" w:rsidR="0043005B" w:rsidRDefault="0006608C" w:rsidP="004538F8">
      <w:pPr>
        <w:pStyle w:val="Letterbody"/>
        <w:ind w:left="-426" w:right="201"/>
        <w:rPr>
          <w:rFonts w:cs="Arial"/>
          <w:color w:val="181818"/>
        </w:rPr>
      </w:pPr>
      <w:r>
        <w:rPr>
          <w:rFonts w:cs="Arial"/>
          <w:color w:val="080707"/>
          <w:shd w:val="clear" w:color="auto" w:fill="FFFFFF"/>
        </w:rPr>
        <w:t xml:space="preserve">Condition </w:t>
      </w:r>
      <w:r w:rsidR="004538F8" w:rsidRPr="00490C9F">
        <w:rPr>
          <w:rFonts w:cs="Arial"/>
          <w:color w:val="181818"/>
        </w:rPr>
        <w:t>7 (Soft Landscaping Proposals, Tree Soil Volumes and External Works)</w:t>
      </w:r>
    </w:p>
    <w:p w14:paraId="0CFF9976" w14:textId="7EA942CB" w:rsidR="00F362F0" w:rsidRPr="00F362F0" w:rsidRDefault="00F362F0" w:rsidP="00F362F0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LP 01E Soft Landscaping Proposals</w:t>
      </w:r>
    </w:p>
    <w:p w14:paraId="44AEEA88" w14:textId="14B6D329" w:rsidR="00F362F0" w:rsidRPr="00F362F0" w:rsidRDefault="00F362F0" w:rsidP="00F362F0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LP 02E Soft Landscaping Proposals</w:t>
      </w:r>
    </w:p>
    <w:p w14:paraId="056832C2" w14:textId="6B4723CA" w:rsidR="00F362F0" w:rsidRPr="00F362F0" w:rsidRDefault="00F362F0" w:rsidP="00F362F0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LP 03B Tree Soil Volumes Plan</w:t>
      </w:r>
    </w:p>
    <w:p w14:paraId="096FFDAB" w14:textId="3EABE7A1" w:rsidR="00F362F0" w:rsidRPr="00F362F0" w:rsidRDefault="00F362F0" w:rsidP="00F362F0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t>GL2339 SP 01 Landscape Specification Issue 1</w:t>
      </w:r>
    </w:p>
    <w:p w14:paraId="6069AF05" w14:textId="68C6601D" w:rsidR="00F362F0" w:rsidRDefault="00F362F0" w:rsidP="00F362F0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 w:rsidRPr="00F362F0">
        <w:rPr>
          <w:rFonts w:cs="Arial"/>
          <w:color w:val="080707"/>
          <w:shd w:val="clear" w:color="auto" w:fill="FFFFFF"/>
        </w:rPr>
        <w:lastRenderedPageBreak/>
        <w:t>P22-2709-DE-01-C-04 External Works Plan</w:t>
      </w:r>
    </w:p>
    <w:p w14:paraId="2DFD37A7" w14:textId="77777777" w:rsidR="0006608C" w:rsidRDefault="0006608C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42F82049" w14:textId="77777777" w:rsidR="00FD794D" w:rsidRDefault="00FD794D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080707"/>
          <w:shd w:val="clear" w:color="auto" w:fill="FFFFFF"/>
        </w:rPr>
      </w:pPr>
    </w:p>
    <w:p w14:paraId="41A71E28" w14:textId="172D883F" w:rsidR="00D0453C" w:rsidRPr="00A03C59" w:rsidRDefault="00D0453C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B80891">
        <w:rPr>
          <w:rFonts w:cs="Arial"/>
          <w:color w:val="080707"/>
          <w:shd w:val="clear" w:color="auto" w:fill="FFFFFF"/>
        </w:rPr>
        <w:t xml:space="preserve">Please proceed on this basis and provided the development is undertaken in accordance with these approved details </w:t>
      </w:r>
      <w:r w:rsidRPr="00D0453C">
        <w:rPr>
          <w:rFonts w:cs="Arial"/>
          <w:b/>
          <w:bCs/>
          <w:color w:val="080707"/>
          <w:shd w:val="clear" w:color="auto" w:fill="FFFFFF"/>
        </w:rPr>
        <w:t xml:space="preserve">conditions </w:t>
      </w:r>
      <w:r w:rsidR="00F362F0">
        <w:rPr>
          <w:rFonts w:cs="Arial"/>
          <w:b/>
          <w:bCs/>
          <w:color w:val="080707"/>
          <w:shd w:val="clear" w:color="auto" w:fill="FFFFFF"/>
        </w:rPr>
        <w:t>5, 6</w:t>
      </w:r>
      <w:r w:rsidR="00050B3E">
        <w:rPr>
          <w:rFonts w:cs="Arial"/>
          <w:b/>
          <w:bCs/>
          <w:color w:val="080707"/>
          <w:shd w:val="clear" w:color="auto" w:fill="FFFFFF"/>
        </w:rPr>
        <w:t xml:space="preserve"> and 7</w:t>
      </w:r>
      <w:r w:rsidRPr="00D0453C">
        <w:rPr>
          <w:rFonts w:cs="Arial"/>
          <w:b/>
          <w:bCs/>
          <w:color w:val="080707"/>
          <w:shd w:val="clear" w:color="auto" w:fill="FFFFFF"/>
        </w:rPr>
        <w:t xml:space="preserve"> can be considered as discharged</w:t>
      </w:r>
      <w:r w:rsidRPr="00B80891">
        <w:rPr>
          <w:rFonts w:cs="Arial"/>
          <w:color w:val="080707"/>
          <w:shd w:val="clear" w:color="auto" w:fill="FFFFFF"/>
        </w:rPr>
        <w:t xml:space="preserve">.  </w:t>
      </w:r>
    </w:p>
    <w:p w14:paraId="433CC15E" w14:textId="77777777" w:rsidR="00D0453C" w:rsidRDefault="00D0453C" w:rsidP="00D0453C">
      <w:pPr>
        <w:contextualSpacing/>
        <w:rPr>
          <w:rFonts w:cs="Arial"/>
          <w:color w:val="080707"/>
          <w:shd w:val="clear" w:color="auto" w:fill="FFFFFF"/>
        </w:rPr>
      </w:pPr>
    </w:p>
    <w:p w14:paraId="37E0F102" w14:textId="6585BF10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CE6917"/>
    <w:multiLevelType w:val="hybridMultilevel"/>
    <w:tmpl w:val="09DE07C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2"/>
  </w:num>
  <w:num w:numId="2" w16cid:durableId="783114408">
    <w:abstractNumId w:val="3"/>
  </w:num>
  <w:num w:numId="3" w16cid:durableId="541014580">
    <w:abstractNumId w:val="1"/>
  </w:num>
  <w:num w:numId="4" w16cid:durableId="329529783">
    <w:abstractNumId w:val="4"/>
  </w:num>
  <w:num w:numId="5" w16cid:durableId="659890643">
    <w:abstractNumId w:val="0"/>
  </w:num>
  <w:num w:numId="6" w16cid:durableId="1946889431">
    <w:abstractNumId w:val="5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0B3E"/>
    <w:rsid w:val="0005594F"/>
    <w:rsid w:val="0006608C"/>
    <w:rsid w:val="000719F9"/>
    <w:rsid w:val="00073670"/>
    <w:rsid w:val="0009702B"/>
    <w:rsid w:val="000B0A0D"/>
    <w:rsid w:val="000B2480"/>
    <w:rsid w:val="000B584D"/>
    <w:rsid w:val="000B7E15"/>
    <w:rsid w:val="000D7D8E"/>
    <w:rsid w:val="000E5B43"/>
    <w:rsid w:val="000E791E"/>
    <w:rsid w:val="000F114D"/>
    <w:rsid w:val="00103B0D"/>
    <w:rsid w:val="00110F3B"/>
    <w:rsid w:val="001353D9"/>
    <w:rsid w:val="00143AA6"/>
    <w:rsid w:val="00147CB4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3F05"/>
    <w:rsid w:val="00224398"/>
    <w:rsid w:val="00242DFF"/>
    <w:rsid w:val="00271D99"/>
    <w:rsid w:val="002723E0"/>
    <w:rsid w:val="0027550D"/>
    <w:rsid w:val="00280649"/>
    <w:rsid w:val="00281288"/>
    <w:rsid w:val="0029294F"/>
    <w:rsid w:val="002943EF"/>
    <w:rsid w:val="00297203"/>
    <w:rsid w:val="002D1F8F"/>
    <w:rsid w:val="002F2271"/>
    <w:rsid w:val="00304202"/>
    <w:rsid w:val="00305FF5"/>
    <w:rsid w:val="00306942"/>
    <w:rsid w:val="00331B6F"/>
    <w:rsid w:val="00336E3C"/>
    <w:rsid w:val="00352EBD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3F3A87"/>
    <w:rsid w:val="004113AE"/>
    <w:rsid w:val="00414551"/>
    <w:rsid w:val="00414C36"/>
    <w:rsid w:val="0043005B"/>
    <w:rsid w:val="004538F8"/>
    <w:rsid w:val="0047620A"/>
    <w:rsid w:val="00490C9F"/>
    <w:rsid w:val="004A4632"/>
    <w:rsid w:val="004B61BD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571AB"/>
    <w:rsid w:val="00664FFE"/>
    <w:rsid w:val="00682CD8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C27D6"/>
    <w:rsid w:val="007C56A0"/>
    <w:rsid w:val="007D0800"/>
    <w:rsid w:val="007D6DBD"/>
    <w:rsid w:val="00801F54"/>
    <w:rsid w:val="008301DD"/>
    <w:rsid w:val="008465F3"/>
    <w:rsid w:val="00847A9E"/>
    <w:rsid w:val="00871ED0"/>
    <w:rsid w:val="00874647"/>
    <w:rsid w:val="00876478"/>
    <w:rsid w:val="008C37D8"/>
    <w:rsid w:val="008D5C43"/>
    <w:rsid w:val="008F11F1"/>
    <w:rsid w:val="009160C7"/>
    <w:rsid w:val="00927950"/>
    <w:rsid w:val="0093113F"/>
    <w:rsid w:val="00946610"/>
    <w:rsid w:val="0095164B"/>
    <w:rsid w:val="00956ACE"/>
    <w:rsid w:val="0096046A"/>
    <w:rsid w:val="009704CB"/>
    <w:rsid w:val="009A1EB3"/>
    <w:rsid w:val="009A33F3"/>
    <w:rsid w:val="009B3AF8"/>
    <w:rsid w:val="009B4B40"/>
    <w:rsid w:val="009B78BA"/>
    <w:rsid w:val="009C794A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21CA0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0453C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223"/>
    <w:rsid w:val="00F15922"/>
    <w:rsid w:val="00F22508"/>
    <w:rsid w:val="00F32B5E"/>
    <w:rsid w:val="00F362F0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2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Alex Jelley</cp:lastModifiedBy>
  <cp:revision>9</cp:revision>
  <dcterms:created xsi:type="dcterms:W3CDTF">2026-04-28T08:16:00Z</dcterms:created>
  <dcterms:modified xsi:type="dcterms:W3CDTF">2026-05-28T14:14:00Z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