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13951" w14:textId="63235F7B" w:rsidR="00895CD6" w:rsidRPr="00895CD6" w:rsidRDefault="00895CD6">
      <w:pPr>
        <w:rPr>
          <w:b/>
          <w:bCs/>
        </w:rPr>
      </w:pPr>
      <w:r w:rsidRPr="00895CD6">
        <w:rPr>
          <w:b/>
          <w:bCs/>
        </w:rPr>
        <w:t>The Cedars: Garden Shed</w:t>
      </w:r>
    </w:p>
    <w:p w14:paraId="348341D7" w14:textId="43C34AC8" w:rsidR="00895CD6" w:rsidRPr="00895CD6" w:rsidRDefault="00895CD6">
      <w:pPr>
        <w:rPr>
          <w:b/>
          <w:bCs/>
        </w:rPr>
      </w:pPr>
      <w:r w:rsidRPr="00895CD6">
        <w:rPr>
          <w:b/>
          <w:bCs/>
        </w:rPr>
        <w:t>Detailed location plan</w:t>
      </w:r>
      <w:r>
        <w:rPr>
          <w:b/>
          <w:bCs/>
        </w:rPr>
        <w:t xml:space="preserve"> (not to scale)</w:t>
      </w:r>
    </w:p>
    <w:p w14:paraId="497DC9FA" w14:textId="103382EB" w:rsidR="00895CD6" w:rsidRPr="00895CD6" w:rsidRDefault="00895CD6">
      <w:pPr>
        <w:rPr>
          <w:b/>
          <w:bCs/>
        </w:rPr>
      </w:pPr>
      <w:r w:rsidRPr="00895CD6">
        <w:rPr>
          <w:b/>
          <w:bCs/>
        </w:rPr>
        <w:t>Date: 30/05/26</w:t>
      </w:r>
    </w:p>
    <w:p w14:paraId="7DCB16AC" w14:textId="77777777" w:rsidR="00895CD6" w:rsidRDefault="00895CD6"/>
    <w:p w14:paraId="588417F9" w14:textId="77777777" w:rsidR="00895CD6" w:rsidRDefault="00895CD6"/>
    <w:p w14:paraId="20C2124B" w14:textId="77777777" w:rsidR="00895CD6" w:rsidRDefault="00895CD6"/>
    <w:p w14:paraId="72C52798" w14:textId="77777777" w:rsidR="00895CD6" w:rsidRDefault="00895CD6"/>
    <w:p w14:paraId="08B03CD5" w14:textId="77777777" w:rsidR="00895CD6" w:rsidRDefault="00895CD6"/>
    <w:p w14:paraId="7D68CB4A" w14:textId="20ED7977" w:rsidR="00125CC8" w:rsidRDefault="00895CD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599528" wp14:editId="2FC4D4C8">
                <wp:simplePos x="0" y="0"/>
                <wp:positionH relativeFrom="column">
                  <wp:posOffset>2019299</wp:posOffset>
                </wp:positionH>
                <wp:positionV relativeFrom="paragraph">
                  <wp:posOffset>95884</wp:posOffset>
                </wp:positionV>
                <wp:extent cx="2657475" cy="1438275"/>
                <wp:effectExtent l="0" t="0" r="66675" b="47625"/>
                <wp:wrapNone/>
                <wp:docPr id="618891553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57475" cy="1438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47000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59pt;margin-top:7.55pt;width:209.25pt;height:113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22485C" wp14:editId="2B3956D7">
                <wp:simplePos x="0" y="0"/>
                <wp:positionH relativeFrom="column">
                  <wp:posOffset>4600575</wp:posOffset>
                </wp:positionH>
                <wp:positionV relativeFrom="paragraph">
                  <wp:posOffset>1438274</wp:posOffset>
                </wp:positionV>
                <wp:extent cx="184785" cy="213360"/>
                <wp:effectExtent l="57150" t="38100" r="43815" b="53340"/>
                <wp:wrapNone/>
                <wp:docPr id="1926843261" name="Rectangle: Bevell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73584">
                          <a:off x="0" y="0"/>
                          <a:ext cx="184785" cy="213360"/>
                        </a:xfrm>
                        <a:prstGeom prst="bevel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8A5886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ectangle: Bevelled 1" o:spid="_x0000_s1026" type="#_x0000_t84" style="position:absolute;margin-left:362.25pt;margin-top:113.25pt;width:14.55pt;height:16.8pt;rotation:117264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" fillcolor="#156082 [3204]" strokecolor="#030e13 [484]" strokeweight="1pt"/>
            </w:pict>
          </mc:Fallback>
        </mc:AlternateContent>
      </w:r>
      <w:r w:rsidRPr="00895CD6">
        <w:drawing>
          <wp:anchor distT="0" distB="0" distL="114300" distR="114300" simplePos="0" relativeHeight="251658240" behindDoc="1" locked="0" layoutInCell="1" allowOverlap="1" wp14:anchorId="56C51683" wp14:editId="156856EC">
            <wp:simplePos x="0" y="0"/>
            <wp:positionH relativeFrom="column">
              <wp:posOffset>2667000</wp:posOffset>
            </wp:positionH>
            <wp:positionV relativeFrom="page">
              <wp:posOffset>1524000</wp:posOffset>
            </wp:positionV>
            <wp:extent cx="5543550" cy="4897755"/>
            <wp:effectExtent l="0" t="0" r="0" b="0"/>
            <wp:wrapNone/>
            <wp:docPr id="14120698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069860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81" t="3768" r="23055" b="42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4897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Shed location within garden plot</w:t>
      </w:r>
    </w:p>
    <w:p w14:paraId="1845FBB9" w14:textId="77777777" w:rsidR="00895CD6" w:rsidRDefault="00895CD6"/>
    <w:p w14:paraId="087233F2" w14:textId="14FCD7FA" w:rsidR="00895CD6" w:rsidRDefault="00895CD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F65FAC" wp14:editId="6DECA321">
                <wp:simplePos x="0" y="0"/>
                <wp:positionH relativeFrom="column">
                  <wp:posOffset>2238375</wp:posOffset>
                </wp:positionH>
                <wp:positionV relativeFrom="paragraph">
                  <wp:posOffset>77470</wp:posOffset>
                </wp:positionV>
                <wp:extent cx="2333892" cy="885825"/>
                <wp:effectExtent l="0" t="0" r="85725" b="66675"/>
                <wp:wrapNone/>
                <wp:docPr id="756076746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3892" cy="885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C56444" id="Straight Arrow Connector 4" o:spid="_x0000_s1026" type="#_x0000_t32" style="position:absolute;margin-left:176.25pt;margin-top:6.1pt;width:183.75pt;height:6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" strokecolor="#156082 [3204]" strokeweight=".5pt">
                <v:stroke endarrow="block" joinstyle="miter"/>
              </v:shape>
            </w:pict>
          </mc:Fallback>
        </mc:AlternateContent>
      </w:r>
      <w:r>
        <w:t>Panel fence and trellis (circa 2.25m)</w:t>
      </w:r>
    </w:p>
    <w:p w14:paraId="1A34A0DC" w14:textId="77777777" w:rsidR="00895CD6" w:rsidRDefault="00895CD6"/>
    <w:p w14:paraId="7C35C382" w14:textId="13EDC53D" w:rsidR="00895CD6" w:rsidRPr="00895CD6" w:rsidRDefault="00895CD6" w:rsidP="00895CD6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B473F4" wp14:editId="7376597D">
                <wp:simplePos x="0" y="0"/>
                <wp:positionH relativeFrom="column">
                  <wp:posOffset>2495549</wp:posOffset>
                </wp:positionH>
                <wp:positionV relativeFrom="paragraph">
                  <wp:posOffset>86995</wp:posOffset>
                </wp:positionV>
                <wp:extent cx="2181225" cy="446137"/>
                <wp:effectExtent l="0" t="0" r="66675" b="87630"/>
                <wp:wrapNone/>
                <wp:docPr id="90236214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1225" cy="44613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43B637" id="Straight Arrow Connector 5" o:spid="_x0000_s1026" type="#_x0000_t32" style="position:absolute;margin-left:196.5pt;margin-top:6.85pt;width:171.75pt;height:35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" strokecolor="#156082 [3204]" strokeweight=".5pt">
                <v:stroke endarrow="block" joinstyle="miter"/>
              </v:shape>
            </w:pict>
          </mc:Fallback>
        </mc:AlternateContent>
      </w:r>
      <w:r w:rsidRPr="00895CD6">
        <w:t xml:space="preserve">Existing garden vegetation and hedgerow </w:t>
      </w:r>
    </w:p>
    <w:p w14:paraId="02C42B0F" w14:textId="77777777" w:rsidR="00895CD6" w:rsidRDefault="00895CD6"/>
    <w:p w14:paraId="44DD5371" w14:textId="77777777" w:rsidR="00895CD6" w:rsidRDefault="00895CD6"/>
    <w:sectPr w:rsidR="00895CD6" w:rsidSect="00895CD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D6"/>
    <w:rsid w:val="00125CC8"/>
    <w:rsid w:val="00895CD6"/>
    <w:rsid w:val="0094428C"/>
    <w:rsid w:val="00D9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120DA"/>
  <w15:chartTrackingRefBased/>
  <w15:docId w15:val="{75C66CB1-0B3E-45D2-8B16-C8110735C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5C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5C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5C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5C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5C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5C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C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C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5C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5C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5C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5C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5C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5C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C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C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C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5C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5C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5C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5C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5C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5C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5C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5C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5C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C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C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5C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Lockhart</dc:creator>
  <cp:keywords/>
  <dc:description/>
  <cp:lastModifiedBy>John Lockhart</cp:lastModifiedBy>
  <cp:revision>1</cp:revision>
  <dcterms:created xsi:type="dcterms:W3CDTF">2026-05-30T08:48:00Z</dcterms:created>
  <dcterms:modified xsi:type="dcterms:W3CDTF">2026-05-30T08:59:00Z</dcterms:modified>
</cp:coreProperties>
</file>