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5F26"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4D7ECD9" w14:textId="77777777" w:rsidR="00013844" w:rsidRDefault="00013844" w:rsidP="00A53926">
      <w:pPr>
        <w:spacing w:after="120"/>
        <w:jc w:val="right"/>
        <w:rPr>
          <w:rFonts w:cs="Arial"/>
          <w:b/>
          <w:bCs/>
          <w:sz w:val="28"/>
          <w:szCs w:val="28"/>
        </w:rPr>
      </w:pPr>
    </w:p>
    <w:p w14:paraId="1AA63BF1" w14:textId="77777777" w:rsidR="00013844" w:rsidRDefault="00013844" w:rsidP="00874647">
      <w:pPr>
        <w:spacing w:after="120"/>
        <w:jc w:val="center"/>
        <w:rPr>
          <w:rFonts w:cs="Arial"/>
          <w:b/>
          <w:bCs/>
          <w:sz w:val="28"/>
          <w:szCs w:val="28"/>
        </w:rPr>
      </w:pPr>
    </w:p>
    <w:p w14:paraId="765650CF"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867013E"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52A7A50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PL/2026/01924</w:t>
      </w:r>
    </w:p>
    <w:p w14:paraId="0472E0E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19/05/2026</w:t>
      </w:r>
    </w:p>
    <w:p w14:paraId="462AABD9"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33363B9" w14:textId="77777777" w:rsidTr="00D347C8">
        <w:tc>
          <w:tcPr>
            <w:tcW w:w="1963" w:type="pct"/>
          </w:tcPr>
          <w:p w14:paraId="6E0F8AEE"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551CA43" w14:textId="77777777" w:rsidR="00242DFF" w:rsidRPr="00D4253A" w:rsidRDefault="00C779F8" w:rsidP="00D347C8">
            <w:r w:rsidRPr="00C779F8">
              <w:t>Arlene Caddow</w:t>
            </w:r>
          </w:p>
          <w:p w14:paraId="0DC96BA5" w14:textId="77777777" w:rsidR="00242DFF" w:rsidRPr="00D4253A" w:rsidRDefault="0038545B" w:rsidP="00D347C8">
            <w:r w:rsidRPr="0038545B">
              <w:t>75 Linden Lodge Bath Road, Bradford On Avon, Wiltshire, BA15 2PB</w:t>
            </w:r>
          </w:p>
        </w:tc>
      </w:tr>
      <w:tr w:rsidR="00242DFF" w14:paraId="7BC7D7C0" w14:textId="77777777" w:rsidTr="00D347C8">
        <w:tc>
          <w:tcPr>
            <w:tcW w:w="1963" w:type="pct"/>
          </w:tcPr>
          <w:p w14:paraId="65856E5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4AE62FE2" w14:textId="77777777" w:rsidR="00242DFF" w:rsidRPr="00D4253A" w:rsidRDefault="00242DFF" w:rsidP="00D347C8">
            <w:r w:rsidRPr="00D4253A">
              <w:t>Replacement of existing side/rear glazed extension with a new extension on the same footprint</w:t>
            </w:r>
          </w:p>
        </w:tc>
      </w:tr>
      <w:tr w:rsidR="00242DFF" w14:paraId="1C3FECDA" w14:textId="77777777" w:rsidTr="00D347C8">
        <w:tc>
          <w:tcPr>
            <w:tcW w:w="1963" w:type="pct"/>
          </w:tcPr>
          <w:p w14:paraId="3CACDB1C" w14:textId="77777777" w:rsidR="00242DFF" w:rsidRPr="00D347C8" w:rsidRDefault="00242DFF" w:rsidP="00242DFF">
            <w:pPr>
              <w:rPr>
                <w:rFonts w:cs="Arial"/>
                <w:b/>
                <w:bCs/>
              </w:rPr>
            </w:pPr>
            <w:r w:rsidRPr="00D347C8">
              <w:rPr>
                <w:rFonts w:cs="Arial"/>
                <w:b/>
                <w:bCs/>
              </w:rPr>
              <w:t>At:</w:t>
            </w:r>
          </w:p>
        </w:tc>
        <w:tc>
          <w:tcPr>
            <w:tcW w:w="3037" w:type="pct"/>
          </w:tcPr>
          <w:p w14:paraId="4E5E8C79" w14:textId="77777777" w:rsidR="00242DFF" w:rsidRPr="009B3AF8" w:rsidRDefault="00242DFF" w:rsidP="00D347C8">
            <w:r w:rsidRPr="00D4253A">
              <w:t>Linden Lodge, 75 Bath Road, Bradford On Avon, BA15 2PB</w:t>
            </w:r>
          </w:p>
        </w:tc>
      </w:tr>
    </w:tbl>
    <w:p w14:paraId="5B6E3A70" w14:textId="77777777" w:rsidR="00CD14C2" w:rsidRDefault="00CD14C2" w:rsidP="007D0800">
      <w:pPr>
        <w:spacing w:after="0" w:line="240" w:lineRule="auto"/>
        <w:rPr>
          <w:rFonts w:cs="Arial"/>
          <w:sz w:val="24"/>
          <w:szCs w:val="24"/>
        </w:rPr>
      </w:pPr>
    </w:p>
    <w:p w14:paraId="2EC4D353" w14:textId="77777777" w:rsidR="00EC476C" w:rsidRDefault="00EC476C" w:rsidP="0043244B">
      <w:pPr>
        <w:pStyle w:val="NormalWeb"/>
        <w:jc w:val="both"/>
        <w:divId w:val="215706813"/>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4FEBDB90" w14:textId="77777777" w:rsidR="00EC476C" w:rsidRDefault="00EC476C" w:rsidP="0043244B">
      <w:pPr>
        <w:pStyle w:val="NormalWeb"/>
        <w:jc w:val="both"/>
        <w:divId w:val="215706813"/>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2652F6EF" w14:textId="77777777" w:rsidR="00EC476C" w:rsidRDefault="00EC476C" w:rsidP="0043244B">
      <w:pPr>
        <w:pStyle w:val="NormalWeb"/>
        <w:spacing w:after="0" w:afterAutospacing="0"/>
        <w:jc w:val="both"/>
        <w:divId w:val="215706813"/>
        <w:rPr>
          <w:rFonts w:ascii="Arial" w:hAnsi="Arial" w:cs="Arial"/>
          <w:color w:val="000000"/>
          <w:sz w:val="22"/>
          <w:szCs w:val="22"/>
        </w:rPr>
      </w:pPr>
      <w:r>
        <w:rPr>
          <w:rFonts w:ascii="Arial" w:hAnsi="Arial" w:cs="Arial"/>
          <w:color w:val="000000"/>
          <w:sz w:val="22"/>
          <w:szCs w:val="22"/>
        </w:rPr>
        <w:t>Subject to the following conditions:</w:t>
      </w:r>
    </w:p>
    <w:p w14:paraId="57D7FD93" w14:textId="77777777" w:rsidR="0096046A" w:rsidRDefault="0096046A" w:rsidP="0043244B">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4F9A488" w14:textId="77777777" w:rsidTr="009B3AF8">
        <w:tc>
          <w:tcPr>
            <w:tcW w:w="5000" w:type="pct"/>
            <w:gridSpan w:val="2"/>
            <w:hideMark/>
          </w:tcPr>
          <w:p w14:paraId="1427C693" w14:textId="77777777" w:rsidR="009A33F3" w:rsidRPr="001523BC" w:rsidRDefault="009A33F3" w:rsidP="0043244B">
            <w:pPr>
              <w:pStyle w:val="NoSpacing"/>
              <w:spacing w:line="276" w:lineRule="auto"/>
              <w:jc w:val="both"/>
              <w:rPr>
                <w:rFonts w:ascii="Arial" w:hAnsi="Arial" w:cs="Arial"/>
                <w:sz w:val="24"/>
                <w:szCs w:val="24"/>
                <w:lang w:val="en-US"/>
              </w:rPr>
            </w:pPr>
          </w:p>
        </w:tc>
      </w:tr>
      <w:tr w:rsidR="009A33F3" w:rsidRPr="001523BC" w14:paraId="75B8C1CD" w14:textId="77777777" w:rsidTr="009B3AF8">
        <w:tc>
          <w:tcPr>
            <w:tcW w:w="393" w:type="pct"/>
            <w:hideMark/>
          </w:tcPr>
          <w:p w14:paraId="0829D8EA" w14:textId="77777777" w:rsidR="00B408A6" w:rsidRPr="00D347C8" w:rsidRDefault="009A33F3" w:rsidP="0043244B">
            <w:pPr>
              <w:jc w:val="both"/>
              <w:rPr>
                <w:rFonts w:cs="Arial"/>
                <w:b/>
                <w:bCs/>
                <w:color w:val="181818"/>
              </w:rPr>
            </w:pPr>
            <w:r w:rsidRPr="00D347C8">
              <w:rPr>
                <w:rFonts w:cs="Arial"/>
                <w:b/>
                <w:bCs/>
                <w:color w:val="181818"/>
              </w:rPr>
              <w:t>1</w:t>
            </w:r>
          </w:p>
          <w:p w14:paraId="487344E0" w14:textId="77777777" w:rsidR="009A33F3" w:rsidRPr="000E791E" w:rsidRDefault="009A33F3" w:rsidP="0043244B">
            <w:pPr>
              <w:pStyle w:val="NoSpacing"/>
              <w:spacing w:line="276" w:lineRule="auto"/>
              <w:jc w:val="both"/>
              <w:rPr>
                <w:rFonts w:ascii="Arial" w:hAnsi="Arial" w:cs="Arial"/>
                <w:lang w:val="en-US"/>
              </w:rPr>
            </w:pPr>
          </w:p>
        </w:tc>
        <w:tc>
          <w:tcPr>
            <w:tcW w:w="4607" w:type="pct"/>
            <w:hideMark/>
          </w:tcPr>
          <w:p w14:paraId="0926243D" w14:textId="77777777" w:rsidR="00EC476C" w:rsidRDefault="00EC476C" w:rsidP="0043244B">
            <w:pPr>
              <w:pStyle w:val="NormalWeb"/>
              <w:jc w:val="both"/>
              <w:divId w:val="58071993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5E18E618" w14:textId="77777777" w:rsidR="009A33F3" w:rsidRDefault="00EC476C" w:rsidP="0043244B">
            <w:pPr>
              <w:pStyle w:val="NormalWeb"/>
              <w:jc w:val="both"/>
              <w:divId w:val="580719935"/>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557B4952" w14:textId="5B2E389D" w:rsidR="0043244B" w:rsidRPr="0043244B" w:rsidRDefault="0043244B" w:rsidP="0043244B">
            <w:pPr>
              <w:pStyle w:val="NormalWeb"/>
              <w:jc w:val="both"/>
              <w:divId w:val="580719935"/>
              <w:rPr>
                <w:rFonts w:ascii="Arial" w:hAnsi="Arial" w:cs="Arial"/>
                <w:color w:val="000000"/>
                <w:sz w:val="22"/>
                <w:szCs w:val="22"/>
              </w:rPr>
            </w:pPr>
          </w:p>
        </w:tc>
      </w:tr>
      <w:tr w:rsidR="009A33F3" w:rsidRPr="001523BC" w14:paraId="57A2A9F4" w14:textId="77777777" w:rsidTr="009B3AF8">
        <w:tc>
          <w:tcPr>
            <w:tcW w:w="393" w:type="pct"/>
            <w:hideMark/>
          </w:tcPr>
          <w:p w14:paraId="4BEFCEB5" w14:textId="77777777" w:rsidR="00B408A6" w:rsidRPr="00D347C8" w:rsidRDefault="009A33F3" w:rsidP="0043244B">
            <w:pPr>
              <w:jc w:val="both"/>
              <w:rPr>
                <w:rFonts w:cs="Arial"/>
                <w:b/>
                <w:bCs/>
                <w:color w:val="181818"/>
              </w:rPr>
            </w:pPr>
            <w:r w:rsidRPr="00D347C8">
              <w:rPr>
                <w:rFonts w:cs="Arial"/>
                <w:b/>
                <w:bCs/>
                <w:color w:val="181818"/>
              </w:rPr>
              <w:t>2</w:t>
            </w:r>
          </w:p>
          <w:p w14:paraId="49D9CBB2" w14:textId="77777777" w:rsidR="009A33F3" w:rsidRPr="000E791E" w:rsidRDefault="009A33F3" w:rsidP="0043244B">
            <w:pPr>
              <w:pStyle w:val="NoSpacing"/>
              <w:spacing w:line="276" w:lineRule="auto"/>
              <w:jc w:val="both"/>
              <w:rPr>
                <w:rFonts w:ascii="Arial" w:hAnsi="Arial" w:cs="Arial"/>
                <w:lang w:val="en-US"/>
              </w:rPr>
            </w:pPr>
          </w:p>
        </w:tc>
        <w:tc>
          <w:tcPr>
            <w:tcW w:w="4607" w:type="pct"/>
            <w:hideMark/>
          </w:tcPr>
          <w:p w14:paraId="4368529E" w14:textId="77777777" w:rsidR="00EC476C" w:rsidRDefault="00EC476C" w:rsidP="0043244B">
            <w:pPr>
              <w:pStyle w:val="NormalWeb"/>
              <w:jc w:val="both"/>
              <w:divId w:val="1693456980"/>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0064BF07" w14:textId="41C098D3" w:rsidR="00EC476C" w:rsidRDefault="00EC476C" w:rsidP="0043244B">
            <w:pPr>
              <w:pStyle w:val="NormalWeb"/>
              <w:spacing w:before="0" w:beforeAutospacing="0" w:after="0" w:afterAutospacing="0"/>
              <w:jc w:val="both"/>
              <w:divId w:val="1693456980"/>
              <w:rPr>
                <w:rFonts w:ascii="Arial" w:hAnsi="Arial" w:cs="Arial"/>
                <w:color w:val="000000"/>
                <w:sz w:val="22"/>
                <w:szCs w:val="22"/>
              </w:rPr>
            </w:pPr>
            <w:r>
              <w:rPr>
                <w:rFonts w:ascii="Arial" w:hAnsi="Arial" w:cs="Arial"/>
                <w:color w:val="000000"/>
                <w:sz w:val="22"/>
                <w:szCs w:val="22"/>
              </w:rPr>
              <w:t>Proposed Ground Floor &amp; Roof Plan S3-A103</w:t>
            </w:r>
          </w:p>
          <w:p w14:paraId="3401329B" w14:textId="77777777" w:rsidR="00EC476C" w:rsidRDefault="00EC476C" w:rsidP="0043244B">
            <w:pPr>
              <w:pStyle w:val="NormalWeb"/>
              <w:spacing w:before="0" w:beforeAutospacing="0" w:after="0" w:afterAutospacing="0"/>
              <w:jc w:val="both"/>
              <w:divId w:val="1693456980"/>
              <w:rPr>
                <w:rFonts w:ascii="Arial" w:hAnsi="Arial" w:cs="Arial"/>
                <w:color w:val="000000"/>
                <w:sz w:val="22"/>
                <w:szCs w:val="22"/>
              </w:rPr>
            </w:pPr>
            <w:r>
              <w:rPr>
                <w:rFonts w:ascii="Arial" w:hAnsi="Arial" w:cs="Arial"/>
                <w:color w:val="000000"/>
                <w:sz w:val="22"/>
                <w:szCs w:val="22"/>
              </w:rPr>
              <w:t>Proposed Elevations – Materials S3-A204</w:t>
            </w:r>
          </w:p>
          <w:p w14:paraId="7C879449" w14:textId="77777777" w:rsidR="0043244B" w:rsidRDefault="00EC476C" w:rsidP="0043244B">
            <w:pPr>
              <w:pStyle w:val="NormalWeb"/>
              <w:spacing w:before="0" w:beforeAutospacing="0" w:after="0" w:afterAutospacing="0"/>
              <w:jc w:val="both"/>
              <w:divId w:val="1693456980"/>
              <w:rPr>
                <w:rFonts w:ascii="Arial" w:hAnsi="Arial" w:cs="Arial"/>
                <w:color w:val="000000"/>
                <w:sz w:val="22"/>
                <w:szCs w:val="22"/>
              </w:rPr>
            </w:pPr>
            <w:r>
              <w:rPr>
                <w:rFonts w:ascii="Arial" w:hAnsi="Arial" w:cs="Arial"/>
                <w:color w:val="000000"/>
                <w:sz w:val="22"/>
                <w:szCs w:val="22"/>
              </w:rPr>
              <w:t>Location Plan S3-A001</w:t>
            </w:r>
          </w:p>
          <w:p w14:paraId="05401A52" w14:textId="77777777" w:rsidR="0043244B" w:rsidRDefault="00EC476C" w:rsidP="0043244B">
            <w:pPr>
              <w:pStyle w:val="NormalWeb"/>
              <w:spacing w:before="0" w:beforeAutospacing="0" w:after="0" w:afterAutospacing="0"/>
              <w:jc w:val="both"/>
              <w:divId w:val="1693456980"/>
              <w:rPr>
                <w:rFonts w:ascii="Arial" w:hAnsi="Arial" w:cs="Arial"/>
                <w:color w:val="000000"/>
                <w:sz w:val="22"/>
                <w:szCs w:val="22"/>
              </w:rPr>
            </w:pPr>
            <w:r>
              <w:rPr>
                <w:rFonts w:ascii="Arial" w:hAnsi="Arial" w:cs="Arial"/>
                <w:color w:val="000000"/>
                <w:sz w:val="22"/>
                <w:szCs w:val="22"/>
              </w:rPr>
              <w:t>Proposed Site Plan S3-A003</w:t>
            </w:r>
          </w:p>
          <w:p w14:paraId="7CF75089" w14:textId="073E714B" w:rsidR="00EC476C" w:rsidRDefault="00EC476C" w:rsidP="0043244B">
            <w:pPr>
              <w:pStyle w:val="NormalWeb"/>
              <w:spacing w:before="0" w:beforeAutospacing="0" w:after="0" w:afterAutospacing="0"/>
              <w:jc w:val="both"/>
              <w:divId w:val="1693456980"/>
              <w:rPr>
                <w:rFonts w:ascii="Arial" w:hAnsi="Arial" w:cs="Arial"/>
                <w:color w:val="000000"/>
                <w:sz w:val="22"/>
                <w:szCs w:val="22"/>
              </w:rPr>
            </w:pPr>
            <w:r>
              <w:rPr>
                <w:rFonts w:ascii="Arial" w:hAnsi="Arial" w:cs="Arial"/>
                <w:color w:val="000000"/>
                <w:sz w:val="22"/>
                <w:szCs w:val="22"/>
              </w:rPr>
              <w:t>Proposed Elevations S3-A203</w:t>
            </w:r>
            <w:r>
              <w:rPr>
                <w:rFonts w:ascii="Arial" w:hAnsi="Arial" w:cs="Arial"/>
                <w:color w:val="000000"/>
                <w:sz w:val="22"/>
                <w:szCs w:val="22"/>
              </w:rPr>
              <w:t> </w:t>
            </w:r>
          </w:p>
          <w:p w14:paraId="10CB059A" w14:textId="17284851" w:rsidR="009A33F3" w:rsidRPr="00FA59D5" w:rsidRDefault="00EC476C" w:rsidP="0043244B">
            <w:pPr>
              <w:pStyle w:val="NormalWeb"/>
              <w:jc w:val="both"/>
              <w:divId w:val="1693456980"/>
              <w:rPr>
                <w:lang w:val="en-US"/>
              </w:rPr>
            </w:pPr>
            <w:r>
              <w:rPr>
                <w:rFonts w:ascii="Arial" w:hAnsi="Arial" w:cs="Arial"/>
                <w:color w:val="000000"/>
                <w:sz w:val="22"/>
                <w:szCs w:val="22"/>
              </w:rPr>
              <w:t>REASON: For the avoidance of doubt and in the interests of proper planning.</w:t>
            </w:r>
          </w:p>
        </w:tc>
      </w:tr>
    </w:tbl>
    <w:p w14:paraId="58CB360E" w14:textId="77777777" w:rsidR="0043244B" w:rsidRDefault="0043244B" w:rsidP="00013844">
      <w:pPr>
        <w:spacing w:after="120"/>
        <w:rPr>
          <w:rFonts w:ascii="Lucida Handwriting" w:hAnsi="Lucida Handwriting" w:cs="Arial"/>
          <w:b/>
          <w:bCs/>
          <w:sz w:val="28"/>
          <w:szCs w:val="28"/>
        </w:rPr>
      </w:pPr>
    </w:p>
    <w:p w14:paraId="09EB0F38" w14:textId="06E59786" w:rsidR="00013844" w:rsidRDefault="00757F6E" w:rsidP="0043244B">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r w:rsidR="00013844">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179F4EF0" w14:textId="77777777">
        <w:trPr>
          <w:divId w:val="1932421740"/>
          <w:tblCellSpacing w:w="15" w:type="dxa"/>
        </w:trPr>
        <w:tc>
          <w:tcPr>
            <w:tcW w:w="9645" w:type="dxa"/>
            <w:gridSpan w:val="3"/>
            <w:hideMark/>
          </w:tcPr>
          <w:p w14:paraId="19B38919"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338FC8A8" w14:textId="77777777">
        <w:trPr>
          <w:divId w:val="1932421740"/>
          <w:tblCellSpacing w:w="15" w:type="dxa"/>
        </w:trPr>
        <w:tc>
          <w:tcPr>
            <w:tcW w:w="450" w:type="dxa"/>
            <w:hideMark/>
          </w:tcPr>
          <w:p w14:paraId="55A41245"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125DCD0B"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5BF9D39" w14:textId="77777777">
        <w:trPr>
          <w:divId w:val="1932421740"/>
          <w:tblCellSpacing w:w="15" w:type="dxa"/>
        </w:trPr>
        <w:tc>
          <w:tcPr>
            <w:tcW w:w="450" w:type="dxa"/>
            <w:hideMark/>
          </w:tcPr>
          <w:p w14:paraId="2E11AE92"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762F333"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2A18D567" w14:textId="77777777" w:rsidR="00EC476C" w:rsidRDefault="00EC476C">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173F5A40" w14:textId="77777777">
        <w:trPr>
          <w:divId w:val="1932421740"/>
          <w:tblCellSpacing w:w="15" w:type="dxa"/>
        </w:trPr>
        <w:tc>
          <w:tcPr>
            <w:tcW w:w="450" w:type="dxa"/>
            <w:hideMark/>
          </w:tcPr>
          <w:p w14:paraId="72FF4E26"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765FBB8"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2E769BAF"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3B709A18" w14:textId="77777777">
        <w:trPr>
          <w:divId w:val="1932421740"/>
          <w:tblCellSpacing w:w="15" w:type="dxa"/>
        </w:trPr>
        <w:tc>
          <w:tcPr>
            <w:tcW w:w="450" w:type="dxa"/>
            <w:hideMark/>
          </w:tcPr>
          <w:p w14:paraId="7475FC46"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D5BFE04"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7D2CD191" w14:textId="77777777" w:rsidR="00EC476C" w:rsidRDefault="00EC476C">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F2A68B2" w14:textId="77777777">
        <w:trPr>
          <w:divId w:val="1932421740"/>
          <w:tblCellSpacing w:w="15" w:type="dxa"/>
        </w:trPr>
        <w:tc>
          <w:tcPr>
            <w:tcW w:w="450" w:type="dxa"/>
            <w:hideMark/>
          </w:tcPr>
          <w:p w14:paraId="69D44C47"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07F3D87"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7C680F93" w14:textId="77777777" w:rsidR="00EC476C" w:rsidRDefault="00EC476C">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F4CD82A" w14:textId="77777777">
        <w:trPr>
          <w:divId w:val="1932421740"/>
          <w:tblCellSpacing w:w="15" w:type="dxa"/>
        </w:trPr>
        <w:tc>
          <w:tcPr>
            <w:tcW w:w="450" w:type="dxa"/>
            <w:hideMark/>
          </w:tcPr>
          <w:p w14:paraId="58FF5CE3" w14:textId="77777777" w:rsidR="00EC476C" w:rsidRDefault="00EC476C">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579B63B4"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8BE8C78" w14:textId="77777777">
        <w:trPr>
          <w:divId w:val="1932421740"/>
          <w:tblCellSpacing w:w="15" w:type="dxa"/>
        </w:trPr>
        <w:tc>
          <w:tcPr>
            <w:tcW w:w="450" w:type="dxa"/>
            <w:hideMark/>
          </w:tcPr>
          <w:p w14:paraId="420DB30D" w14:textId="77777777" w:rsidR="00EC476C" w:rsidRDefault="00EC476C">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229AD3DD"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005D54BE" w14:textId="77777777">
        <w:trPr>
          <w:divId w:val="1932421740"/>
          <w:tblCellSpacing w:w="15" w:type="dxa"/>
        </w:trPr>
        <w:tc>
          <w:tcPr>
            <w:tcW w:w="450" w:type="dxa"/>
            <w:hideMark/>
          </w:tcPr>
          <w:p w14:paraId="311FA080" w14:textId="77777777" w:rsidR="00EC476C" w:rsidRDefault="00EC476C">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255D1E3A"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75D0D5B2" w14:textId="77777777">
        <w:trPr>
          <w:divId w:val="1932421740"/>
          <w:tblCellSpacing w:w="15" w:type="dxa"/>
        </w:trPr>
        <w:tc>
          <w:tcPr>
            <w:tcW w:w="450" w:type="dxa"/>
            <w:hideMark/>
          </w:tcPr>
          <w:p w14:paraId="17889CF2" w14:textId="77777777" w:rsidR="00EC476C" w:rsidRDefault="00EC476C">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EF9B1ED"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C2BBA46" w14:textId="77777777" w:rsidR="00EC476C" w:rsidRDefault="00EC476C">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34961879" w14:textId="77777777" w:rsidR="00EC476C" w:rsidRDefault="00EC476C">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7D35BC56" w14:textId="77777777" w:rsidR="00EC476C" w:rsidRDefault="00EC476C">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11871C0B" w14:textId="77777777" w:rsidR="00EC476C" w:rsidRDefault="00EC476C">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074B7B96"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5063C8A5" w14:textId="77777777">
        <w:trPr>
          <w:divId w:val="1932421740"/>
          <w:tblCellSpacing w:w="15" w:type="dxa"/>
        </w:trPr>
        <w:tc>
          <w:tcPr>
            <w:tcW w:w="450" w:type="dxa"/>
            <w:hideMark/>
          </w:tcPr>
          <w:p w14:paraId="67A3144F" w14:textId="77777777" w:rsidR="00EC476C" w:rsidRDefault="00EC476C">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764F0445"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03B8931E" w14:textId="77777777">
        <w:trPr>
          <w:divId w:val="1932421740"/>
          <w:tblCellSpacing w:w="15" w:type="dxa"/>
        </w:trPr>
        <w:tc>
          <w:tcPr>
            <w:tcW w:w="450" w:type="dxa"/>
            <w:hideMark/>
          </w:tcPr>
          <w:p w14:paraId="1F154C44" w14:textId="77777777" w:rsidR="00EC476C" w:rsidRDefault="00EC476C">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0F1B9CE1"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315E24DA" w14:textId="77777777" w:rsidR="00EC476C" w:rsidRDefault="00EC476C">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2A3580C2" w14:textId="77777777">
        <w:trPr>
          <w:divId w:val="1932421740"/>
          <w:tblCellSpacing w:w="15" w:type="dxa"/>
        </w:trPr>
        <w:tc>
          <w:tcPr>
            <w:tcW w:w="450" w:type="dxa"/>
            <w:hideMark/>
          </w:tcPr>
          <w:p w14:paraId="5AF0AA28" w14:textId="77777777" w:rsidR="00EC476C" w:rsidRDefault="00EC476C">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5DBCAC94"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3776FDEC" w14:textId="77777777">
        <w:trPr>
          <w:divId w:val="1932421740"/>
          <w:tblCellSpacing w:w="15" w:type="dxa"/>
        </w:trPr>
        <w:tc>
          <w:tcPr>
            <w:tcW w:w="450" w:type="dxa"/>
            <w:hideMark/>
          </w:tcPr>
          <w:p w14:paraId="619967E5" w14:textId="77777777" w:rsidR="00EC476C" w:rsidRDefault="00EC476C">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553398BA"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646D4C83" w14:textId="77777777">
        <w:trPr>
          <w:divId w:val="1932421740"/>
          <w:tblCellSpacing w:w="15" w:type="dxa"/>
        </w:trPr>
        <w:tc>
          <w:tcPr>
            <w:tcW w:w="450" w:type="dxa"/>
            <w:hideMark/>
          </w:tcPr>
          <w:p w14:paraId="6AF82537"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4CB8B10E"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1CAC454C" w14:textId="77777777">
        <w:trPr>
          <w:divId w:val="1932421740"/>
          <w:tblCellSpacing w:w="15" w:type="dxa"/>
        </w:trPr>
        <w:tc>
          <w:tcPr>
            <w:tcW w:w="450" w:type="dxa"/>
            <w:hideMark/>
          </w:tcPr>
          <w:p w14:paraId="501D230B" w14:textId="77777777" w:rsidR="00EC476C" w:rsidRDefault="00EC476C">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08D63497" w14:textId="77777777" w:rsidR="00EC476C" w:rsidRDefault="00EC476C">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17EB302E" w14:textId="77777777" w:rsidR="00EC476C" w:rsidRDefault="00EC476C">
      <w:pPr>
        <w:divId w:val="1932421740"/>
        <w:rPr>
          <w:rFonts w:eastAsia="Times New Roman"/>
        </w:rPr>
      </w:pPr>
    </w:p>
    <w:sectPr w:rsidR="00EC476C"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3244B"/>
    <w:rsid w:val="004A4632"/>
    <w:rsid w:val="004E3AE6"/>
    <w:rsid w:val="004F5415"/>
    <w:rsid w:val="00507DDE"/>
    <w:rsid w:val="005162DC"/>
    <w:rsid w:val="00532187"/>
    <w:rsid w:val="00534ABE"/>
    <w:rsid w:val="005401E1"/>
    <w:rsid w:val="0054429E"/>
    <w:rsid w:val="00574198"/>
    <w:rsid w:val="005869B3"/>
    <w:rsid w:val="00594067"/>
    <w:rsid w:val="005B182E"/>
    <w:rsid w:val="006571AB"/>
    <w:rsid w:val="00682CD8"/>
    <w:rsid w:val="006A0411"/>
    <w:rsid w:val="006B37E5"/>
    <w:rsid w:val="006D783F"/>
    <w:rsid w:val="006E52C3"/>
    <w:rsid w:val="00704262"/>
    <w:rsid w:val="00707E74"/>
    <w:rsid w:val="00750701"/>
    <w:rsid w:val="00757F6E"/>
    <w:rsid w:val="0077441A"/>
    <w:rsid w:val="00774DBF"/>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EC476C"/>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BBE8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15706813">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580719935">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693456980">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3242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salesforceId:09cc681e-4d0b-4100-8a01-ff9e2ceb73af</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069Q300000PWvBKIA1</vt:lpwstr>
  </property>
</Properties>
</file>