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PL/2026/02378</w:t>
      </w:r>
      <w:proofErr w:type="spellStart"/>
      <w:r w:rsidR="00955D65" w:rsidRPr="00955D65">
        <w:rPr>
          <w:b/>
        </w:rPr>
        <w:t/>
      </w:r>
      <w:proofErr w:type="spellEnd"/>
      <w:r w:rsidR="00955D65" w:rsidRPr="00955D65">
        <w:rPr>
          <w:b/>
        </w:rPr>
        <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14/05/2026</w:t>
      </w:r>
      <w:proofErr w:type="spellStart"/>
      <w:r w:rsidR="00EA629A" w:rsidRPr="00EA629A">
        <w:rPr>
          <w:b/>
        </w:rPr>
        <w:t/>
      </w:r>
      <w:proofErr w:type="spellEnd"/>
      <w:r w:rsidR="00EA629A" w:rsidRPr="00EA629A">
        <w:rPr>
          <w:b/>
        </w:rPr>
        <w:t/>
      </w:r>
      <w:proofErr w:type="spellStart"/>
      <w:r w:rsidR="00EA629A" w:rsidRPr="00EA629A">
        <w:rPr>
          <w:b/>
        </w:rPr>
        <w:t/>
      </w:r>
      <w:proofErr w:type="spellEnd"/>
      <w:r w:rsidR="00EA629A" w:rsidRPr="00EA629A">
        <w:rPr>
          <w:b/>
        </w:rPr>
        <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Ms Janet Dawson</w:t>
            </w:r>
            <w:proofErr w:type="spellStart"/>
            <w:r w:rsidRPr="00C779F8">
              <w:rPr>
                <w:rFonts w:ascii="Arial" w:hAnsi="Arial" w:cs="Arial"/>
                <w:color w:val="181818"/>
                <w:sz w:val="24"/>
                <w:szCs w:val="24"/>
              </w:rPr>
              <w:t/>
            </w:r>
            <w:proofErr w:type="spellEnd"/>
            <w:r w:rsidRPr="00C779F8">
              <w:rPr>
                <w:rFonts w:ascii="Arial" w:hAnsi="Arial" w:cs="Arial"/>
                <w:color w:val="181818"/>
                <w:sz w:val="24"/>
                <w:szCs w:val="24"/>
              </w:rPr>
              <w:t/>
            </w:r>
            <w:proofErr w:type="spellStart"/>
            <w:r w:rsidRPr="00C779F8">
              <w:rPr>
                <w:rFonts w:ascii="Arial" w:hAnsi="Arial" w:cs="Arial"/>
                <w:color w:val="181818"/>
                <w:sz w:val="24"/>
                <w:szCs w:val="24"/>
              </w:rPr>
              <w:t/>
            </w:r>
            <w:proofErr w:type="spellEnd"/>
            <w:r w:rsidRPr="00C779F8">
              <w:rPr>
                <w:rFonts w:ascii="Arial" w:hAnsi="Arial" w:cs="Arial"/>
                <w:color w:val="181818"/>
                <w:sz w:val="24"/>
                <w:szCs w:val="24"/>
              </w:rPr>
              <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73 Brabant Way, Westbury, Wiltshire, BA13 3UW</w:t>
            </w:r>
            <w:proofErr w:type="spellStart"/>
            <w:r w:rsidRPr="008541D3">
              <w:rPr>
                <w:rFonts w:ascii="Arial" w:hAnsi="Arial" w:cs="Arial"/>
                <w:color w:val="181818"/>
                <w:sz w:val="24"/>
                <w:szCs w:val="24"/>
              </w:rPr>
              <w:t/>
            </w:r>
            <w:proofErr w:type="spellEnd"/>
            <w:r w:rsidRPr="008541D3">
              <w:rPr>
                <w:rFonts w:ascii="Arial" w:hAnsi="Arial" w:cs="Arial"/>
                <w:color w:val="181818"/>
                <w:sz w:val="24"/>
                <w:szCs w:val="24"/>
              </w:rPr>
              <w:t/>
            </w:r>
            <w:proofErr w:type="spellStart"/>
            <w:r w:rsidRPr="008541D3">
              <w:rPr>
                <w:rFonts w:ascii="Arial" w:hAnsi="Arial" w:cs="Arial"/>
                <w:color w:val="181818"/>
                <w:sz w:val="24"/>
                <w:szCs w:val="24"/>
              </w:rPr>
              <w:t/>
            </w:r>
            <w:proofErr w:type="spellEnd"/>
            <w:r w:rsidRPr="008541D3">
              <w:rPr>
                <w:rFonts w:ascii="Arial" w:hAnsi="Arial" w:cs="Arial"/>
                <w:color w:val="181818"/>
                <w:sz w:val="24"/>
                <w:szCs w:val="24"/>
              </w:rPr>
              <w:t/>
            </w:r>
          </w:p>
          <w:p w14:paraId="7F92825F" w14:textId="1AB685D7" w:rsidR="00226912" w:rsidRPr="002B482B" w:rsidRDefault="00CE01F6" w:rsidP="008541D3">
            <w:pPr>
              <w:pStyle w:val="Normal0"/>
              <w:ind w:left="-1890"/>
              <w:rPr>
                <w:sz w:val="22"/>
                <w:szCs w:val="22"/>
              </w:rPr>
            </w:pPr>
            <w:r w:rsidRPr="0038545B">
              <w:rPr>
                <w:color w:val="181818"/>
              </w:rPr>
              <w:t/>
            </w:r>
            <w:proofErr w:type="spellStart"/>
            <w:r w:rsidRPr="0038545B">
              <w:rPr>
                <w:color w:val="181818"/>
              </w:rPr>
              <w:t/>
            </w:r>
            <w:proofErr w:type="spellEnd"/>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roofErr w:type="gramStart"/>
            <w:r w:rsidRPr="002B482B">
              <w:rPr>
                <w:b/>
                <w:bCs/>
                <w:sz w:val="22"/>
                <w:szCs w:val="22"/>
              </w:rPr>
              <w:t/>
            </w:r>
            <w:proofErr w:type="gramEnd"/>
            <w:r w:rsidRPr="002B482B">
              <w:rPr>
                <w:b/>
                <w:bCs/>
                <w:sz w:val="22"/>
                <w:szCs w:val="22"/>
              </w:rPr>
              <w:t xml:space="preserve"/>
            </w:r>
            <w:r w:rsidR="0048357E" w:rsidRPr="0048357E">
              <w:rPr>
                <w:b/>
                <w:sz w:val="22"/>
                <w:szCs w:val="22"/>
              </w:rPr>
              <w:t/>
            </w:r>
            <w:proofErr w:type="spellStart"/>
            <w:r w:rsidR="0048357E" w:rsidRPr="0048357E">
              <w:rPr>
                <w:b/>
                <w:sz w:val="22"/>
                <w:szCs w:val="22"/>
              </w:rPr>
              <w:t/>
            </w:r>
            <w:proofErr w:type="spellEnd"/>
            <w:r w:rsidR="0048357E" w:rsidRPr="0048357E">
              <w:rPr>
                <w:b/>
                <w:sz w:val="22"/>
                <w:szCs w:val="22"/>
              </w:rPr>
              <w:t/>
            </w:r>
            <w:proofErr w:type="spellStart"/>
            <w:r w:rsidR="0048357E" w:rsidRPr="0048357E">
              <w:rPr>
                <w:b/>
                <w:sz w:val="22"/>
                <w:szCs w:val="22"/>
              </w:rPr>
              <w:t/>
            </w:r>
            <w:proofErr w:type="spellEnd"/>
            <w:r w:rsidR="0048357E" w:rsidRPr="0048357E">
              <w:rPr>
                <w:b/>
                <w:sz w:val="22"/>
                <w:szCs w:val="22"/>
              </w:rPr>
              <w:t/>
            </w: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73 Brabant Way, Westbury, BA13 3UW</w:t>
            </w:r>
            <w:proofErr w:type="spellStart"/>
            <w:r w:rsidR="00B85E32" w:rsidRPr="00B85E32">
              <w:rPr>
                <w:b/>
                <w:bCs/>
                <w:sz w:val="22"/>
                <w:szCs w:val="22"/>
              </w:rPr>
              <w:t/>
            </w:r>
            <w:proofErr w:type="spellEnd"/>
            <w:r w:rsidR="00B85E32" w:rsidRPr="00B85E32">
              <w:rPr>
                <w:b/>
                <w:bCs/>
                <w:sz w:val="22"/>
                <w:szCs w:val="22"/>
              </w:rPr>
              <w:t/>
            </w:r>
            <w:proofErr w:type="spellStart"/>
            <w:r w:rsidR="00B85E32" w:rsidRPr="00B85E32">
              <w:rPr>
                <w:b/>
                <w:bCs/>
                <w:sz w:val="22"/>
                <w:szCs w:val="22"/>
              </w:rPr>
              <w:t/>
            </w:r>
            <w:proofErr w:type="spellEnd"/>
            <w:r w:rsidR="00B85E32" w:rsidRPr="00B85E32">
              <w:rPr>
                <w:b/>
                <w:bCs/>
                <w:sz w:val="22"/>
                <w:szCs w:val="22"/>
              </w:rPr>
              <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34E574E3" w:rsidR="00562E61" w:rsidRPr="002B482B"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13 April 2026</w:t>
      </w:r>
      <w:r w:rsidR="00EB2C49">
        <w:rPr>
          <w:noProof/>
          <w:sz w:val="22"/>
          <w:szCs w:val="22"/>
        </w:rPr>
        <w:t xml:space="preserve"> </w:t>
      </w:r>
      <w:r w:rsidRPr="002B482B">
        <w:rPr>
          <w:noProof/>
          <w:sz w:val="22"/>
          <w:szCs w:val="22"/>
        </w:rPr>
        <w:t xml:space="preserve">the operations described in the First Schedule to this Certificate in respect of the land specified in the Second Schedule to this Certificate and edged red on the plan attached to this certificate </w:t>
      </w:r>
      <w:r w:rsidR="00142870">
        <w:rPr>
          <w:noProof/>
          <w:sz w:val="22"/>
          <w:szCs w:val="22"/>
        </w:rPr>
        <w:t>are</w:t>
      </w:r>
      <w:r w:rsidRPr="002B482B">
        <w:rPr>
          <w:noProof/>
          <w:sz w:val="22"/>
          <w:szCs w:val="22"/>
        </w:rPr>
        <w:t xml:space="preserve"> lawful within the meaning of section 19</w:t>
      </w:r>
      <w:r w:rsidR="00D33E20">
        <w:rPr>
          <w:noProof/>
          <w:sz w:val="22"/>
          <w:szCs w:val="22"/>
        </w:rPr>
        <w:t>2</w:t>
      </w:r>
      <w:r w:rsidRPr="002B482B">
        <w:rPr>
          <w:noProof/>
          <w:sz w:val="22"/>
          <w:szCs w:val="22"/>
        </w:rPr>
        <w:t xml:space="preserve"> of the Town and Country Planning Act 1990 (as amended) for the following reasons:</w:t>
      </w:r>
    </w:p>
    <w:p w14:paraId="1D2C0C09"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rPr>
      </w:pPr>
    </w:p>
    <w:tbl>
      <w:tblPr>
        <w:tblW w:w="5000" w:type="pct"/>
        <w:tblLayout w:type="fixed"/>
        <w:tblLook w:val="04A0" w:firstRow="1" w:lastRow="0" w:firstColumn="1" w:lastColumn="0" w:noHBand="0" w:noVBand="1"/>
      </w:tblPr>
      <w:tblGrid>
        <w:gridCol w:w="802"/>
        <w:gridCol w:w="9404"/>
      </w:tblGrid>
    </w:tbl>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D9782A7" w14:textId="77E27CA4"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8729CD">
        <w:rPr>
          <w:noProof/>
          <w:sz w:val="22"/>
          <w:szCs w:val="22"/>
        </w:rPr>
        <w:t xml:space="preserve">SCHEDULE 1: </w:t>
      </w:r>
      <w:r w:rsidR="00EF55C7" w:rsidRPr="00EF55C7">
        <w:rPr>
          <w:sz w:val="22"/>
          <w:szCs w:val="22"/>
        </w:rPr>
        <w:t>Lawful development: Proposed outbuilding where the size, height and siting on the property is within permitted development rights.</w:t>
      </w:r>
      <w:proofErr w:type="spellStart"/>
      <w:r w:rsidR="00EF55C7" w:rsidRPr="00EF55C7">
        <w:rPr>
          <w:sz w:val="22"/>
          <w:szCs w:val="22"/>
        </w:rPr>
        <w:t/>
      </w:r>
      <w:proofErr w:type="spellEnd"/>
      <w:r w:rsidR="00EF55C7" w:rsidRPr="00EF55C7">
        <w:rPr>
          <w:sz w:val="22"/>
          <w:szCs w:val="22"/>
        </w:rPr>
        <w:t/>
      </w:r>
      <w:proofErr w:type="spellStart"/>
      <w:r w:rsidR="00EF55C7" w:rsidRPr="00EF55C7">
        <w:rPr>
          <w:sz w:val="22"/>
          <w:szCs w:val="22"/>
        </w:rPr>
        <w:t/>
      </w:r>
      <w:proofErr w:type="spellEnd"/>
      <w:r w:rsidR="00EF55C7" w:rsidRPr="00EF55C7">
        <w:rPr>
          <w:sz w:val="22"/>
          <w:szCs w:val="22"/>
        </w:rPr>
        <w:t/>
      </w:r>
    </w:p>
    <w:p w14:paraId="587BFA23" w14:textId="77777777"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65ADF88B" w14:textId="30309F33"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0"/>
          <w:szCs w:val="20"/>
        </w:rPr>
      </w:pPr>
      <w:r w:rsidRPr="008729CD">
        <w:rPr>
          <w:sz w:val="22"/>
          <w:szCs w:val="22"/>
        </w:rPr>
        <w:t xml:space="preserve">SCHEDULE 2: </w:t>
      </w:r>
      <w:r w:rsidR="00EF55C7" w:rsidRPr="00EF55C7">
        <w:rPr>
          <w:bCs/>
          <w:sz w:val="22"/>
          <w:szCs w:val="22"/>
        </w:rPr>
        <w:t>73 Brabant Way, Westbury, BA13 3UW</w:t>
      </w:r>
      <w:proofErr w:type="spellStart"/>
      <w:r w:rsidR="00EF55C7" w:rsidRPr="00EF55C7">
        <w:rPr>
          <w:bCs/>
          <w:sz w:val="22"/>
          <w:szCs w:val="22"/>
        </w:rPr>
        <w:t/>
      </w:r>
      <w:proofErr w:type="spellEnd"/>
      <w:r w:rsidR="00EF55C7" w:rsidRPr="00EF55C7">
        <w:rPr>
          <w:bCs/>
          <w:sz w:val="22"/>
          <w:szCs w:val="22"/>
        </w:rPr>
        <w:t/>
      </w:r>
      <w:proofErr w:type="spellStart"/>
      <w:r w:rsidR="00EF55C7" w:rsidRPr="00EF55C7">
        <w:rPr>
          <w:bCs/>
          <w:sz w:val="22"/>
          <w:szCs w:val="22"/>
        </w:rPr>
        <w:t/>
      </w:r>
      <w:proofErr w:type="spellEnd"/>
      <w:r w:rsidR="00EF55C7" w:rsidRPr="00EF55C7">
        <w:rPr>
          <w:bCs/>
          <w:sz w:val="22"/>
          <w:szCs w:val="22"/>
        </w:rPr>
        <w:t/>
      </w:r>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50D8A94A" w14:textId="4F6CBEB6" w:rsidR="009B1388" w:rsidRDefault="0031325D" w:rsidP="00200829">
      <w:pPr>
        <w:spacing w:after="0"/>
        <w:rPr>
          <w:color w:val="000000"/>
        </w:rPr>
      </w:pPr>
      <w:r>
        <w:rPr>
          <w:rFonts w:ascii="Lucida Handwriting" w:hAnsi="Lucida Handwriting" w:cs="Arial"/>
          <w:b/>
          <w:sz w:val="28"/>
        </w:rPr>
        <w:t>Nic Thomas</w:t>
      </w:r>
      <w:r w:rsidR="00200829">
        <w:rPr>
          <w:rFonts w:ascii="Lucida Handwriting" w:hAnsi="Lucida Handwriting" w:cs="Arial"/>
          <w:b/>
          <w:sz w:val="28"/>
        </w:rPr>
        <w:t xml:space="preserve">  </w:t>
      </w:r>
      <w:r w:rsidRPr="0031325D">
        <w:rPr>
          <w:rFonts w:ascii="Arial" w:hAnsi="Arial" w:cs="Arial"/>
          <w:b/>
          <w:color w:val="000000"/>
        </w:rPr>
        <w:t>- Director of Planning, Economy and Regeneration</w:t>
      </w: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562E61">
            <w:pPr>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562E61">
            <w:pPr>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231A7308" w14:textId="77777777" w:rsidR="00562E61" w:rsidRPr="00C170C2" w:rsidRDefault="00562E61" w:rsidP="00562E61">
            <w:pPr>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attached plan. Any use or development which is materially different from that described or which relates to other land may render the owner or occupier liable to enforcement action.</w:t>
            </w:r>
          </w:p>
          <w:p w14:paraId="48BBBB05" w14:textId="77777777" w:rsidR="00562E61" w:rsidRPr="00654C58" w:rsidRDefault="00562E61" w:rsidP="002D7DF7">
            <w:pPr>
              <w:rPr>
                <w:rFonts w:ascii="Arial" w:hAnsi="Arial" w:cs="Arial"/>
                <w:b/>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9B1388"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B836" w14:textId="77777777" w:rsidR="00884BA1" w:rsidRDefault="00884BA1">
      <w:r>
        <w:separator/>
      </w:r>
    </w:p>
  </w:endnote>
  <w:endnote w:type="continuationSeparator" w:id="0">
    <w:p w14:paraId="06F8426B" w14:textId="77777777" w:rsidR="00884BA1" w:rsidRDefault="00884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DE51A" w14:textId="77777777" w:rsidR="00884BA1" w:rsidRDefault="00884BA1">
      <w:r>
        <w:separator/>
      </w:r>
    </w:p>
  </w:footnote>
  <w:footnote w:type="continuationSeparator" w:id="0">
    <w:p w14:paraId="09E5AEC7" w14:textId="77777777" w:rsidR="00884BA1" w:rsidRDefault="00884B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813E2"/>
    <w:rsid w:val="000A6732"/>
    <w:rsid w:val="00142870"/>
    <w:rsid w:val="00164373"/>
    <w:rsid w:val="00200829"/>
    <w:rsid w:val="00226912"/>
    <w:rsid w:val="0023433E"/>
    <w:rsid w:val="00263D26"/>
    <w:rsid w:val="00264DBB"/>
    <w:rsid w:val="00285C31"/>
    <w:rsid w:val="002A5E90"/>
    <w:rsid w:val="002B482B"/>
    <w:rsid w:val="002D7DF7"/>
    <w:rsid w:val="0031325D"/>
    <w:rsid w:val="00335CC8"/>
    <w:rsid w:val="00345FFC"/>
    <w:rsid w:val="003B03E8"/>
    <w:rsid w:val="003F6B97"/>
    <w:rsid w:val="00414270"/>
    <w:rsid w:val="00465B03"/>
    <w:rsid w:val="00476089"/>
    <w:rsid w:val="0048357E"/>
    <w:rsid w:val="004A091E"/>
    <w:rsid w:val="00515B8D"/>
    <w:rsid w:val="00515CE4"/>
    <w:rsid w:val="0053210B"/>
    <w:rsid w:val="005422A0"/>
    <w:rsid w:val="00562E61"/>
    <w:rsid w:val="005925B1"/>
    <w:rsid w:val="005B5941"/>
    <w:rsid w:val="005C083E"/>
    <w:rsid w:val="006117B0"/>
    <w:rsid w:val="006645F9"/>
    <w:rsid w:val="00684D3B"/>
    <w:rsid w:val="006A12E5"/>
    <w:rsid w:val="006C223F"/>
    <w:rsid w:val="006D1681"/>
    <w:rsid w:val="00787F91"/>
    <w:rsid w:val="007E7342"/>
    <w:rsid w:val="008541D3"/>
    <w:rsid w:val="00873924"/>
    <w:rsid w:val="00884BA1"/>
    <w:rsid w:val="008A21CD"/>
    <w:rsid w:val="008A35BC"/>
    <w:rsid w:val="008B1DD9"/>
    <w:rsid w:val="008F291F"/>
    <w:rsid w:val="00933BE8"/>
    <w:rsid w:val="00955521"/>
    <w:rsid w:val="00955D65"/>
    <w:rsid w:val="009B1388"/>
    <w:rsid w:val="009B7EE5"/>
    <w:rsid w:val="009C60B8"/>
    <w:rsid w:val="009E0BB6"/>
    <w:rsid w:val="00A66D1E"/>
    <w:rsid w:val="00A7324C"/>
    <w:rsid w:val="00A743D1"/>
    <w:rsid w:val="00A8130C"/>
    <w:rsid w:val="00AA1529"/>
    <w:rsid w:val="00AD1174"/>
    <w:rsid w:val="00B159E4"/>
    <w:rsid w:val="00B26BE1"/>
    <w:rsid w:val="00B44315"/>
    <w:rsid w:val="00B54558"/>
    <w:rsid w:val="00B63FF1"/>
    <w:rsid w:val="00B85E32"/>
    <w:rsid w:val="00BA52CA"/>
    <w:rsid w:val="00BB7C63"/>
    <w:rsid w:val="00C3010C"/>
    <w:rsid w:val="00C3537D"/>
    <w:rsid w:val="00C40C8B"/>
    <w:rsid w:val="00C53955"/>
    <w:rsid w:val="00C601FB"/>
    <w:rsid w:val="00CA3DFD"/>
    <w:rsid w:val="00CA4B9F"/>
    <w:rsid w:val="00CE01F6"/>
    <w:rsid w:val="00D33E20"/>
    <w:rsid w:val="00D476C9"/>
    <w:rsid w:val="00D50808"/>
    <w:rsid w:val="00D86160"/>
    <w:rsid w:val="00DA1825"/>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40936">
      <w:bodyDiv w:val="1"/>
      <w:marLeft w:val="0"/>
      <w:marRight w:val="0"/>
      <w:marTop w:val="0"/>
      <w:marBottom w:val="0"/>
      <w:divBdr>
        <w:top w:val="none" w:sz="0" w:space="0" w:color="auto"/>
        <w:left w:val="none" w:sz="0" w:space="0" w:color="auto"/>
        <w:bottom w:val="none" w:sz="0" w:space="0" w:color="auto"/>
        <w:right w:val="none" w:sz="0" w:space="0" w:color="auto"/>
      </w:divBdr>
    </w:div>
    <w:div w:id="158160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Id="rId8" Type="http://schemas.openxmlformats.org/officeDocument/2006/relationships/endnotes" Target="endnotes.xml" /><Relationship Id="rId3" Type="http://schemas.openxmlformats.org/officeDocument/2006/relationships/customXml" Target="../customXml/item3.xml" /><Relationship Id="rId7" Type="http://schemas.openxmlformats.org/officeDocument/2006/relationships/footnotes" Target="footnote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theme" Target="theme/theme1.xml" /><Relationship Id="rId5" Type="http://schemas.openxmlformats.org/officeDocument/2006/relationships/settings" Target="settings.xml" /><Relationship Id="rId10"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2C037-AF4E-4CD6-A5FC-5CE2F7072A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329</Words>
  <Characters>2154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2479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salesforceId:c71d6011-300c-44e2-a829-9e1f9f19d735</dc:subject>
  <dc:creator>Odessa.Mitchell</dc:creator>
  <keywords/>
  <lastModifiedBy>Day, Simon</lastModifiedBy>
  <revision>6</revision>
  <lastPrinted>2009-03-30T14:00:00.0000000Z</lastPrinted>
  <dcterms:created xsi:type="dcterms:W3CDTF">2025-02-03T16:15:00.0000000Z</dcterms:created>
  <dcterms:modified xsi:type="dcterms:W3CDTF">2025-07-23T12:53:00.0000000Z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069Q300000PM2JVIA1</vt:lpwstr>
  </property>
</Properties>
</file>