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741911C2" w:rsidR="00A718FA" w:rsidRDefault="002A3DE7" w:rsidP="00A718FA">
      <w:pPr>
        <w:pStyle w:val="Boxshort"/>
      </w:pPr>
      <w:r>
        <w:t>02/04/</w:t>
      </w:r>
      <w:r w:rsidR="0088557C">
        <w:t>20</w:t>
      </w:r>
      <w:r>
        <w:t>26</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77777777" w:rsidR="007F2E94" w:rsidRDefault="007F2E94">
      <w:pPr>
        <w:pStyle w:val="Box23rd"/>
      </w:pPr>
    </w:p>
    <w:p w14:paraId="688D094A" w14:textId="1E748A6B" w:rsidR="007F2E94" w:rsidRDefault="000D7263">
      <w:pPr>
        <w:rPr>
          <w:b/>
          <w:bCs/>
        </w:rPr>
      </w:pPr>
      <w:r>
        <w:rPr>
          <w:b/>
          <w:bCs/>
        </w:rPr>
        <w:t xml:space="preserve">1.3 </w:t>
      </w:r>
      <w:r w:rsidR="00B8579A">
        <w:rPr>
          <w:b/>
          <w:bCs/>
        </w:rPr>
        <w:t>Local planning authority (LPA)</w:t>
      </w:r>
    </w:p>
    <w:p w14:paraId="688D094B" w14:textId="585BC8F5" w:rsidR="007F2E94" w:rsidRDefault="00F14E40">
      <w:pPr>
        <w:pStyle w:val="Box23rd"/>
      </w:pPr>
      <w:r>
        <w:t>Wiltshire</w:t>
      </w:r>
      <w:r w:rsidR="00741683">
        <w:t xml:space="preserve"> </w:t>
      </w:r>
      <w:r>
        <w:t>Council</w:t>
      </w:r>
      <w:r w:rsidR="00741683">
        <w:t xml:space="preserve"> </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76ABE706" w14:textId="5E0E6082" w:rsidR="003D5D47" w:rsidRDefault="00932303" w:rsidP="003D5D47">
      <w:pPr>
        <w:pStyle w:val="Box23rd"/>
      </w:pPr>
      <w:proofErr w:type="spellStart"/>
      <w:r w:rsidRPr="00932303">
        <w:t>Conkwell</w:t>
      </w:r>
      <w:proofErr w:type="spellEnd"/>
      <w:r w:rsidRPr="00932303">
        <w:t xml:space="preserve"> Grange, </w:t>
      </w:r>
      <w:proofErr w:type="spellStart"/>
      <w:r w:rsidRPr="00932303">
        <w:t>Conkwell</w:t>
      </w:r>
      <w:proofErr w:type="spellEnd"/>
      <w:r w:rsidRPr="00932303">
        <w:t>, Winsley, Bath, BA2 7FD</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2E571343" w:rsidR="008311D1" w:rsidRDefault="00BE1818" w:rsidP="008311D1">
      <w:pPr>
        <w:pStyle w:val="Boxwide"/>
      </w:pPr>
      <w:r w:rsidRPr="00BE1818">
        <w:t>The proposed works include the construction of the building, access driveway and new landscaping</w:t>
      </w:r>
      <w:r>
        <w:t>.</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77777777" w:rsidR="007F2E94" w:rsidRDefault="007F2E94">
      <w:pPr>
        <w:pStyle w:val="Box23rd"/>
      </w:pPr>
    </w:p>
    <w:p w14:paraId="4608378F" w14:textId="640A0C84" w:rsidR="00A718FA" w:rsidRDefault="000D7263" w:rsidP="00A718FA">
      <w:pPr>
        <w:rPr>
          <w:b/>
          <w:bCs/>
        </w:rPr>
      </w:pPr>
      <w:r>
        <w:rPr>
          <w:b/>
          <w:bCs/>
        </w:rPr>
        <w:t xml:space="preserve">2.2 </w:t>
      </w:r>
      <w:r w:rsidR="003D5D47">
        <w:rPr>
          <w:b/>
          <w:bCs/>
        </w:rPr>
        <w:t>Company name</w:t>
      </w:r>
    </w:p>
    <w:p w14:paraId="4448518D" w14:textId="77777777" w:rsidR="00A718FA" w:rsidRDefault="00A718FA" w:rsidP="00A718FA">
      <w:pPr>
        <w:pStyle w:val="Box23rd"/>
      </w:pPr>
    </w:p>
    <w:p w14:paraId="688D0956" w14:textId="646E2D18" w:rsidR="007F2E94" w:rsidRDefault="000D7263">
      <w:pPr>
        <w:rPr>
          <w:b/>
          <w:bCs/>
        </w:rPr>
      </w:pPr>
      <w:r>
        <w:rPr>
          <w:b/>
          <w:bCs/>
        </w:rPr>
        <w:t xml:space="preserve">2.3 </w:t>
      </w:r>
      <w:r w:rsidR="00DB5CF1">
        <w:rPr>
          <w:b/>
          <w:bCs/>
        </w:rPr>
        <w:t>Address</w:t>
      </w:r>
    </w:p>
    <w:p w14:paraId="688D0957" w14:textId="77777777" w:rsidR="007F2E94" w:rsidRDefault="007F2E94">
      <w:pPr>
        <w:pStyle w:val="Box23rd"/>
      </w:pP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77777777" w:rsidR="00A718FA" w:rsidRDefault="00A718FA" w:rsidP="00A718FA">
      <w:pPr>
        <w:pStyle w:val="Box23rd"/>
      </w:pP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77777777" w:rsidR="007F2E94" w:rsidRDefault="007F2E94">
      <w:pPr>
        <w:pStyle w:val="Box23rd"/>
      </w:pP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77777777" w:rsidR="008311D1" w:rsidRDefault="008311D1" w:rsidP="008311D1">
      <w:pPr>
        <w:pStyle w:val="Boxshort"/>
      </w:pPr>
    </w:p>
    <w:p w14:paraId="3822D3AD" w14:textId="6F482A36" w:rsidR="0000076B" w:rsidRDefault="000D7263" w:rsidP="000423B4">
      <w:pPr>
        <w:rPr>
          <w:b/>
          <w:bCs/>
        </w:rPr>
      </w:pPr>
      <w:r>
        <w:rPr>
          <w:b/>
          <w:bCs/>
        </w:rPr>
        <w:t xml:space="preserve">2.8 </w:t>
      </w:r>
      <w:r w:rsidR="0000076B">
        <w:rPr>
          <w:b/>
          <w:bCs/>
        </w:rPr>
        <w:t>Date</w:t>
      </w:r>
    </w:p>
    <w:p w14:paraId="5A15361B" w14:textId="77777777" w:rsidR="008311D1" w:rsidRDefault="008311D1" w:rsidP="008311D1">
      <w:pPr>
        <w:pStyle w:val="Boxshort"/>
      </w:pP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74298CA2" w:rsidR="00A718FA" w:rsidRDefault="00A00E3C" w:rsidP="00A718FA">
      <w:pPr>
        <w:pStyle w:val="Box23rd"/>
      </w:pPr>
      <w:r w:rsidRPr="00A00E3C">
        <w:t>Jessica Boddy (Consultant Ecologist)</w:t>
      </w:r>
    </w:p>
    <w:p w14:paraId="698BB615" w14:textId="108FFB19" w:rsidR="00A718FA" w:rsidRDefault="000D7263" w:rsidP="00A718FA">
      <w:pPr>
        <w:rPr>
          <w:b/>
          <w:bCs/>
        </w:rPr>
      </w:pPr>
      <w:r>
        <w:rPr>
          <w:b/>
          <w:bCs/>
        </w:rPr>
        <w:t xml:space="preserve">3.2 </w:t>
      </w:r>
      <w:r w:rsidR="008311D1">
        <w:rPr>
          <w:b/>
          <w:bCs/>
        </w:rPr>
        <w:t>Company name</w:t>
      </w:r>
    </w:p>
    <w:p w14:paraId="2FD53ED0" w14:textId="2517092E" w:rsidR="00A718FA" w:rsidRDefault="0039692A" w:rsidP="00A718FA">
      <w:pPr>
        <w:pStyle w:val="Box23rd"/>
      </w:pPr>
      <w:r w:rsidRPr="0039692A">
        <w:t>Wildwood Ecology</w:t>
      </w:r>
    </w:p>
    <w:p w14:paraId="22D77CB8" w14:textId="59095D6C" w:rsidR="00A718FA" w:rsidRDefault="000D7263" w:rsidP="00A718FA">
      <w:pPr>
        <w:rPr>
          <w:b/>
          <w:bCs/>
        </w:rPr>
      </w:pPr>
      <w:r>
        <w:rPr>
          <w:b/>
          <w:bCs/>
        </w:rPr>
        <w:t xml:space="preserve">3.3 </w:t>
      </w:r>
      <w:r w:rsidR="00A718FA">
        <w:rPr>
          <w:b/>
          <w:bCs/>
        </w:rPr>
        <w:t>Address</w:t>
      </w:r>
    </w:p>
    <w:p w14:paraId="69EBF92C" w14:textId="1875278C" w:rsidR="00A718FA" w:rsidRDefault="00C710F8" w:rsidP="00C710F8">
      <w:pPr>
        <w:pStyle w:val="Box23rd"/>
      </w:pPr>
      <w:r w:rsidRPr="00C710F8">
        <w:t>Wildwood Ecology Ltd, Suite 1, Ground Floor, Mill Building, Brimscombe Mill Business Park, Stroud, GL5 2QG</w:t>
      </w: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10586321" w:rsidR="00A718FA" w:rsidRDefault="00826B61" w:rsidP="00A718FA">
      <w:pPr>
        <w:pStyle w:val="Box23rd"/>
      </w:pPr>
      <w:r w:rsidRPr="00826B61">
        <w:t>JBoddy@Wildwoodecology.com</w:t>
      </w:r>
    </w:p>
    <w:p w14:paraId="74230C63" w14:textId="5387B7EF" w:rsidR="00A718FA" w:rsidRDefault="00044E8F" w:rsidP="00A718FA">
      <w:pPr>
        <w:rPr>
          <w:b/>
          <w:bCs/>
        </w:rPr>
      </w:pPr>
      <w:r>
        <w:rPr>
          <w:b/>
          <w:bCs/>
        </w:rPr>
        <w:t xml:space="preserve">3.5 </w:t>
      </w:r>
      <w:r w:rsidR="00A718FA">
        <w:rPr>
          <w:b/>
          <w:bCs/>
        </w:rPr>
        <w:t>Telephone number</w:t>
      </w:r>
    </w:p>
    <w:p w14:paraId="7F9F341D" w14:textId="730F22F1" w:rsidR="00A718FA" w:rsidRDefault="00A61630" w:rsidP="00A718FA">
      <w:pPr>
        <w:pStyle w:val="Box23rd"/>
      </w:pPr>
      <w:r w:rsidRPr="00A61630">
        <w:t>01453 367 450</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340ABD41" w:rsidR="00A718FA" w:rsidRDefault="00C437DD" w:rsidP="00A718FA">
      <w:pPr>
        <w:pStyle w:val="Box23rd"/>
      </w:pPr>
      <w:proofErr w:type="spellStart"/>
      <w:r w:rsidRPr="00C437DD">
        <w:t>JBoddy</w:t>
      </w:r>
      <w:proofErr w:type="spellEnd"/>
    </w:p>
    <w:p w14:paraId="0F856BE9" w14:textId="5D172A76" w:rsidR="00A718FA" w:rsidRDefault="00044E8F" w:rsidP="00A718FA">
      <w:pPr>
        <w:rPr>
          <w:b/>
          <w:bCs/>
        </w:rPr>
      </w:pPr>
      <w:r>
        <w:rPr>
          <w:b/>
          <w:bCs/>
        </w:rPr>
        <w:t xml:space="preserve">3.8 </w:t>
      </w:r>
      <w:r w:rsidR="00A718FA">
        <w:rPr>
          <w:b/>
          <w:bCs/>
        </w:rPr>
        <w:t>Date</w:t>
      </w:r>
    </w:p>
    <w:p w14:paraId="0C897C4D" w14:textId="5B2A0D3A" w:rsidR="00A718FA" w:rsidRDefault="004B1A95" w:rsidP="00A718FA">
      <w:pPr>
        <w:pStyle w:val="Box23rd"/>
      </w:pPr>
      <w:r>
        <w:t>02/04/2026</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1A414D7A" w:rsidR="006150CE" w:rsidRDefault="009F380B" w:rsidP="006150CE">
      <w:sdt>
        <w:sdtPr>
          <w:rPr>
            <w:b/>
            <w:bCs/>
          </w:rPr>
          <w:id w:val="756179222"/>
          <w14:checkbox>
            <w14:checked w14:val="1"/>
            <w14:checkedState w14:val="2612" w14:font="MS Gothic"/>
            <w14:uncheckedState w14:val="2610" w14:font="MS Gothic"/>
          </w14:checkbox>
        </w:sdtPr>
        <w:sdtEndPr/>
        <w:sdtContent>
          <w:r w:rsidR="00C437DD">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9F380B" w:rsidP="006150CE">
      <w:sdt>
        <w:sdtPr>
          <w:rPr>
            <w:b/>
            <w:bCs/>
          </w:rPr>
          <w:id w:val="-303704993"/>
          <w14:checkbox>
            <w14:checked w14:val="0"/>
            <w14:checkedState w14:val="2612" w14:font="MS Gothic"/>
            <w14:uncheckedState w14:val="2610" w14:font="MS Gothic"/>
          </w14:checkbox>
        </w:sdtPr>
        <w:sdtEnd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4AD81C63" w:rsidR="006150CE" w:rsidRDefault="00D140FA" w:rsidP="006150CE">
      <w:pPr>
        <w:pStyle w:val="Boxshort"/>
      </w:pPr>
      <w:r w:rsidRPr="00D140FA">
        <w:t>N/A</w:t>
      </w: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1"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517620B9" w:rsidR="008311D1" w:rsidRDefault="00F86502" w:rsidP="008311D1">
      <w:pPr>
        <w:pStyle w:val="Boxwide"/>
      </w:pPr>
      <w:r w:rsidRPr="00F86502">
        <w:t>No other existing habitat creation schemes are taking place onsite and therefore have not been included towards BNG.</w:t>
      </w:r>
      <w:r>
        <w:t xml:space="preserve"> </w:t>
      </w:r>
      <w:r w:rsidR="00EB37E9">
        <w:t>B</w:t>
      </w:r>
      <w:r w:rsidR="00AB0BD4">
        <w:t>NG</w:t>
      </w:r>
      <w:r w:rsidR="00EB37E9">
        <w:t xml:space="preserve"> onsite </w:t>
      </w:r>
      <w:r>
        <w:t xml:space="preserve">will </w:t>
      </w:r>
      <w:r w:rsidR="00EB37E9">
        <w:t xml:space="preserve">be achieved through the </w:t>
      </w:r>
      <w:r w:rsidR="00AB0BD4">
        <w:t>enhancement</w:t>
      </w:r>
      <w:r w:rsidR="00EB37E9">
        <w:t xml:space="preserve"> of ‘good’ </w:t>
      </w:r>
      <w:r w:rsidR="00DD3334">
        <w:t xml:space="preserve">condition </w:t>
      </w:r>
      <w:r w:rsidR="00AB0BD4">
        <w:t>modified</w:t>
      </w:r>
      <w:r w:rsidR="00EB37E9">
        <w:t xml:space="preserve"> grassland to </w:t>
      </w:r>
      <w:r w:rsidR="000509A4">
        <w:t xml:space="preserve">‘good’ </w:t>
      </w:r>
      <w:r w:rsidR="00DD3334">
        <w:t xml:space="preserve">condition </w:t>
      </w:r>
      <w:r w:rsidR="000509A4">
        <w:t xml:space="preserve">other neutral </w:t>
      </w:r>
      <w:r w:rsidR="00AB0BD4">
        <w:t xml:space="preserve">grassland and the planting of 57 native trees. A section of native hedgerow has also been proposed. </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04110A8F" w:rsidR="009B6D7C" w:rsidRDefault="00BB6308" w:rsidP="00EE063C">
      <w:pPr>
        <w:pStyle w:val="Boxwide"/>
        <w:jc w:val="both"/>
      </w:pPr>
      <w:r w:rsidRPr="00BB6308">
        <w:t>No irreplaceable habitats will be affected by the proposed development. The scheme will result in the loss of approximately 0.1</w:t>
      </w:r>
      <w:r w:rsidR="00583F93">
        <w:t>52</w:t>
      </w:r>
      <w:r w:rsidRPr="00BB6308">
        <w:t xml:space="preserve">ha of good condition modified grassland and 0.012ha of moderate condition modified grassland. Additional habitat loss comprises 0.008ha of artificial unvegetated, unsealed surface, which </w:t>
      </w:r>
      <w:proofErr w:type="gramStart"/>
      <w:r w:rsidRPr="00BB6308">
        <w:t>is considered to be</w:t>
      </w:r>
      <w:proofErr w:type="gramEnd"/>
      <w:r w:rsidRPr="00BB6308">
        <w:t xml:space="preserve"> of very low ecological importance.</w:t>
      </w:r>
      <w:r w:rsidR="008A5961" w:rsidRPr="008A5961">
        <w:t xml:space="preserve"> Loss of habitats has been minimised and mitigated, vegetation removal kept within the extent of the area required for the proposed development.</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2B0DD740" w:rsidR="00245DF0" w:rsidRDefault="009F380B" w:rsidP="00245DF0">
      <w:sdt>
        <w:sdtPr>
          <w:rPr>
            <w:b/>
            <w:bCs/>
          </w:rPr>
          <w:id w:val="-1029951512"/>
          <w14:checkbox>
            <w14:checked w14:val="1"/>
            <w14:checkedState w14:val="2612" w14:font="MS Gothic"/>
            <w14:uncheckedState w14:val="2610" w14:font="MS Gothic"/>
          </w14:checkbox>
        </w:sdtPr>
        <w:sdtEndPr/>
        <w:sdtContent>
          <w:r w:rsidR="00142EAB">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9F380B" w:rsidP="00245DF0">
      <w:sdt>
        <w:sdtPr>
          <w:rPr>
            <w:b/>
            <w:bCs/>
          </w:rPr>
          <w:id w:val="917451145"/>
          <w14:checkbox>
            <w14:checked w14:val="0"/>
            <w14:checkedState w14:val="2612" w14:font="MS Gothic"/>
            <w14:uncheckedState w14:val="2610" w14:font="MS Gothic"/>
          </w14:checkbox>
        </w:sdtPr>
        <w:sdtEnd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58236F70" w:rsidR="009B6D7C" w:rsidRDefault="009F380B" w:rsidP="00A718FA">
      <w:sdt>
        <w:sdtPr>
          <w:rPr>
            <w:b/>
            <w:bCs/>
          </w:rPr>
          <w:id w:val="-1169472382"/>
          <w14:checkbox>
            <w14:checked w14:val="1"/>
            <w14:checkedState w14:val="2612" w14:font="MS Gothic"/>
            <w14:uncheckedState w14:val="2610" w14:font="MS Gothic"/>
          </w14:checkbox>
        </w:sdtPr>
        <w:sdtEndPr/>
        <w:sdtContent>
          <w:r w:rsidR="00E4526C">
            <w:rPr>
              <w:rFonts w:ascii="MS Gothic" w:eastAsia="MS Gothic" w:hAnsi="MS Gothic" w:hint="eastAsia"/>
              <w:b/>
              <w:bCs/>
            </w:rPr>
            <w:t>☒</w:t>
          </w:r>
        </w:sdtContent>
      </w:sdt>
      <w:r w:rsidR="009B6D7C">
        <w:rPr>
          <w:b/>
          <w:bCs/>
        </w:rPr>
        <w:t xml:space="preserve"> </w:t>
      </w:r>
      <w:r w:rsidR="009B6D7C">
        <w:t>On-site</w:t>
      </w:r>
    </w:p>
    <w:p w14:paraId="41DA66ED" w14:textId="580A3F1D" w:rsidR="009B6D7C" w:rsidRDefault="009F380B" w:rsidP="009B6D7C">
      <w:sdt>
        <w:sdtPr>
          <w:rPr>
            <w:b/>
            <w:bCs/>
          </w:rPr>
          <w:id w:val="10593768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Off-site</w:t>
      </w:r>
    </w:p>
    <w:p w14:paraId="7F7082DC" w14:textId="773F31B2" w:rsidR="009B6D7C" w:rsidRDefault="009F380B" w:rsidP="009B6D7C">
      <w:pPr>
        <w:rPr>
          <w:b/>
          <w:bCs/>
        </w:rPr>
      </w:pPr>
      <w:sdt>
        <w:sdtPr>
          <w:rPr>
            <w:b/>
            <w:bCs/>
          </w:rPr>
          <w:id w:val="164091651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2"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68063825" w:rsidR="009B6D7C" w:rsidRDefault="009F380B" w:rsidP="009B6D7C">
      <w:sdt>
        <w:sdtPr>
          <w:rPr>
            <w:b/>
            <w:bCs/>
          </w:rPr>
          <w:id w:val="-2120294248"/>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t>Yes</w:t>
      </w:r>
    </w:p>
    <w:p w14:paraId="7163E30C" w14:textId="0AA47779" w:rsidR="009B6D7C" w:rsidRDefault="009F380B" w:rsidP="009B6D7C">
      <w:sdt>
        <w:sdtPr>
          <w:rPr>
            <w:b/>
            <w:bCs/>
          </w:rPr>
          <w:id w:val="-1379238095"/>
          <w14:checkbox>
            <w14:checked w14:val="1"/>
            <w14:checkedState w14:val="2612" w14:font="MS Gothic"/>
            <w14:uncheckedState w14:val="2610" w14:font="MS Gothic"/>
          </w14:checkbox>
        </w:sdtPr>
        <w:sdtEndPr/>
        <w:sdtContent>
          <w:r w:rsidR="00E4526C">
            <w:rPr>
              <w:rFonts w:ascii="MS Gothic" w:eastAsia="MS Gothic" w:hAnsi="MS Gothic" w:hint="eastAsia"/>
              <w:b/>
              <w:bCs/>
            </w:rPr>
            <w:t>☒</w:t>
          </w:r>
        </w:sdtContent>
      </w:sdt>
      <w:r w:rsidR="009B6D7C">
        <w:rPr>
          <w:b/>
          <w:bCs/>
        </w:rPr>
        <w:t xml:space="preserve"> </w:t>
      </w:r>
      <w:r w:rsidR="009B6D7C">
        <w:t>No</w:t>
      </w: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14CCD68A" w14:textId="1FE7C8BD" w:rsidR="00244D40" w:rsidRDefault="00E4526C" w:rsidP="00E4526C">
      <w:pPr>
        <w:pStyle w:val="Boxwide"/>
        <w:ind w:left="0"/>
      </w:pPr>
      <w:r w:rsidRPr="00E4526C">
        <w:t>N/A</w:t>
      </w: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25329797" w:rsidR="0058521E" w:rsidRDefault="00E4526C" w:rsidP="0058521E">
      <w:pPr>
        <w:pStyle w:val="Boxshort"/>
      </w:pPr>
      <w:r w:rsidRPr="00E4526C">
        <w:t>N/A</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47415B9E" w14:textId="77777777" w:rsidR="00EC510D" w:rsidRDefault="00EC510D" w:rsidP="00EC510D">
      <w:pPr>
        <w:pStyle w:val="Boxwide"/>
      </w:pPr>
    </w:p>
    <w:p w14:paraId="7C9B6818" w14:textId="4EA3F9A4" w:rsidR="0021776C" w:rsidRDefault="00E4526C" w:rsidP="00EC510D">
      <w:pPr>
        <w:pStyle w:val="Boxwide"/>
      </w:pPr>
      <w:r w:rsidRPr="00E4526C">
        <w:t>N/A</w:t>
      </w:r>
    </w:p>
    <w:p w14:paraId="258D5D8D" w14:textId="77777777" w:rsidR="00244D40" w:rsidRDefault="00244D40" w:rsidP="00EC510D">
      <w:pPr>
        <w:pStyle w:val="Boxwide"/>
      </w:pP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77777777" w:rsidR="00EC510D" w:rsidRDefault="00EC510D" w:rsidP="00EC510D">
      <w:pPr>
        <w:pStyle w:val="Boxwide"/>
      </w:pPr>
    </w:p>
    <w:p w14:paraId="111B297B" w14:textId="7B69F845" w:rsidR="0021776C" w:rsidRDefault="00E4526C" w:rsidP="00EC510D">
      <w:pPr>
        <w:pStyle w:val="Boxwide"/>
      </w:pPr>
      <w:r w:rsidRPr="00E4526C">
        <w:t>N/A</w:t>
      </w: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77777777" w:rsidR="00EC510D" w:rsidRDefault="009F380B" w:rsidP="00EC510D">
      <w:sdt>
        <w:sdtPr>
          <w:rPr>
            <w:b/>
            <w:bCs/>
          </w:rPr>
          <w:id w:val="857479108"/>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645582F5" w14:textId="10048711" w:rsidR="00EC510D" w:rsidRDefault="009F380B" w:rsidP="00EC510D">
      <w:sdt>
        <w:sdtPr>
          <w:rPr>
            <w:b/>
            <w:bCs/>
          </w:rPr>
          <w:id w:val="74256168"/>
          <w14:checkbox>
            <w14:checked w14:val="1"/>
            <w14:checkedState w14:val="2612" w14:font="MS Gothic"/>
            <w14:uncheckedState w14:val="2610" w14:font="MS Gothic"/>
          </w14:checkbox>
        </w:sdtPr>
        <w:sdtEndPr/>
        <w:sdtContent>
          <w:r w:rsidR="00E4526C">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571D5C05" w:rsidR="00EC510D" w:rsidRDefault="009F380B" w:rsidP="00EC510D">
      <w:sdt>
        <w:sdtPr>
          <w:rPr>
            <w:b/>
            <w:bCs/>
          </w:rPr>
          <w:id w:val="1820153529"/>
          <w14:checkbox>
            <w14:checked w14:val="1"/>
            <w14:checkedState w14:val="2612" w14:font="MS Gothic"/>
            <w14:uncheckedState w14:val="2610" w14:font="MS Gothic"/>
          </w14:checkbox>
        </w:sdtPr>
        <w:sdtEndPr/>
        <w:sdtContent>
          <w:r w:rsidR="00E4526C">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9F380B" w:rsidP="00EC510D">
      <w:sdt>
        <w:sdtPr>
          <w:rPr>
            <w:b/>
            <w:bCs/>
          </w:rPr>
          <w:id w:val="1324854041"/>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78DA68FC" w:rsidR="00EC510D" w:rsidRDefault="001407A5" w:rsidP="00EC510D">
      <w:pPr>
        <w:pStyle w:val="Box23rd"/>
      </w:pPr>
      <w:r w:rsidRPr="001407A5">
        <w:t xml:space="preserve">WWE25226- </w:t>
      </w:r>
      <w:proofErr w:type="spellStart"/>
      <w:r w:rsidRPr="001407A5">
        <w:t>Conkwell</w:t>
      </w:r>
      <w:proofErr w:type="spellEnd"/>
      <w:r w:rsidRPr="001407A5">
        <w:t xml:space="preserve"> Grange Sta</w:t>
      </w:r>
      <w:r w:rsidR="00DA6F24">
        <w:t>t</w:t>
      </w:r>
      <w:r w:rsidRPr="001407A5">
        <w:t>utory Metric</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53C75325" w:rsidR="00812A13" w:rsidRDefault="002A3EEA" w:rsidP="00812A13">
      <w:pPr>
        <w:pStyle w:val="Box23rd"/>
      </w:pPr>
      <w:r w:rsidRPr="002A3EEA">
        <w:lastRenderedPageBreak/>
        <w:t xml:space="preserve">WWE25226- </w:t>
      </w:r>
      <w:proofErr w:type="spellStart"/>
      <w:r w:rsidRPr="002A3EEA">
        <w:t>Conkwell</w:t>
      </w:r>
      <w:proofErr w:type="spellEnd"/>
      <w:r w:rsidRPr="002A3EEA">
        <w:t xml:space="preserve"> Grange Sta</w:t>
      </w:r>
      <w:r w:rsidR="00DA6F24">
        <w:t>t</w:t>
      </w:r>
      <w:r w:rsidRPr="002A3EEA">
        <w:t>utory Condition Assessment</w:t>
      </w: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proofErr w:type="gramStart"/>
      <w:r w:rsidR="00812A13">
        <w:rPr>
          <w:rFonts w:eastAsia="Calibri" w:cs="Times New Roman"/>
          <w:b/>
          <w:bCs/>
          <w:color w:val="auto"/>
          <w:szCs w:val="22"/>
          <w:lang w:eastAsia="en-US"/>
        </w:rPr>
        <w:t>Pre-development</w:t>
      </w:r>
      <w:proofErr w:type="gramEnd"/>
      <w:r w:rsidR="00812A13">
        <w:rPr>
          <w:rFonts w:eastAsia="Calibri" w:cs="Times New Roman"/>
          <w:b/>
          <w:bCs/>
          <w:color w:val="auto"/>
          <w:szCs w:val="22"/>
          <w:lang w:eastAsia="en-US"/>
        </w:rPr>
        <w:t xml:space="preserve">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75244C0E" w14:textId="3FF3DED3" w:rsidR="00812A13" w:rsidRDefault="00B7173D" w:rsidP="00812A13">
      <w:pPr>
        <w:pStyle w:val="Box23rd"/>
      </w:pPr>
      <w:r w:rsidRPr="00B7173D">
        <w:t xml:space="preserve">WWE25226- </w:t>
      </w:r>
      <w:proofErr w:type="spellStart"/>
      <w:r w:rsidRPr="00B7173D">
        <w:t>Conkwell</w:t>
      </w:r>
      <w:proofErr w:type="spellEnd"/>
      <w:r w:rsidRPr="00B7173D">
        <w:t xml:space="preserve"> Grange pre-development habitat plan</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proofErr w:type="gramStart"/>
      <w:r w:rsidR="00812A13">
        <w:rPr>
          <w:rFonts w:eastAsia="Calibri" w:cs="Times New Roman"/>
          <w:b/>
          <w:bCs/>
          <w:color w:val="auto"/>
          <w:szCs w:val="22"/>
          <w:lang w:eastAsia="en-US"/>
        </w:rPr>
        <w:t>Post-development</w:t>
      </w:r>
      <w:proofErr w:type="gramEnd"/>
      <w:r w:rsidR="00812A13">
        <w:rPr>
          <w:rFonts w:eastAsia="Calibri" w:cs="Times New Roman"/>
          <w:b/>
          <w:bCs/>
          <w:color w:val="auto"/>
          <w:szCs w:val="22"/>
          <w:lang w:eastAsia="en-US"/>
        </w:rPr>
        <w:t xml:space="preserve">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0991F64E" w:rsidR="00812A13" w:rsidRDefault="00942474" w:rsidP="00812A13">
      <w:pPr>
        <w:pStyle w:val="Boxwide"/>
      </w:pPr>
      <w:r w:rsidRPr="00942474">
        <w:t xml:space="preserve">WWE25226- </w:t>
      </w:r>
      <w:proofErr w:type="spellStart"/>
      <w:r w:rsidRPr="00942474">
        <w:t>Conkwell</w:t>
      </w:r>
      <w:proofErr w:type="spellEnd"/>
      <w:r w:rsidRPr="00942474">
        <w:t xml:space="preserve"> Grange post-development habitat plan</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9F380B" w:rsidP="00EC510D">
      <w:sdt>
        <w:sdtPr>
          <w:rPr>
            <w:b/>
            <w:bCs/>
          </w:rPr>
          <w:id w:val="2090926"/>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17FE9367" w14:textId="7A882774" w:rsidR="00EC510D" w:rsidRDefault="009F380B" w:rsidP="00EC510D">
      <w:sdt>
        <w:sdtPr>
          <w:rPr>
            <w:b/>
            <w:bCs/>
          </w:rPr>
          <w:id w:val="1931923187"/>
          <w14:checkbox>
            <w14:checked w14:val="1"/>
            <w14:checkedState w14:val="2612" w14:font="MS Gothic"/>
            <w14:uncheckedState w14:val="2610" w14:font="MS Gothic"/>
          </w14:checkbox>
        </w:sdtPr>
        <w:sdtEndPr/>
        <w:sdtContent>
          <w:r w:rsidR="004D10CE">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16AD3CB4" w:rsidR="00EC510D" w:rsidRDefault="005B50C1" w:rsidP="00EC510D">
      <w:pPr>
        <w:pStyle w:val="Boxshort"/>
      </w:pPr>
      <w:r w:rsidRPr="005B50C1">
        <w:t>N/A</w:t>
      </w:r>
    </w:p>
    <w:p w14:paraId="56A5EA11" w14:textId="1FC003F8" w:rsidR="00EC510D" w:rsidRDefault="00EC510D" w:rsidP="00EC510D">
      <w:r>
        <w:t>Reference number</w:t>
      </w:r>
    </w:p>
    <w:p w14:paraId="36118457" w14:textId="14933A6C" w:rsidR="00EC510D" w:rsidRDefault="005B50C1" w:rsidP="00EC510D">
      <w:pPr>
        <w:pStyle w:val="Boxshort"/>
      </w:pPr>
      <w:r w:rsidRPr="005B50C1">
        <w:t>N/A</w:t>
      </w: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9F380B" w:rsidP="00EC510D">
      <w:sdt>
        <w:sdtPr>
          <w:rPr>
            <w:b/>
            <w:bCs/>
          </w:rPr>
          <w:id w:val="-1077750013"/>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59BCEC30" w14:textId="5FD02271" w:rsidR="00EC510D" w:rsidRDefault="009F380B" w:rsidP="00EC510D">
      <w:sdt>
        <w:sdtPr>
          <w:rPr>
            <w:b/>
            <w:bCs/>
          </w:rPr>
          <w:id w:val="-148213818"/>
          <w14:checkbox>
            <w14:checked w14:val="1"/>
            <w14:checkedState w14:val="2612" w14:font="MS Gothic"/>
            <w14:uncheckedState w14:val="2610" w14:font="MS Gothic"/>
          </w14:checkbox>
        </w:sdtPr>
        <w:sdtEndPr/>
        <w:sdtContent>
          <w:r w:rsidR="005B50C1">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9F380B" w:rsidP="00B14A68">
      <w:sdt>
        <w:sdtPr>
          <w:rPr>
            <w:b/>
            <w:bCs/>
          </w:rPr>
          <w:id w:val="1036783658"/>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Yes</w:t>
      </w:r>
    </w:p>
    <w:p w14:paraId="5C840192" w14:textId="21D95AA4" w:rsidR="00B14A68" w:rsidRDefault="009F380B" w:rsidP="00B14A68">
      <w:sdt>
        <w:sdtPr>
          <w:rPr>
            <w:b/>
            <w:bCs/>
          </w:rPr>
          <w:id w:val="1768819474"/>
          <w14:checkbox>
            <w14:checked w14:val="1"/>
            <w14:checkedState w14:val="2612" w14:font="MS Gothic"/>
            <w14:uncheckedState w14:val="2610" w14:font="MS Gothic"/>
          </w14:checkbox>
        </w:sdtPr>
        <w:sdtEndPr/>
        <w:sdtContent>
          <w:r w:rsidR="005B50C1">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2D9024CB" w:rsidR="00D653D7" w:rsidRDefault="00190D44" w:rsidP="00D653D7">
      <w:pPr>
        <w:pStyle w:val="Boxshort"/>
      </w:pPr>
      <w:r>
        <w:t>21/01/2026</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52722358" w14:textId="3FC60C00" w:rsidR="0021776C" w:rsidRDefault="00011D33" w:rsidP="00B652A5">
      <w:pPr>
        <w:pStyle w:val="Boxwide"/>
      </w:pPr>
      <w:r w:rsidRPr="00011D33">
        <w:lastRenderedPageBreak/>
        <w:t xml:space="preserve">The survey visit took place outside of the optimal season for assessing grassland habitat condition. Due to the types of onsite habitats present, confidence could be held </w:t>
      </w:r>
      <w:proofErr w:type="gramStart"/>
      <w:r w:rsidRPr="00011D33">
        <w:t>in regard to</w:t>
      </w:r>
      <w:proofErr w:type="gramEnd"/>
      <w:r w:rsidRPr="00011D33">
        <w:t xml:space="preserve"> determining habitat condition.</w:t>
      </w:r>
    </w:p>
    <w:p w14:paraId="4F69C52A" w14:textId="77777777" w:rsidR="002D3D92" w:rsidRDefault="002D3D92">
      <w:pPr>
        <w:widowControl/>
        <w:suppressAutoHyphens w:val="0"/>
        <w:spacing w:after="160"/>
        <w:textAlignment w:val="auto"/>
        <w:rPr>
          <w:rStyle w:val="normaltextrun"/>
          <w:rFonts w:cs="Arial"/>
          <w:b/>
          <w:bCs/>
          <w:color w:val="000000"/>
          <w:shd w:val="clear" w:color="auto" w:fill="FFFFFF"/>
        </w:rPr>
      </w:pPr>
      <w:r>
        <w:rPr>
          <w:rStyle w:val="normaltextrun"/>
          <w:rFonts w:cs="Arial"/>
          <w:b/>
          <w:bCs/>
          <w:color w:val="000000"/>
          <w:shd w:val="clear" w:color="auto" w:fill="FFFFFF"/>
        </w:rPr>
        <w:br w:type="page"/>
      </w: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lastRenderedPageBreak/>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7732EDEC" w:rsidR="00D653D7" w:rsidRDefault="005F62F5" w:rsidP="00D653D7">
      <w:pPr>
        <w:pStyle w:val="Boxshort"/>
      </w:pPr>
      <w:r>
        <w:t>4.26</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4FBD2C1D" w:rsidR="00D653D7" w:rsidRDefault="00ED5106" w:rsidP="00D653D7">
      <w:pPr>
        <w:pStyle w:val="Boxshort"/>
      </w:pPr>
      <w:r>
        <w:t>0</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27522310" w:rsidR="00D653D7" w:rsidRDefault="00ED5106" w:rsidP="00D653D7">
      <w:pPr>
        <w:pStyle w:val="Boxshort"/>
      </w:pPr>
      <w:r>
        <w:t>0</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6E5CB12A" w:rsidR="00D653D7" w:rsidRDefault="005F62F5" w:rsidP="00D653D7">
      <w:pPr>
        <w:pStyle w:val="Boxshort"/>
      </w:pPr>
      <w:r>
        <w:t>4.72</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606F6353" w:rsidR="00D653D7" w:rsidRDefault="00ED5106" w:rsidP="00D653D7">
      <w:pPr>
        <w:pStyle w:val="Boxshort"/>
      </w:pPr>
      <w:r>
        <w:t>0.08</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2C425DC4" w:rsidR="00D653D7" w:rsidRDefault="00ED5106" w:rsidP="00D653D7">
      <w:pPr>
        <w:pStyle w:val="Boxshort"/>
      </w:pPr>
      <w:r>
        <w:t>0</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59722575" w:rsidR="00D653D7" w:rsidRDefault="00C937CA" w:rsidP="00D653D7">
      <w:pPr>
        <w:pStyle w:val="Boxshort"/>
      </w:pPr>
      <w:r>
        <w:t>0.</w:t>
      </w:r>
      <w:r w:rsidR="00147163">
        <w:t>45</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13D67033" w:rsidR="00D653D7" w:rsidRDefault="00C937CA" w:rsidP="00D653D7">
      <w:pPr>
        <w:pStyle w:val="Boxshort"/>
      </w:pPr>
      <w:r>
        <w:t>10.</w:t>
      </w:r>
      <w:r w:rsidR="00700C88">
        <w:t>62</w:t>
      </w:r>
      <w:r>
        <w:t>%</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13279E17" w:rsidR="00D653D7" w:rsidRDefault="00C937CA" w:rsidP="00D653D7">
      <w:pPr>
        <w:pStyle w:val="Boxshort"/>
      </w:pPr>
      <w:r>
        <w:t>0.08</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7BAF9E0A" w:rsidR="00D653D7" w:rsidRDefault="00C937CA" w:rsidP="00D653D7">
      <w:pPr>
        <w:pStyle w:val="Boxshort"/>
      </w:pPr>
      <w:r>
        <w:t>N/A</w:t>
      </w:r>
    </w:p>
    <w:p w14:paraId="367AF22C" w14:textId="77777777" w:rsidR="002D3D92" w:rsidRDefault="002D3D92">
      <w:pPr>
        <w:widowControl/>
        <w:suppressAutoHyphens w:val="0"/>
        <w:spacing w:after="160"/>
        <w:textAlignment w:val="auto"/>
        <w:rPr>
          <w:rStyle w:val="normaltextrun"/>
          <w:rFonts w:cs="Arial"/>
          <w:bdr w:val="none" w:sz="0" w:space="0" w:color="auto" w:frame="1"/>
        </w:rPr>
      </w:pPr>
      <w:r>
        <w:rPr>
          <w:rStyle w:val="normaltextrun"/>
          <w:rFonts w:cs="Arial"/>
          <w:bdr w:val="none" w:sz="0" w:space="0" w:color="auto" w:frame="1"/>
        </w:rPr>
        <w:br w:type="page"/>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1B4ED14F" w:rsidR="00D653D7" w:rsidRDefault="00C937CA" w:rsidP="00D653D7">
      <w:pPr>
        <w:pStyle w:val="Boxshort"/>
      </w:pPr>
      <w:r>
        <w:t>0</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39C077ED" w:rsidR="00D653D7" w:rsidRDefault="00C937CA" w:rsidP="00D653D7">
      <w:pPr>
        <w:pStyle w:val="Boxshort"/>
      </w:pPr>
      <w:r>
        <w:t>0</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9F380B" w:rsidP="00217D46">
      <w:sdt>
        <w:sdtPr>
          <w:rPr>
            <w:b/>
            <w:bCs/>
          </w:rPr>
          <w:id w:val="603766497"/>
          <w14:checkbox>
            <w14:checked w14:val="0"/>
            <w14:checkedState w14:val="2612" w14:font="MS Gothic"/>
            <w14:uncheckedState w14:val="2610" w14:font="MS Gothic"/>
          </w14:checkbox>
        </w:sdtPr>
        <w:sdtEndPr/>
        <w:sdtContent>
          <w:r w:rsidR="00217D46">
            <w:rPr>
              <w:rFonts w:ascii="MS Gothic" w:eastAsia="MS Gothic" w:hAnsi="MS Gothic" w:hint="eastAsia"/>
              <w:b/>
              <w:bCs/>
            </w:rPr>
            <w:t>☐</w:t>
          </w:r>
        </w:sdtContent>
      </w:sdt>
      <w:r w:rsidR="00217D46">
        <w:rPr>
          <w:b/>
          <w:bCs/>
        </w:rPr>
        <w:t xml:space="preserve"> </w:t>
      </w:r>
      <w:r w:rsidR="00217D46">
        <w:t>Yes</w:t>
      </w:r>
    </w:p>
    <w:p w14:paraId="0A02EADA" w14:textId="60417B1C" w:rsidR="00217D46" w:rsidRDefault="009F380B" w:rsidP="00217D46">
      <w:sdt>
        <w:sdtPr>
          <w:rPr>
            <w:b/>
            <w:bCs/>
          </w:rPr>
          <w:id w:val="594370756"/>
          <w14:checkbox>
            <w14:checked w14:val="1"/>
            <w14:checkedState w14:val="2612" w14:font="MS Gothic"/>
            <w14:uncheckedState w14:val="2610" w14:font="MS Gothic"/>
          </w14:checkbox>
        </w:sdtPr>
        <w:sdtEndPr/>
        <w:sdtContent>
          <w:r w:rsidR="00C937CA">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6DA3F2BA" w:rsidR="00217D46" w:rsidRDefault="00C937CA" w:rsidP="00217D46">
      <w:pPr>
        <w:pStyle w:val="Boxwide"/>
      </w:pPr>
      <w:r>
        <w:t>N/A</w:t>
      </w: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3657D70D" w:rsidR="00EF6124" w:rsidRDefault="00E4526C" w:rsidP="00EF6124">
      <w:pPr>
        <w:pStyle w:val="Boxwide"/>
      </w:pPr>
      <w:r>
        <w:t>N/A</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73764A11" w:rsidR="00EF6124" w:rsidRDefault="00E4526C" w:rsidP="00EF6124">
      <w:pPr>
        <w:pStyle w:val="Boxshort"/>
      </w:pPr>
      <w:r>
        <w:t>N/A</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44883890" w:rsidR="00EF6124" w:rsidRDefault="00E4526C" w:rsidP="00EF6124">
      <w:pPr>
        <w:pStyle w:val="Boxwide"/>
      </w:pPr>
      <w:r>
        <w:t>N/A</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09AEA6BD" w:rsidR="003F5489" w:rsidRDefault="00E4526C" w:rsidP="003F5489">
      <w:pPr>
        <w:pStyle w:val="Boxshort"/>
      </w:pPr>
      <w:r>
        <w:t>N/A</w:t>
      </w: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288019CE" w:rsidR="003F5489" w:rsidRDefault="00E4526C" w:rsidP="003F5489">
      <w:pPr>
        <w:pStyle w:val="Boxshort"/>
      </w:pPr>
      <w:r>
        <w:t>N/A</w:t>
      </w: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lastRenderedPageBreak/>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0B269085" w:rsidR="003F5489" w:rsidRDefault="00E4526C" w:rsidP="003F5489">
      <w:pPr>
        <w:pStyle w:val="Boxshort"/>
      </w:pPr>
      <w:r w:rsidRPr="00E4526C">
        <w:t>N/A</w:t>
      </w: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28B78E6B" w:rsidR="003F5489" w:rsidRDefault="00E4526C" w:rsidP="003F5489">
      <w:pPr>
        <w:pStyle w:val="Boxshort"/>
      </w:pPr>
      <w:r w:rsidRPr="00E4526C">
        <w:t>N/A</w:t>
      </w: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72071CF8" w:rsidR="003F5489" w:rsidRDefault="00E4526C" w:rsidP="003F5489">
      <w:pPr>
        <w:pStyle w:val="Boxshort"/>
      </w:pPr>
      <w:r w:rsidRPr="00E4526C">
        <w:t>N/A</w:t>
      </w: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3833134A" w:rsidR="003F5489" w:rsidRDefault="00E4526C" w:rsidP="003F5489">
      <w:pPr>
        <w:pStyle w:val="Boxshort"/>
      </w:pPr>
      <w:r w:rsidRPr="00E4526C">
        <w:t>N/A</w:t>
      </w: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0A389FC1" w:rsidR="003F5489" w:rsidRDefault="00E4526C" w:rsidP="003F5489">
      <w:pPr>
        <w:pStyle w:val="Boxshort"/>
      </w:pPr>
      <w:r w:rsidRPr="00E4526C">
        <w:t>N/A</w:t>
      </w: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19A9FDD3" w:rsidR="003F5489" w:rsidRDefault="00E4526C" w:rsidP="003F5489">
      <w:pPr>
        <w:pStyle w:val="Boxshort"/>
      </w:pPr>
      <w:r w:rsidRPr="00E4526C">
        <w:t>N/A</w:t>
      </w: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4E59E237" w:rsidR="003F5489" w:rsidRDefault="00E4526C" w:rsidP="003F5489">
      <w:pPr>
        <w:pStyle w:val="Boxshort"/>
      </w:pPr>
      <w:r w:rsidRPr="00E4526C">
        <w:t>N/A</w:t>
      </w: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7327DF45" w:rsidR="003F5489" w:rsidRDefault="00E4526C" w:rsidP="003F5489">
      <w:pPr>
        <w:pStyle w:val="Boxshort"/>
      </w:pPr>
      <w:r w:rsidRPr="00E4526C">
        <w:t>N/A</w:t>
      </w: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445A7352" w:rsidR="003F5489" w:rsidRDefault="00E4526C" w:rsidP="003F5489">
      <w:pPr>
        <w:pStyle w:val="Boxshort"/>
      </w:pPr>
      <w:r w:rsidRPr="00E4526C">
        <w:t>N/A</w:t>
      </w: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2480581E" w:rsidR="003F5489" w:rsidRDefault="00E4526C" w:rsidP="003F5489">
      <w:pPr>
        <w:pStyle w:val="Boxshort"/>
      </w:pPr>
      <w:r w:rsidRPr="00E4526C">
        <w:t>N/A</w:t>
      </w:r>
    </w:p>
    <w:p w14:paraId="6EA18EE6" w14:textId="77777777" w:rsidR="002D3D92" w:rsidRDefault="002D3D92">
      <w:pPr>
        <w:widowControl/>
        <w:suppressAutoHyphens w:val="0"/>
        <w:spacing w:after="160"/>
        <w:textAlignment w:val="auto"/>
        <w:rPr>
          <w:rFonts w:eastAsia="Arial Unicode MS" w:cs="Arial Unicode MS"/>
          <w:b/>
          <w:bCs/>
          <w:iCs/>
          <w:sz w:val="32"/>
          <w:szCs w:val="28"/>
          <w:lang w:eastAsia="en-GB"/>
        </w:rPr>
      </w:pPr>
      <w:r>
        <w:br w:type="page"/>
      </w:r>
    </w:p>
    <w:p w14:paraId="54755119" w14:textId="25A96557" w:rsidR="003F5489" w:rsidRDefault="003F5489" w:rsidP="003F5489">
      <w:pPr>
        <w:pStyle w:val="Heading2"/>
      </w:pPr>
      <w:r>
        <w:lastRenderedPageBreak/>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9F380B" w:rsidP="00384D18">
      <w:sdt>
        <w:sdtPr>
          <w:rPr>
            <w:b/>
            <w:bCs/>
          </w:rPr>
          <w:id w:val="1085334878"/>
          <w14:checkbox>
            <w14:checked w14:val="0"/>
            <w14:checkedState w14:val="2612" w14:font="MS Gothic"/>
            <w14:uncheckedState w14:val="2610" w14:font="MS Gothic"/>
          </w14:checkbox>
        </w:sdtPr>
        <w:sdtEndPr/>
        <w:sdtContent>
          <w:r w:rsidR="00384D18">
            <w:rPr>
              <w:rFonts w:ascii="MS Gothic" w:eastAsia="MS Gothic" w:hAnsi="MS Gothic" w:hint="eastAsia"/>
              <w:b/>
              <w:bCs/>
            </w:rPr>
            <w:t>☐</w:t>
          </w:r>
        </w:sdtContent>
      </w:sdt>
      <w:r w:rsidR="00384D18">
        <w:rPr>
          <w:b/>
          <w:bCs/>
        </w:rPr>
        <w:t xml:space="preserve"> </w:t>
      </w:r>
      <w:r w:rsidR="00384D18">
        <w:t>Yes</w:t>
      </w:r>
    </w:p>
    <w:p w14:paraId="7D94B3B3" w14:textId="0F83768D" w:rsidR="00384D18" w:rsidRDefault="009F380B" w:rsidP="00384D18">
      <w:sdt>
        <w:sdtPr>
          <w:rPr>
            <w:b/>
            <w:bCs/>
          </w:rPr>
          <w:id w:val="-1521551174"/>
          <w14:checkbox>
            <w14:checked w14:val="1"/>
            <w14:checkedState w14:val="2612" w14:font="MS Gothic"/>
            <w14:uncheckedState w14:val="2610" w14:font="MS Gothic"/>
          </w14:checkbox>
        </w:sdtPr>
        <w:sdtEndPr/>
        <w:sdtContent>
          <w:r w:rsidR="00E4526C">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35394F67" w:rsidR="003F5489" w:rsidRDefault="00E4526C" w:rsidP="003F5489">
      <w:pPr>
        <w:pStyle w:val="Boxshort"/>
      </w:pPr>
      <w:r w:rsidRPr="00E4526C">
        <w:t>N/A</w:t>
      </w: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0797E47C" w:rsidR="003F5489" w:rsidRDefault="00E4526C" w:rsidP="003F5489">
      <w:pPr>
        <w:pStyle w:val="Boxshort"/>
      </w:pPr>
      <w:r w:rsidRPr="00E4526C">
        <w:t>N/A</w:t>
      </w: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A82F951" w:rsidR="003F5489" w:rsidRDefault="00E4526C" w:rsidP="003F5489">
      <w:pPr>
        <w:pStyle w:val="Boxshort"/>
      </w:pPr>
      <w:r w:rsidRPr="00E4526C">
        <w:t>N/A</w:t>
      </w: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2B080062" w:rsidR="003F5489" w:rsidRDefault="00E4526C" w:rsidP="003F5489">
      <w:pPr>
        <w:pStyle w:val="Boxshort"/>
      </w:pPr>
      <w:r w:rsidRPr="00E4526C">
        <w:t>N/A</w:t>
      </w: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B959342" w:rsidR="003F5489" w:rsidRDefault="00E4526C" w:rsidP="003F5489">
      <w:pPr>
        <w:pStyle w:val="Boxshort"/>
      </w:pPr>
      <w:r w:rsidRPr="00E4526C">
        <w:t>N/A</w:t>
      </w: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3224E400" w:rsidR="003F5489" w:rsidRDefault="00E4526C" w:rsidP="003F5489">
      <w:pPr>
        <w:pStyle w:val="Boxshort"/>
      </w:pPr>
      <w:r w:rsidRPr="00E4526C">
        <w:t>N/A</w:t>
      </w: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21E61B25" w:rsidR="003F5489" w:rsidRDefault="00E4526C" w:rsidP="003F5489">
      <w:pPr>
        <w:pStyle w:val="Boxshort"/>
      </w:pPr>
      <w:r w:rsidRPr="00E4526C">
        <w:t>N/A</w:t>
      </w: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4C258E62" w:rsidR="003F5489" w:rsidRDefault="00E4526C" w:rsidP="003F5489">
      <w:pPr>
        <w:pStyle w:val="Boxwide"/>
      </w:pPr>
      <w:r w:rsidRPr="00E4526C">
        <w:t>N/A</w:t>
      </w: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266CE14A" w:rsidR="003F5489" w:rsidRDefault="00E4526C" w:rsidP="003F5489">
      <w:pPr>
        <w:pStyle w:val="Boxwide"/>
      </w:pPr>
      <w:r w:rsidRPr="00E4526C">
        <w:t>N/A</w:t>
      </w: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3"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13472E4F" w:rsidR="00FB174D" w:rsidRDefault="00102183" w:rsidP="00FB174D">
      <w:pPr>
        <w:pStyle w:val="Boxwide"/>
      </w:pPr>
      <w:r w:rsidRPr="00102183">
        <w:t>No Very High Distinctiveness habitats present.</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0E254E17" w:rsidR="00FB174D" w:rsidRDefault="00D83402" w:rsidP="00FB174D">
      <w:pPr>
        <w:pStyle w:val="Boxwide"/>
      </w:pPr>
      <w:r w:rsidRPr="00D83402">
        <w:t>No High Distinctiveness habitats present.</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643C4567" w:rsidR="00FB174D" w:rsidRDefault="009E4654" w:rsidP="00FB174D">
      <w:pPr>
        <w:pStyle w:val="Boxwide"/>
      </w:pPr>
      <w:r w:rsidRPr="009E4654">
        <w:t>Medium distinctiveness habitat units (tree planting</w:t>
      </w:r>
      <w:r>
        <w:t xml:space="preserve"> and grassland enhancement</w:t>
      </w:r>
      <w:r w:rsidRPr="009E4654">
        <w:t xml:space="preserve">) of </w:t>
      </w:r>
      <w:r>
        <w:t>2.61</w:t>
      </w:r>
      <w:r w:rsidR="00F57B1E">
        <w:t xml:space="preserve"> units</w:t>
      </w:r>
      <w:r w:rsidRPr="009E4654">
        <w:t xml:space="preserve"> available</w:t>
      </w:r>
      <w:r w:rsidR="00F57B1E">
        <w:t xml:space="preserve"> to offset lower distinctiveness deficit</w:t>
      </w:r>
      <w:r w:rsidRPr="009E4654">
        <w:t>.</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5057DFD9" w:rsidR="00FB174D" w:rsidRDefault="008920A6" w:rsidP="00FB174D">
      <w:pPr>
        <w:pStyle w:val="Boxwide"/>
      </w:pPr>
      <w:r w:rsidRPr="008920A6">
        <w:t>Low distinctiveness net change in units of -</w:t>
      </w:r>
      <w:r>
        <w:t>2.</w:t>
      </w:r>
      <w:r w:rsidR="00573984">
        <w:t>16</w:t>
      </w:r>
      <w:r w:rsidR="00F57B1E">
        <w:t>,</w:t>
      </w:r>
      <w:r w:rsidRPr="008920A6">
        <w:t xml:space="preserve"> but 0.</w:t>
      </w:r>
      <w:r w:rsidR="00573984">
        <w:t>45</w:t>
      </w:r>
      <w:r w:rsidRPr="008920A6">
        <w:t xml:space="preserve"> medium distinctiveness (tree planting</w:t>
      </w:r>
      <w:r w:rsidR="00F062F4">
        <w:t xml:space="preserve"> and grassland enhancement</w:t>
      </w:r>
      <w:r w:rsidRPr="008920A6">
        <w:t>) units available to offset lower distinctiveness deficit.</w:t>
      </w:r>
      <w:r w:rsidR="001C4D09">
        <w:t xml:space="preserve"> 0.8 of hedgerow units also available</w:t>
      </w:r>
      <w:r w:rsidR="008C1A92">
        <w:t xml:space="preserve"> as enhancement to baseline hedgerow units</w:t>
      </w:r>
      <w:r w:rsidR="001C4D09">
        <w:t xml:space="preserve">. </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69EF8816" w:rsidR="00B14A68" w:rsidRDefault="009F380B" w:rsidP="00B14A68">
      <w:sdt>
        <w:sdtPr>
          <w:rPr>
            <w:b/>
            <w:bCs/>
          </w:rPr>
          <w:id w:val="437253357"/>
          <w14:checkbox>
            <w14:checked w14:val="1"/>
            <w14:checkedState w14:val="2612" w14:font="MS Gothic"/>
            <w14:uncheckedState w14:val="2610" w14:font="MS Gothic"/>
          </w14:checkbox>
        </w:sdtPr>
        <w:sdtEndPr/>
        <w:sdtContent>
          <w:r w:rsidR="00E4526C">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9F380B" w:rsidP="00B14A68">
      <w:sdt>
        <w:sdtPr>
          <w:rPr>
            <w:b/>
            <w:bCs/>
          </w:rPr>
          <w:id w:val="-1797982435"/>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4"/>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C07A8" w14:textId="77777777" w:rsidR="009F380B" w:rsidRDefault="009F380B">
      <w:r>
        <w:separator/>
      </w:r>
    </w:p>
    <w:p w14:paraId="3B6E88BB" w14:textId="77777777" w:rsidR="009F380B" w:rsidRDefault="009F380B"/>
  </w:endnote>
  <w:endnote w:type="continuationSeparator" w:id="0">
    <w:p w14:paraId="4429414E" w14:textId="77777777" w:rsidR="009F380B" w:rsidRDefault="009F380B">
      <w:r>
        <w:continuationSeparator/>
      </w:r>
    </w:p>
    <w:p w14:paraId="7DBB1437" w14:textId="77777777" w:rsidR="009F380B" w:rsidRDefault="009F380B"/>
  </w:endnote>
  <w:endnote w:type="continuationNotice" w:id="1">
    <w:p w14:paraId="59AEE1F1" w14:textId="77777777" w:rsidR="009F380B" w:rsidRDefault="009F380B"/>
    <w:p w14:paraId="251EC40D" w14:textId="77777777" w:rsidR="009F380B" w:rsidRDefault="009F38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fldSimple w:instr=" NUMPAGES \* ARABIC ">
      <w:r>
        <w:t>4</w:t>
      </w:r>
    </w:fldSimple>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BFB01" w14:textId="77777777" w:rsidR="009F380B" w:rsidRDefault="009F380B">
      <w:r>
        <w:rPr>
          <w:color w:val="000000"/>
        </w:rPr>
        <w:separator/>
      </w:r>
    </w:p>
    <w:p w14:paraId="4259278F" w14:textId="77777777" w:rsidR="009F380B" w:rsidRDefault="009F380B"/>
  </w:footnote>
  <w:footnote w:type="continuationSeparator" w:id="0">
    <w:p w14:paraId="1171CFDC" w14:textId="77777777" w:rsidR="009F380B" w:rsidRDefault="009F380B">
      <w:r>
        <w:continuationSeparator/>
      </w:r>
    </w:p>
    <w:p w14:paraId="563FD302" w14:textId="77777777" w:rsidR="009F380B" w:rsidRDefault="009F380B"/>
  </w:footnote>
  <w:footnote w:type="continuationNotice" w:id="1">
    <w:p w14:paraId="27769995" w14:textId="77777777" w:rsidR="009F380B" w:rsidRDefault="009F380B"/>
    <w:p w14:paraId="0BEEA4C6" w14:textId="77777777" w:rsidR="009F380B" w:rsidRDefault="009F38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8"/>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5"/>
  </w:num>
  <w:num w:numId="13" w16cid:durableId="1969698545">
    <w:abstractNumId w:val="8"/>
  </w:num>
  <w:num w:numId="14" w16cid:durableId="1595359793">
    <w:abstractNumId w:val="17"/>
  </w:num>
  <w:num w:numId="15" w16cid:durableId="310602520">
    <w:abstractNumId w:val="7"/>
  </w:num>
  <w:num w:numId="16" w16cid:durableId="2126730911">
    <w:abstractNumId w:val="10"/>
  </w:num>
  <w:num w:numId="17" w16cid:durableId="617955846">
    <w:abstractNumId w:val="13"/>
  </w:num>
  <w:num w:numId="18" w16cid:durableId="1021081750">
    <w:abstractNumId w:val="16"/>
  </w:num>
  <w:num w:numId="19" w16cid:durableId="1047876965">
    <w:abstractNumId w:val="19"/>
  </w:num>
  <w:num w:numId="20" w16cid:durableId="1015040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1D33"/>
    <w:rsid w:val="00014D45"/>
    <w:rsid w:val="000171A9"/>
    <w:rsid w:val="00024C42"/>
    <w:rsid w:val="000304B2"/>
    <w:rsid w:val="0003279D"/>
    <w:rsid w:val="000419F1"/>
    <w:rsid w:val="000423B4"/>
    <w:rsid w:val="00042457"/>
    <w:rsid w:val="000441F4"/>
    <w:rsid w:val="00044B31"/>
    <w:rsid w:val="00044E8F"/>
    <w:rsid w:val="00045874"/>
    <w:rsid w:val="000509A4"/>
    <w:rsid w:val="00054311"/>
    <w:rsid w:val="000558A1"/>
    <w:rsid w:val="0006030F"/>
    <w:rsid w:val="00060508"/>
    <w:rsid w:val="0006797F"/>
    <w:rsid w:val="00072C20"/>
    <w:rsid w:val="00083B66"/>
    <w:rsid w:val="000C5C37"/>
    <w:rsid w:val="000D41C8"/>
    <w:rsid w:val="000D6484"/>
    <w:rsid w:val="000D7263"/>
    <w:rsid w:val="000E3A5E"/>
    <w:rsid w:val="000E4378"/>
    <w:rsid w:val="000F68BC"/>
    <w:rsid w:val="000F7852"/>
    <w:rsid w:val="000F7879"/>
    <w:rsid w:val="00102183"/>
    <w:rsid w:val="00103BDC"/>
    <w:rsid w:val="00105D5D"/>
    <w:rsid w:val="001061B6"/>
    <w:rsid w:val="00107870"/>
    <w:rsid w:val="00127075"/>
    <w:rsid w:val="001407A5"/>
    <w:rsid w:val="00142EAB"/>
    <w:rsid w:val="00144772"/>
    <w:rsid w:val="00147163"/>
    <w:rsid w:val="00171472"/>
    <w:rsid w:val="00175F9B"/>
    <w:rsid w:val="00180B7B"/>
    <w:rsid w:val="001835BB"/>
    <w:rsid w:val="00185392"/>
    <w:rsid w:val="00190D44"/>
    <w:rsid w:val="001A6D88"/>
    <w:rsid w:val="001B4B9E"/>
    <w:rsid w:val="001B6B3E"/>
    <w:rsid w:val="001C4D09"/>
    <w:rsid w:val="001D6992"/>
    <w:rsid w:val="001D77C7"/>
    <w:rsid w:val="001E38B4"/>
    <w:rsid w:val="001E792F"/>
    <w:rsid w:val="001F4BEE"/>
    <w:rsid w:val="0020115A"/>
    <w:rsid w:val="00205B3F"/>
    <w:rsid w:val="00213ADD"/>
    <w:rsid w:val="00214AF6"/>
    <w:rsid w:val="0021776C"/>
    <w:rsid w:val="00217D46"/>
    <w:rsid w:val="0022334B"/>
    <w:rsid w:val="002328A4"/>
    <w:rsid w:val="00244D40"/>
    <w:rsid w:val="00245DF0"/>
    <w:rsid w:val="00245E0D"/>
    <w:rsid w:val="002470D1"/>
    <w:rsid w:val="00266239"/>
    <w:rsid w:val="00282774"/>
    <w:rsid w:val="0028593F"/>
    <w:rsid w:val="00286C3B"/>
    <w:rsid w:val="00291623"/>
    <w:rsid w:val="00294BE8"/>
    <w:rsid w:val="002A2783"/>
    <w:rsid w:val="002A3DE7"/>
    <w:rsid w:val="002A3EEA"/>
    <w:rsid w:val="002A3F42"/>
    <w:rsid w:val="002B0356"/>
    <w:rsid w:val="002B1ACB"/>
    <w:rsid w:val="002B4D08"/>
    <w:rsid w:val="002C415D"/>
    <w:rsid w:val="002C5D0D"/>
    <w:rsid w:val="002D3D92"/>
    <w:rsid w:val="002E1276"/>
    <w:rsid w:val="002E4CA1"/>
    <w:rsid w:val="002F47D9"/>
    <w:rsid w:val="002F7590"/>
    <w:rsid w:val="0031039E"/>
    <w:rsid w:val="00315370"/>
    <w:rsid w:val="0032188E"/>
    <w:rsid w:val="00333477"/>
    <w:rsid w:val="00352700"/>
    <w:rsid w:val="0036504E"/>
    <w:rsid w:val="00375BA0"/>
    <w:rsid w:val="00384D18"/>
    <w:rsid w:val="0039692A"/>
    <w:rsid w:val="00397151"/>
    <w:rsid w:val="003A2640"/>
    <w:rsid w:val="003B0092"/>
    <w:rsid w:val="003B0672"/>
    <w:rsid w:val="003B2923"/>
    <w:rsid w:val="003C1F9D"/>
    <w:rsid w:val="003C4D3A"/>
    <w:rsid w:val="003C6BA8"/>
    <w:rsid w:val="003D5D47"/>
    <w:rsid w:val="003D69CF"/>
    <w:rsid w:val="003F5489"/>
    <w:rsid w:val="00403046"/>
    <w:rsid w:val="004119AF"/>
    <w:rsid w:val="004134AA"/>
    <w:rsid w:val="004160AF"/>
    <w:rsid w:val="0042585B"/>
    <w:rsid w:val="00433909"/>
    <w:rsid w:val="00451A6C"/>
    <w:rsid w:val="00463FB9"/>
    <w:rsid w:val="00466EF9"/>
    <w:rsid w:val="00471977"/>
    <w:rsid w:val="00473154"/>
    <w:rsid w:val="00480F74"/>
    <w:rsid w:val="00482DB0"/>
    <w:rsid w:val="00482FF7"/>
    <w:rsid w:val="00494FB2"/>
    <w:rsid w:val="004A6735"/>
    <w:rsid w:val="004B08EF"/>
    <w:rsid w:val="004B0DB0"/>
    <w:rsid w:val="004B1A95"/>
    <w:rsid w:val="004C03AF"/>
    <w:rsid w:val="004C2FD3"/>
    <w:rsid w:val="004C6504"/>
    <w:rsid w:val="004C6F39"/>
    <w:rsid w:val="004D10CE"/>
    <w:rsid w:val="004E2F67"/>
    <w:rsid w:val="004E369C"/>
    <w:rsid w:val="004F6921"/>
    <w:rsid w:val="004F6D92"/>
    <w:rsid w:val="00501B38"/>
    <w:rsid w:val="00504477"/>
    <w:rsid w:val="00510380"/>
    <w:rsid w:val="005172ED"/>
    <w:rsid w:val="0052251A"/>
    <w:rsid w:val="00525B31"/>
    <w:rsid w:val="0053253D"/>
    <w:rsid w:val="005342B2"/>
    <w:rsid w:val="0053599D"/>
    <w:rsid w:val="00541BAB"/>
    <w:rsid w:val="00543686"/>
    <w:rsid w:val="00543909"/>
    <w:rsid w:val="00545043"/>
    <w:rsid w:val="005569EA"/>
    <w:rsid w:val="00561C1C"/>
    <w:rsid w:val="0056398F"/>
    <w:rsid w:val="005655F2"/>
    <w:rsid w:val="00573984"/>
    <w:rsid w:val="005819F8"/>
    <w:rsid w:val="00583F93"/>
    <w:rsid w:val="00584C3E"/>
    <w:rsid w:val="0058521E"/>
    <w:rsid w:val="00592669"/>
    <w:rsid w:val="00595E9F"/>
    <w:rsid w:val="005A194E"/>
    <w:rsid w:val="005A275E"/>
    <w:rsid w:val="005A2BC6"/>
    <w:rsid w:val="005A3A23"/>
    <w:rsid w:val="005A3D86"/>
    <w:rsid w:val="005A4ED2"/>
    <w:rsid w:val="005A5ECD"/>
    <w:rsid w:val="005B50C1"/>
    <w:rsid w:val="005B5347"/>
    <w:rsid w:val="005C00D2"/>
    <w:rsid w:val="005D0540"/>
    <w:rsid w:val="005E18DD"/>
    <w:rsid w:val="005E1A55"/>
    <w:rsid w:val="005F3AFF"/>
    <w:rsid w:val="005F62F5"/>
    <w:rsid w:val="005F7596"/>
    <w:rsid w:val="005F7E98"/>
    <w:rsid w:val="006034C1"/>
    <w:rsid w:val="006073C5"/>
    <w:rsid w:val="006074D4"/>
    <w:rsid w:val="006150CE"/>
    <w:rsid w:val="00617A8B"/>
    <w:rsid w:val="00617C44"/>
    <w:rsid w:val="006334C3"/>
    <w:rsid w:val="0063393B"/>
    <w:rsid w:val="00635C19"/>
    <w:rsid w:val="00644270"/>
    <w:rsid w:val="00645426"/>
    <w:rsid w:val="00646253"/>
    <w:rsid w:val="00654E29"/>
    <w:rsid w:val="0065704E"/>
    <w:rsid w:val="0067034B"/>
    <w:rsid w:val="00672B5C"/>
    <w:rsid w:val="00693B23"/>
    <w:rsid w:val="00695B3B"/>
    <w:rsid w:val="00697326"/>
    <w:rsid w:val="006B46FC"/>
    <w:rsid w:val="006B6A32"/>
    <w:rsid w:val="006D0FC3"/>
    <w:rsid w:val="006E7163"/>
    <w:rsid w:val="006E7414"/>
    <w:rsid w:val="006F3B76"/>
    <w:rsid w:val="00700C88"/>
    <w:rsid w:val="00704547"/>
    <w:rsid w:val="00710069"/>
    <w:rsid w:val="00713D7C"/>
    <w:rsid w:val="00717C01"/>
    <w:rsid w:val="007219CC"/>
    <w:rsid w:val="00721A23"/>
    <w:rsid w:val="00724F8F"/>
    <w:rsid w:val="00741683"/>
    <w:rsid w:val="00742044"/>
    <w:rsid w:val="00744FAA"/>
    <w:rsid w:val="00746E46"/>
    <w:rsid w:val="00757F38"/>
    <w:rsid w:val="00763E15"/>
    <w:rsid w:val="00764C00"/>
    <w:rsid w:val="00765E5D"/>
    <w:rsid w:val="007866C2"/>
    <w:rsid w:val="00791633"/>
    <w:rsid w:val="007923CA"/>
    <w:rsid w:val="007A243E"/>
    <w:rsid w:val="007B1250"/>
    <w:rsid w:val="007C08B2"/>
    <w:rsid w:val="007C1A74"/>
    <w:rsid w:val="007C3B81"/>
    <w:rsid w:val="007C70D6"/>
    <w:rsid w:val="007D17B3"/>
    <w:rsid w:val="007D3986"/>
    <w:rsid w:val="007D3D0E"/>
    <w:rsid w:val="007E13FC"/>
    <w:rsid w:val="007E3EC3"/>
    <w:rsid w:val="007F2E94"/>
    <w:rsid w:val="008037F9"/>
    <w:rsid w:val="00812A13"/>
    <w:rsid w:val="00826A5A"/>
    <w:rsid w:val="00826B61"/>
    <w:rsid w:val="008311D1"/>
    <w:rsid w:val="00856B71"/>
    <w:rsid w:val="00870750"/>
    <w:rsid w:val="008771A1"/>
    <w:rsid w:val="00880ED4"/>
    <w:rsid w:val="00881030"/>
    <w:rsid w:val="00884A91"/>
    <w:rsid w:val="00885038"/>
    <w:rsid w:val="0088557C"/>
    <w:rsid w:val="00890A8A"/>
    <w:rsid w:val="008920A6"/>
    <w:rsid w:val="00895947"/>
    <w:rsid w:val="008A5961"/>
    <w:rsid w:val="008A6EE1"/>
    <w:rsid w:val="008C1A92"/>
    <w:rsid w:val="008C219C"/>
    <w:rsid w:val="008C3062"/>
    <w:rsid w:val="008C5FC9"/>
    <w:rsid w:val="008D37B7"/>
    <w:rsid w:val="008D797B"/>
    <w:rsid w:val="008E19AB"/>
    <w:rsid w:val="008E1DCC"/>
    <w:rsid w:val="008F70A2"/>
    <w:rsid w:val="00901743"/>
    <w:rsid w:val="009175BF"/>
    <w:rsid w:val="00917870"/>
    <w:rsid w:val="0092104F"/>
    <w:rsid w:val="0092201C"/>
    <w:rsid w:val="00922501"/>
    <w:rsid w:val="009250F8"/>
    <w:rsid w:val="00932303"/>
    <w:rsid w:val="0093346C"/>
    <w:rsid w:val="00934726"/>
    <w:rsid w:val="00934F64"/>
    <w:rsid w:val="00935E44"/>
    <w:rsid w:val="00940078"/>
    <w:rsid w:val="009403FF"/>
    <w:rsid w:val="00942474"/>
    <w:rsid w:val="009523B6"/>
    <w:rsid w:val="00963399"/>
    <w:rsid w:val="00966479"/>
    <w:rsid w:val="00967BFD"/>
    <w:rsid w:val="00970A72"/>
    <w:rsid w:val="0097790B"/>
    <w:rsid w:val="00983B70"/>
    <w:rsid w:val="0098577F"/>
    <w:rsid w:val="00993F85"/>
    <w:rsid w:val="00996006"/>
    <w:rsid w:val="009B1A97"/>
    <w:rsid w:val="009B383A"/>
    <w:rsid w:val="009B6D7C"/>
    <w:rsid w:val="009C5B31"/>
    <w:rsid w:val="009E1E0B"/>
    <w:rsid w:val="009E4654"/>
    <w:rsid w:val="009F36FC"/>
    <w:rsid w:val="009F380B"/>
    <w:rsid w:val="00A00E3C"/>
    <w:rsid w:val="00A0603E"/>
    <w:rsid w:val="00A106D0"/>
    <w:rsid w:val="00A305DC"/>
    <w:rsid w:val="00A44F94"/>
    <w:rsid w:val="00A46A50"/>
    <w:rsid w:val="00A50651"/>
    <w:rsid w:val="00A61630"/>
    <w:rsid w:val="00A718FA"/>
    <w:rsid w:val="00A744FA"/>
    <w:rsid w:val="00A746E8"/>
    <w:rsid w:val="00A7545A"/>
    <w:rsid w:val="00A8107B"/>
    <w:rsid w:val="00A917DC"/>
    <w:rsid w:val="00A92E8B"/>
    <w:rsid w:val="00A957D1"/>
    <w:rsid w:val="00A960EF"/>
    <w:rsid w:val="00AA267C"/>
    <w:rsid w:val="00AA3B64"/>
    <w:rsid w:val="00AB0BD4"/>
    <w:rsid w:val="00AC0127"/>
    <w:rsid w:val="00AC6D49"/>
    <w:rsid w:val="00AE0FEA"/>
    <w:rsid w:val="00AE16BF"/>
    <w:rsid w:val="00AE5E50"/>
    <w:rsid w:val="00AE61D0"/>
    <w:rsid w:val="00AF35BA"/>
    <w:rsid w:val="00B05AB5"/>
    <w:rsid w:val="00B10A1D"/>
    <w:rsid w:val="00B14A68"/>
    <w:rsid w:val="00B16734"/>
    <w:rsid w:val="00B41190"/>
    <w:rsid w:val="00B507C2"/>
    <w:rsid w:val="00B57815"/>
    <w:rsid w:val="00B626DD"/>
    <w:rsid w:val="00B64CE4"/>
    <w:rsid w:val="00B652A5"/>
    <w:rsid w:val="00B7173D"/>
    <w:rsid w:val="00B725CC"/>
    <w:rsid w:val="00B8579A"/>
    <w:rsid w:val="00B931E3"/>
    <w:rsid w:val="00BA0930"/>
    <w:rsid w:val="00BA5BE2"/>
    <w:rsid w:val="00BA5CDA"/>
    <w:rsid w:val="00BB6308"/>
    <w:rsid w:val="00BB74B9"/>
    <w:rsid w:val="00BB7D2C"/>
    <w:rsid w:val="00BC7844"/>
    <w:rsid w:val="00BD082F"/>
    <w:rsid w:val="00BE1818"/>
    <w:rsid w:val="00BE1C5F"/>
    <w:rsid w:val="00BF63C1"/>
    <w:rsid w:val="00C027F0"/>
    <w:rsid w:val="00C05C0A"/>
    <w:rsid w:val="00C1162B"/>
    <w:rsid w:val="00C14C12"/>
    <w:rsid w:val="00C156D9"/>
    <w:rsid w:val="00C437DD"/>
    <w:rsid w:val="00C47318"/>
    <w:rsid w:val="00C524DD"/>
    <w:rsid w:val="00C57874"/>
    <w:rsid w:val="00C62EE6"/>
    <w:rsid w:val="00C63869"/>
    <w:rsid w:val="00C64663"/>
    <w:rsid w:val="00C677DA"/>
    <w:rsid w:val="00C70D83"/>
    <w:rsid w:val="00C710F8"/>
    <w:rsid w:val="00C840E6"/>
    <w:rsid w:val="00C90021"/>
    <w:rsid w:val="00C936C8"/>
    <w:rsid w:val="00C937CA"/>
    <w:rsid w:val="00C96D56"/>
    <w:rsid w:val="00C972C3"/>
    <w:rsid w:val="00C9762D"/>
    <w:rsid w:val="00C9784C"/>
    <w:rsid w:val="00CA1F91"/>
    <w:rsid w:val="00CA3412"/>
    <w:rsid w:val="00CA77FF"/>
    <w:rsid w:val="00CB3CFB"/>
    <w:rsid w:val="00CB6766"/>
    <w:rsid w:val="00CC27EF"/>
    <w:rsid w:val="00CC5516"/>
    <w:rsid w:val="00CE318F"/>
    <w:rsid w:val="00CF49D0"/>
    <w:rsid w:val="00CF67E3"/>
    <w:rsid w:val="00D01A65"/>
    <w:rsid w:val="00D05E3E"/>
    <w:rsid w:val="00D06713"/>
    <w:rsid w:val="00D13446"/>
    <w:rsid w:val="00D140FA"/>
    <w:rsid w:val="00D30F82"/>
    <w:rsid w:val="00D44A3A"/>
    <w:rsid w:val="00D62564"/>
    <w:rsid w:val="00D653D7"/>
    <w:rsid w:val="00D67CED"/>
    <w:rsid w:val="00D73069"/>
    <w:rsid w:val="00D773D1"/>
    <w:rsid w:val="00D83402"/>
    <w:rsid w:val="00D96804"/>
    <w:rsid w:val="00DA3892"/>
    <w:rsid w:val="00DA5557"/>
    <w:rsid w:val="00DA65BE"/>
    <w:rsid w:val="00DA6F24"/>
    <w:rsid w:val="00DB5CF1"/>
    <w:rsid w:val="00DD0FBD"/>
    <w:rsid w:val="00DD3334"/>
    <w:rsid w:val="00DD7C2F"/>
    <w:rsid w:val="00E00183"/>
    <w:rsid w:val="00E110E1"/>
    <w:rsid w:val="00E125BE"/>
    <w:rsid w:val="00E131D1"/>
    <w:rsid w:val="00E2537B"/>
    <w:rsid w:val="00E25941"/>
    <w:rsid w:val="00E3399E"/>
    <w:rsid w:val="00E400B6"/>
    <w:rsid w:val="00E43948"/>
    <w:rsid w:val="00E4526C"/>
    <w:rsid w:val="00E534A6"/>
    <w:rsid w:val="00E574EB"/>
    <w:rsid w:val="00E77856"/>
    <w:rsid w:val="00E77F5D"/>
    <w:rsid w:val="00E81E71"/>
    <w:rsid w:val="00E83E4A"/>
    <w:rsid w:val="00E94E95"/>
    <w:rsid w:val="00EA2A14"/>
    <w:rsid w:val="00EB0D97"/>
    <w:rsid w:val="00EB1484"/>
    <w:rsid w:val="00EB24F8"/>
    <w:rsid w:val="00EB37E9"/>
    <w:rsid w:val="00EC4AA5"/>
    <w:rsid w:val="00EC5054"/>
    <w:rsid w:val="00EC510D"/>
    <w:rsid w:val="00ED1283"/>
    <w:rsid w:val="00ED12EB"/>
    <w:rsid w:val="00ED5106"/>
    <w:rsid w:val="00EE063C"/>
    <w:rsid w:val="00EE43D4"/>
    <w:rsid w:val="00EF1617"/>
    <w:rsid w:val="00EF6124"/>
    <w:rsid w:val="00EF68A1"/>
    <w:rsid w:val="00EF76C3"/>
    <w:rsid w:val="00F062F4"/>
    <w:rsid w:val="00F066EC"/>
    <w:rsid w:val="00F06B54"/>
    <w:rsid w:val="00F14E40"/>
    <w:rsid w:val="00F37803"/>
    <w:rsid w:val="00F42849"/>
    <w:rsid w:val="00F43EC2"/>
    <w:rsid w:val="00F57B1E"/>
    <w:rsid w:val="00F633D9"/>
    <w:rsid w:val="00F66027"/>
    <w:rsid w:val="00F6636D"/>
    <w:rsid w:val="00F72B22"/>
    <w:rsid w:val="00F7603E"/>
    <w:rsid w:val="00F770F6"/>
    <w:rsid w:val="00F777E7"/>
    <w:rsid w:val="00F86502"/>
    <w:rsid w:val="00F95657"/>
    <w:rsid w:val="00FA6995"/>
    <w:rsid w:val="00FB174D"/>
    <w:rsid w:val="00FB718E"/>
    <w:rsid w:val="00FB77CF"/>
    <w:rsid w:val="00FC3A01"/>
    <w:rsid w:val="00FC4FA4"/>
    <w:rsid w:val="00FC7FF5"/>
    <w:rsid w:val="00FD5269"/>
    <w:rsid w:val="00FD5ED1"/>
    <w:rsid w:val="00FD6773"/>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tatutory-biodiversity-metric-tools-and-guid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make-on-site-biodiversity-gains-as-a-develope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what-you-can-count-towards-a-developments-biodiversity-net-gain-bn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D94BF4D0606D45B4D8F20BB714ABE6" ma:contentTypeVersion="19" ma:contentTypeDescription="Create a new document." ma:contentTypeScope="" ma:versionID="6fa574d4cccfd69da805864dc247d178">
  <xsd:schema xmlns:xsd="http://www.w3.org/2001/XMLSchema" xmlns:xs="http://www.w3.org/2001/XMLSchema" xmlns:p="http://schemas.microsoft.com/office/2006/metadata/properties" xmlns:ns2="6d58f0dd-7b08-41d3-bf17-8fc427a024d5" xmlns:ns3="6eec6295-caa2-4510-8938-2248a679146f" targetNamespace="http://schemas.microsoft.com/office/2006/metadata/properties" ma:root="true" ma:fieldsID="0797c7c57298700573367c7599ce7b3a" ns2:_="" ns3:_="">
    <xsd:import namespace="6d58f0dd-7b08-41d3-bf17-8fc427a024d5"/>
    <xsd:import namespace="6eec6295-caa2-4510-8938-2248a67914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8f0dd-7b08-41d3-bf17-8fc427a02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604a3a3-27bd-4106-b232-d475cc5430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ec6295-caa2-4510-8938-2248a679146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0bd590f-5abf-4293-96c4-b2ca0971a0fe}" ma:internalName="TaxCatchAll" ma:showField="CatchAllData" ma:web="6eec6295-caa2-4510-8938-2248a679146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58f0dd-7b08-41d3-bf17-8fc427a024d5">
      <Terms xmlns="http://schemas.microsoft.com/office/infopath/2007/PartnerControls"/>
    </lcf76f155ced4ddcb4097134ff3c332f>
    <TaxCatchAll xmlns="6eec6295-caa2-4510-8938-2248a67914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643661-8C8D-4EE8-B8E9-8162740FDA95}"/>
</file>

<file path=customXml/itemProps2.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471d6748-312d-4b1d-beb5-9ebb17b75e16"/>
    <ds:schemaRef ds:uri="89d3733c-672c-4f2c-96ea-d3d5f91e926f"/>
  </ds:schemaRefs>
</ds:datastoreItem>
</file>

<file path=customXml/itemProps3.xml><?xml version="1.0" encoding="utf-8"?>
<ds:datastoreItem xmlns:ds="http://schemas.openxmlformats.org/officeDocument/2006/customXml" ds:itemID="{2F908848-94C4-4A34-81C5-B5558C421B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1551</Words>
  <Characters>8671</Characters>
  <Application>Microsoft Office Word</Application>
  <DocSecurity>0</DocSecurity>
  <Lines>325</Lines>
  <Paragraphs>243</Paragraphs>
  <ScaleCrop>false</ScaleCrop>
  <HeadingPairs>
    <vt:vector size="2" baseType="variant">
      <vt:variant>
        <vt:lpstr>Title</vt:lpstr>
      </vt:variant>
      <vt:variant>
        <vt:i4>1</vt:i4>
      </vt:variant>
    </vt:vector>
  </HeadingPairs>
  <TitlesOfParts>
    <vt:vector size="1" baseType="lpstr">
      <vt:lpstr>Accessible biodiversity gain plan template</vt:lpstr>
    </vt:vector>
  </TitlesOfParts>
  <Company>Defra</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Jessica Boddy</cp:lastModifiedBy>
  <cp:revision>70</cp:revision>
  <dcterms:created xsi:type="dcterms:W3CDTF">2026-01-28T09:40:00Z</dcterms:created>
  <dcterms:modified xsi:type="dcterms:W3CDTF">2026-04-02T15:57:00Z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0x010100B8D94BF4D0606D45B4D8F20BB714ABE6</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