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43A25" w:rsidR="00181715" w:rsidP="00C43A25" w:rsidRDefault="00C43A25" w14:paraId="7E836464" w14:textId="3F2B4F01">
      <w:pPr>
        <w:pStyle w:val="NoSpacing"/>
        <w:jc w:val="center"/>
        <w:rPr>
          <w:b/>
          <w:bCs/>
          <w:sz w:val="22"/>
          <w:szCs w:val="22"/>
        </w:rPr>
      </w:pPr>
      <w:r w:rsidRPr="00C43A25">
        <w:rPr>
          <w:b/>
          <w:bCs/>
          <w:sz w:val="22"/>
          <w:szCs w:val="22"/>
        </w:rPr>
        <w:t>Updated Document Schedule – Discharge of Condition 4</w:t>
      </w:r>
    </w:p>
    <w:p w:rsidRPr="00C43A25" w:rsidR="00C43A25" w:rsidP="00C43A25" w:rsidRDefault="00C43A25" w14:paraId="588F35F6" w14:textId="70CC4FD7">
      <w:pPr>
        <w:pStyle w:val="NoSpacing"/>
        <w:jc w:val="center"/>
        <w:rPr>
          <w:b w:val="1"/>
          <w:bCs w:val="1"/>
          <w:sz w:val="22"/>
          <w:szCs w:val="22"/>
        </w:rPr>
      </w:pPr>
      <w:r w:rsidRPr="09FE84DD" w:rsidR="5E675D41">
        <w:rPr>
          <w:b w:val="1"/>
          <w:bCs w:val="1"/>
          <w:sz w:val="22"/>
          <w:szCs w:val="22"/>
        </w:rPr>
        <w:t>30</w:t>
      </w:r>
      <w:r w:rsidRPr="09FE84DD" w:rsidR="0B4E2C5C">
        <w:rPr>
          <w:b w:val="1"/>
          <w:bCs w:val="1"/>
          <w:sz w:val="22"/>
          <w:szCs w:val="22"/>
        </w:rPr>
        <w:t xml:space="preserve"> April 2026</w:t>
      </w:r>
    </w:p>
    <w:p w:rsidRPr="00C43A25" w:rsidR="00C43A25" w:rsidP="00C43A25" w:rsidRDefault="00C43A25" w14:paraId="02F4E4BB" w14:textId="77777777">
      <w:pPr>
        <w:pStyle w:val="NoSpacing"/>
        <w:jc w:val="center"/>
        <w:rPr>
          <w:b/>
          <w:bCs/>
          <w:sz w:val="22"/>
          <w:szCs w:val="22"/>
        </w:rPr>
      </w:pPr>
    </w:p>
    <w:p w:rsidRPr="00C43A25" w:rsidR="00C43A25" w:rsidP="00C43A25" w:rsidRDefault="00C43A25" w14:paraId="3E0D116D" w14:textId="5AE5DBBA">
      <w:pPr>
        <w:pStyle w:val="NoSpacing"/>
        <w:jc w:val="center"/>
        <w:rPr>
          <w:b/>
          <w:bCs/>
          <w:sz w:val="22"/>
          <w:szCs w:val="22"/>
        </w:rPr>
      </w:pPr>
      <w:r w:rsidRPr="00C43A25">
        <w:rPr>
          <w:b/>
          <w:bCs/>
          <w:sz w:val="22"/>
          <w:szCs w:val="22"/>
        </w:rPr>
        <w:t>Plans prepared by BLDA Architects</w:t>
      </w:r>
    </w:p>
    <w:p w:rsidR="00C43A25" w:rsidP="00C43A25" w:rsidRDefault="00C43A25" w14:paraId="526AA3A0" w14:textId="77777777">
      <w:pPr>
        <w:pStyle w:val="NoSpacing"/>
        <w:rPr>
          <w:b/>
          <w:bCs/>
        </w:rPr>
      </w:pPr>
    </w:p>
    <w:p w:rsidRPr="00C43A25" w:rsidR="00C43A25" w:rsidP="09FE84DD" w:rsidRDefault="00C43A25" w14:paraId="7C73F1B5" w14:textId="636A474A">
      <w:pPr>
        <w:pStyle w:val="NoSpacing"/>
        <w:rPr>
          <w:b w:val="1"/>
          <w:bCs w:val="1"/>
          <w:sz w:val="20"/>
          <w:szCs w:val="20"/>
        </w:rPr>
      </w:pPr>
      <w:r w:rsidRPr="09FE84DD" w:rsidR="0B4E2C5C">
        <w:rPr>
          <w:b w:val="1"/>
          <w:bCs w:val="1"/>
          <w:sz w:val="20"/>
          <w:szCs w:val="20"/>
        </w:rPr>
        <w:t>Building 5:</w:t>
      </w:r>
    </w:p>
    <w:p w:rsidRPr="00C43A25" w:rsidR="00C43A25" w:rsidP="00C43A25" w:rsidRDefault="00C43A25" w14:paraId="3FB8FAFF" w14:textId="1DE5A809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200 Building 5 – Ground Floor Plan – Rev P1</w:t>
      </w:r>
    </w:p>
    <w:p w:rsidRPr="00C43A25" w:rsidR="00C43A25" w:rsidP="00C43A25" w:rsidRDefault="00C43A25" w14:paraId="3681F090" w14:textId="6BB4FB75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201 Building 5 – Roof Void Plan – Rev P1</w:t>
      </w:r>
    </w:p>
    <w:p w:rsidRPr="00C43A25" w:rsidR="00C43A25" w:rsidP="00C43A25" w:rsidRDefault="00C43A25" w14:paraId="31F69BAE" w14:textId="32354AFA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202 Building 5 – Roof Plan – Rev P1</w:t>
      </w:r>
    </w:p>
    <w:p w:rsidRPr="00C43A25" w:rsidR="00C43A25" w:rsidP="00C43A25" w:rsidRDefault="00C43A25" w14:paraId="5CBF341B" w14:textId="39F04F9F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205 Building 5 – Section CC – Rev P1</w:t>
      </w:r>
    </w:p>
    <w:p w:rsidRPr="00C43A25" w:rsidR="00C43A25" w:rsidP="00C43A25" w:rsidRDefault="00C43A25" w14:paraId="2E3EDE1B" w14:textId="3F9DA92E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206 Building 5 – Section AA – Rev P1</w:t>
      </w:r>
    </w:p>
    <w:p w:rsidRPr="00C43A25" w:rsidR="00C43A25" w:rsidP="00C43A25" w:rsidRDefault="00C43A25" w14:paraId="3CDB73AC" w14:textId="328A042D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207 Building 5 – Section BB – Rev P1</w:t>
      </w:r>
    </w:p>
    <w:p w:rsidRPr="00C43A25" w:rsidR="00C43A25" w:rsidP="00C43A25" w:rsidRDefault="00C43A25" w14:paraId="49F15A5C" w14:textId="64F722F3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208 Building 5 – Section DD – Rev P1</w:t>
      </w:r>
    </w:p>
    <w:p w:rsidRPr="00C43A25" w:rsidR="00C43A25" w:rsidP="00C43A25" w:rsidRDefault="00C43A25" w14:paraId="4B246332" w14:textId="69A7B7B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210 Building 5 – West Elevation – Rev P1</w:t>
      </w:r>
    </w:p>
    <w:p w:rsidRPr="00C43A25" w:rsidR="00C43A25" w:rsidP="00C43A25" w:rsidRDefault="00C43A25" w14:paraId="4DFE64F5" w14:textId="623FDF4A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211 Building 5 – North Elevation – Rev P1</w:t>
      </w:r>
    </w:p>
    <w:p w:rsidRPr="00C43A25" w:rsidR="00C43A25" w:rsidP="00C43A25" w:rsidRDefault="00C43A25" w14:paraId="3373E525" w14:textId="2FD05486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212 Building 5 – East Elevation – Rev P1</w:t>
      </w:r>
    </w:p>
    <w:p w:rsidRPr="00C43A25" w:rsidR="00C43A25" w:rsidP="00C43A25" w:rsidRDefault="00C43A25" w14:paraId="002A83A1" w14:textId="6647634E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213 Building 5 – South Elevation – Rev P1</w:t>
      </w:r>
    </w:p>
    <w:p w:rsidRPr="00C43A25" w:rsidR="00C43A25" w:rsidP="00C43A25" w:rsidRDefault="00C43A25" w14:paraId="7A085A07" w14:textId="7BDEB07E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501.1 Building 5 – Chimney Detail – Rev P1</w:t>
      </w:r>
    </w:p>
    <w:p w:rsidRPr="00C43A25" w:rsidR="00C43A25" w:rsidP="00C43A25" w:rsidRDefault="00C43A25" w14:paraId="2D72B4A2" w14:textId="29518873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501.2 Building 5 – Chimney Detail – Rev P1</w:t>
      </w:r>
    </w:p>
    <w:p w:rsidRPr="00C43A25" w:rsidR="00C43A25" w:rsidP="00C43A25" w:rsidRDefault="00C43A25" w14:paraId="248876E8" w14:textId="05C451C6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501.3 Building 5 – Chimney Detail – Rev P1</w:t>
      </w:r>
    </w:p>
    <w:p w:rsidRPr="00C43A25" w:rsidR="00C43A25" w:rsidP="00C43A25" w:rsidRDefault="00C43A25" w14:paraId="224663C5" w14:textId="29CDA07B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740.1 Building 5 – Typical Window Details – WTA1 Window Type – A1 – Sash Window – Sheet 1 of 3 – Rev P1</w:t>
      </w:r>
    </w:p>
    <w:p w:rsidRPr="00C43A25" w:rsidR="00C43A25" w:rsidP="00C43A25" w:rsidRDefault="00C43A25" w14:paraId="016E4CF8" w14:textId="18FAAE4C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740.2 Building 5 – Typical Window Details – WTA1 Window Type – A1 – Sash Window – Sheet 2 of 3 – Rev P1</w:t>
      </w:r>
    </w:p>
    <w:p w:rsidRPr="00C43A25" w:rsidR="00C43A25" w:rsidP="00C43A25" w:rsidRDefault="00C43A25" w14:paraId="7F8B75BF" w14:textId="0A829423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740.3 Building 5 – Typical Window Details – WTA1 Window Type – A1 – Sash Window – Sheet 3 of 3 – Rev P1</w:t>
      </w:r>
    </w:p>
    <w:p w:rsidRPr="00C43A25" w:rsidR="00C43A25" w:rsidP="00C43A25" w:rsidRDefault="00C43A25" w14:paraId="24310E4F" w14:textId="3012932B">
      <w:pPr>
        <w:pStyle w:val="NoSpacing"/>
        <w:rPr>
          <w:b/>
          <w:bCs/>
          <w:sz w:val="20"/>
          <w:szCs w:val="20"/>
        </w:rPr>
      </w:pPr>
      <w:r w:rsidRPr="00C43A25">
        <w:rPr>
          <w:sz w:val="20"/>
          <w:szCs w:val="20"/>
        </w:rPr>
        <w:t>741.1 Building 5 – Typical Window Details – WTA2 Window Type – A2 – Typical Arched Sash – Sheet 1 of 3 – Rev P1</w:t>
      </w:r>
    </w:p>
    <w:p w:rsidRPr="00C43A25" w:rsidR="00C43A25" w:rsidP="00C43A25" w:rsidRDefault="00C43A25" w14:paraId="08FEBDB3" w14:textId="71144264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741.2 Building 5 – Typical Window Details – WTA2 Window Type – A2 – Typical Arched Sash – Sheet 2 of 3 – Rev P1</w:t>
      </w:r>
    </w:p>
    <w:p w:rsidRPr="00C43A25" w:rsidR="00C43A25" w:rsidP="00C43A25" w:rsidRDefault="00C43A25" w14:paraId="2FC03D11" w14:textId="12DAA4AF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741.3 Building 5 – Typical Window Details – WTA2 Window Type – A2 – Typical Arched Sash – Sheet 3 of 3 – Rev P1</w:t>
      </w:r>
    </w:p>
    <w:p w:rsidRPr="00C43A25" w:rsidR="00C43A25" w:rsidP="00C43A25" w:rsidRDefault="00C43A25" w14:paraId="7CF38220" w14:textId="53424B5A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746.1 Building 5 – Typical Window Details – WTB1 Window Type – B1 – Typical Casement Window – Sheet 1 of 3 – Rev P1</w:t>
      </w:r>
    </w:p>
    <w:p w:rsidRPr="00C43A25" w:rsidR="00C43A25" w:rsidP="00C43A25" w:rsidRDefault="00C43A25" w14:paraId="24D3F45F" w14:textId="2360C93E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746.2 Building 5 – Typical Window Details – WTB1 Window Type – B1 – Typical Casement Window – Sheet 2 of 3 – Rev P1</w:t>
      </w:r>
    </w:p>
    <w:p w:rsidRPr="00C43A25" w:rsidR="00C43A25" w:rsidP="00C43A25" w:rsidRDefault="00C43A25" w14:paraId="7252A5F8" w14:textId="6C28DA3E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746.3 Building 5 – Typical Window Details – WTB1 Window Type – B1 – Typical Casement Window – Sheet 3 of 3 – Rev P1</w:t>
      </w:r>
    </w:p>
    <w:p w:rsidRPr="00C43A25" w:rsidR="00C43A25" w:rsidP="00C43A25" w:rsidRDefault="00C43A25" w14:paraId="67B6038B" w14:textId="78F2C364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750.1 Building 5 – Typical Window Details – WTRF1 Rooflight Type – RF1 – Typical Rooflight – Sheet 1 of 1 – Rev P1</w:t>
      </w:r>
    </w:p>
    <w:p w:rsidRPr="00C43A25" w:rsidR="00C43A25" w:rsidP="00C43A25" w:rsidRDefault="00C43A25" w14:paraId="4CB2CD6D" w14:textId="476E6F5D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755.1 Building 5 – Typical Door Details – DTB1 Door Type – B1 – External Timber Panel Door with Fanlight – Sheet 1 of 3 – Rev P1</w:t>
      </w:r>
    </w:p>
    <w:p w:rsidRPr="00C43A25" w:rsidR="00C43A25" w:rsidP="00C43A25" w:rsidRDefault="00C43A25" w14:paraId="027FB7F3" w14:textId="5B24A5E4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755.2 Building 5 – Typical Door Details – DTB1 Door Type – B1 – External Timber Panel Door with Fanlight – Sheet 2 of 3 – Rev P1</w:t>
      </w:r>
    </w:p>
    <w:p w:rsidRPr="00C43A25" w:rsidR="00C43A25" w:rsidP="00C43A25" w:rsidRDefault="00C43A25" w14:paraId="11EA1C2F" w14:textId="6FF536F5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755.3 Building 5 – Typical Door Details – DTB1 Door Type – B1 – External Timber Panel Door with Fanlight – Sheet 3 of 3 – Rev P1</w:t>
      </w:r>
    </w:p>
    <w:p w:rsidRPr="00C43A25" w:rsidR="00C43A25" w:rsidP="00C43A25" w:rsidRDefault="00C43A25" w14:paraId="5D47F6D6" w14:textId="13D3F0B2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764.1 Building 5 – Typical Door Details – DTC1 Door Type – C1 – Typical French Double Glazed Door with Fanlight – Sheet 1 of 3 – Rev P1</w:t>
      </w:r>
    </w:p>
    <w:p w:rsidRPr="00C43A25" w:rsidR="00C43A25" w:rsidP="00C43A25" w:rsidRDefault="00C43A25" w14:paraId="10C4A4A7" w14:textId="5C5E8A05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764.2 Building 5 – Typical Door Details – DTC1 Door Type – C1 – Typical French Double Glazed Door with Fanlight – Sheet 2 of 3 – Rev P1</w:t>
      </w:r>
    </w:p>
    <w:p w:rsidRPr="00C43A25" w:rsidR="00C43A25" w:rsidP="00C43A25" w:rsidRDefault="00C43A25" w14:paraId="46937F54" w14:textId="24FB8FD5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764.3 Building 5 – Typical Door Details – DTC1 Door Type – C1 – Typical French Double Glazed Door with Fanlight – Sheet 3 of 3 – Rev P1</w:t>
      </w:r>
    </w:p>
    <w:p w:rsidRPr="00C43A25" w:rsidR="00C43A25" w:rsidP="00C43A25" w:rsidRDefault="00C43A25" w14:paraId="23888233" w14:textId="104BA970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765.1 Building 5 – Typical Door Details – DTC2 Door Type – C2 – Large French Double Glazed Door with Fanlight – Sheet 1 of 5 – Rev P1</w:t>
      </w:r>
    </w:p>
    <w:p w:rsidRPr="00C43A25" w:rsidR="00C43A25" w:rsidP="00C43A25" w:rsidRDefault="00C43A25" w14:paraId="23C2B55D" w14:textId="01C538B0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765.2 Building 5 – Typical Door Details – DTC2 Door Type – C2 – Large French Double Glazed Door with Fanlight – Sheet 2 of 5 – Rev P1</w:t>
      </w:r>
    </w:p>
    <w:p w:rsidRPr="00C43A25" w:rsidR="00C43A25" w:rsidP="00C43A25" w:rsidRDefault="00C43A25" w14:paraId="491D917E" w14:textId="10D34F8D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765.3 Building 5 – Typical Door Details – DTC2 Door Type – C2 – Large French Double Glazed Door with Fanlight – Sheet 3 of 5 – Rev P1</w:t>
      </w:r>
    </w:p>
    <w:p w:rsidRPr="00C43A25" w:rsidR="00C43A25" w:rsidP="00C43A25" w:rsidRDefault="00C43A25" w14:paraId="14A03882" w14:textId="112599A8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765.4 Building 5 – Typical Door Details – DTC2 Door Type – C2 – Large French Double Glazed Door with Fanlight – Sheet 4 of 5 – Rev P1</w:t>
      </w:r>
    </w:p>
    <w:p w:rsidRPr="00C43A25" w:rsidR="00C43A25" w:rsidP="00C43A25" w:rsidRDefault="00C43A25" w14:paraId="7E66495B" w14:textId="759A78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765.5 Building 5 – Typical Door Details – DTC2 Door Type – C2 – Large French Double Glazed Door with Fanlight – Sheet 5 of 5 – Rev P1</w:t>
      </w:r>
    </w:p>
    <w:p w:rsidRPr="00C43A25" w:rsidR="00C43A25" w:rsidP="00C43A25" w:rsidRDefault="00C43A25" w14:paraId="351915FB" w14:textId="706D7CE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800.1 Building 5 – Typical Details – Rev P1</w:t>
      </w:r>
    </w:p>
    <w:p w:rsidRPr="00C43A25" w:rsidR="00C43A25" w:rsidP="00C43A25" w:rsidRDefault="00C43A25" w14:paraId="1E6D03A5" w14:textId="26BC8DFB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800.2 Building 5 – Typical Details – Rev P1</w:t>
      </w:r>
    </w:p>
    <w:p w:rsidRPr="00C43A25" w:rsidR="00C43A25" w:rsidP="00C43A25" w:rsidRDefault="00C43A25" w14:paraId="57319307" w14:textId="4717770E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801 Building 5 – Typical Details – Rev P1</w:t>
      </w:r>
    </w:p>
    <w:p w:rsidRPr="00C43A25" w:rsidR="00C43A25" w:rsidP="00C43A25" w:rsidRDefault="00C43A25" w14:paraId="23E25554" w14:textId="15F401B6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802.1 Building 5 – Typical Details – Rev P1</w:t>
      </w:r>
    </w:p>
    <w:p w:rsidR="00C43A25" w:rsidP="00C43A25" w:rsidRDefault="00C43A25" w14:paraId="0CE059B1" w14:textId="4CF25BEA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803 Building 5 – Typical Details – Rev P1</w:t>
      </w:r>
    </w:p>
    <w:p w:rsidR="00C43A25" w:rsidP="00C43A25" w:rsidRDefault="00C43A25" w14:paraId="52F82074" w14:textId="77777777">
      <w:pPr>
        <w:pStyle w:val="NoSpacing"/>
        <w:rPr>
          <w:sz w:val="20"/>
          <w:szCs w:val="20"/>
        </w:rPr>
      </w:pPr>
    </w:p>
    <w:p w:rsidRPr="00C43A25" w:rsidR="00C43A25" w:rsidP="00C43A25" w:rsidRDefault="00C43A25" w14:paraId="289FE3FE" w14:textId="60B9A4AC">
      <w:pPr>
        <w:pStyle w:val="NoSpacing"/>
        <w:rPr>
          <w:b/>
          <w:bCs/>
          <w:sz w:val="20"/>
          <w:szCs w:val="20"/>
        </w:rPr>
      </w:pPr>
      <w:r w:rsidRPr="00C43A25">
        <w:rPr>
          <w:b/>
          <w:bCs/>
          <w:sz w:val="20"/>
          <w:szCs w:val="20"/>
        </w:rPr>
        <w:t>Building 16</w:t>
      </w:r>
      <w:r>
        <w:rPr>
          <w:b/>
          <w:bCs/>
          <w:sz w:val="20"/>
          <w:szCs w:val="20"/>
        </w:rPr>
        <w:t xml:space="preserve"> and </w:t>
      </w:r>
      <w:r w:rsidRPr="00C43A25">
        <w:rPr>
          <w:b/>
          <w:bCs/>
          <w:sz w:val="20"/>
          <w:szCs w:val="20"/>
        </w:rPr>
        <w:t>16A</w:t>
      </w:r>
    </w:p>
    <w:p w:rsidRPr="00C43A25" w:rsidR="00C43A25" w:rsidP="00C43A25" w:rsidRDefault="00C43A25" w14:paraId="161A6398" w14:textId="5F45D066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240 Buildings 16 &amp; 16a – Ground Floor Plan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0D6B8661" w14:textId="19D1076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241 Buildings 16 &amp; 16a – Roof Plan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710EE7A4" w14:textId="748E7B66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242 Buildings 16 &amp;16a – North &amp; South Elevations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63D96574" w14:textId="2106430C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lastRenderedPageBreak/>
        <w:t>243 Buildings 16 &amp; 16a – East &amp; West Elevations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2615FC1E" w14:textId="23C31DDA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244 Buildings 16 &amp; 16a – Section AA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3475D0BC" w14:textId="7CC2C58A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245 Buildings 16 &amp; 16a – Section BB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26D57ADD" w14:textId="2E03E08B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246 Buildings 16 &amp; 16a – Section BB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66D73D76" w14:textId="136F6C99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747.1 Buildings 16 &amp; 16a – Typical Window Details – WTB2 Window Type – B2 – Sheet 1 of 3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6A5DB527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747.2 Buildings 16 &amp; 16a – Typical Window Details – WTB2 Window Type – B2 – Sheet 2 of 3 – Rev P2</w:t>
      </w:r>
    </w:p>
    <w:p w:rsidRPr="00C43A25" w:rsidR="00C43A25" w:rsidP="00C43A25" w:rsidRDefault="00C43A25" w14:paraId="27FB787B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747.3 Buildings 16 &amp; 16a – Typical Window Details – WTB2 Window Type – B2 – Sheet 3 of 3 – Rev P2</w:t>
      </w:r>
    </w:p>
    <w:p w:rsidRPr="00C43A25" w:rsidR="00C43A25" w:rsidP="00C43A25" w:rsidRDefault="00C43A25" w14:paraId="7549BBF4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751.1 Buildings 16 &amp; 16a – Typical Window Details – WTRF3 Rooflight Type – RF3 – Sheet 1 of 1– Rev P2</w:t>
      </w:r>
    </w:p>
    <w:p w:rsidRPr="00C43A25" w:rsidR="00C43A25" w:rsidP="00C43A25" w:rsidRDefault="00C43A25" w14:paraId="28BC8577" w14:textId="5C54A0A4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760.1 Buildings 16 &amp; 16a – Typical Door Details – DTB6 Door Type – B6 – Sheet 1 of 3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6358E997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760.2 Buildings 16 &amp; 16a – Typical Door Details – DTB6 Door Type – B6 – Sheet 2 of 3 – Rev P2</w:t>
      </w:r>
    </w:p>
    <w:p w:rsidRPr="00C43A25" w:rsidR="00C43A25" w:rsidP="00C43A25" w:rsidRDefault="00C43A25" w14:paraId="65062B02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760.3 Buildings 16 &amp; 16a – Typical Door Details – DTB6 Door Type – B6 – Sheet 3 of 3 – Rev P2</w:t>
      </w:r>
    </w:p>
    <w:p w:rsidRPr="00C43A25" w:rsidR="00C43A25" w:rsidP="00C43A25" w:rsidRDefault="00C43A25" w14:paraId="38ACCDCF" w14:textId="0C53197E">
      <w:pPr>
        <w:pStyle w:val="NoSpacing"/>
      </w:pPr>
      <w:r w:rsidRPr="00C43A25">
        <w:rPr>
          <w:sz w:val="20"/>
          <w:szCs w:val="20"/>
        </w:rPr>
        <w:t>761.1 Buildings 16 &amp; 16a – Typical Door Details – DTB7 Door Type – B7 – Sheet 1 of 3</w:t>
      </w:r>
      <w: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58604F1F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761.2 Buildings 16 &amp; 16a – Typical Door Details – DTB7 Door Type – B7 – Sheet 2 of 3 – Rev P2</w:t>
      </w:r>
    </w:p>
    <w:p w:rsidRPr="00C43A25" w:rsidR="00C43A25" w:rsidP="00C43A25" w:rsidRDefault="00C43A25" w14:paraId="01C838B3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761.3 Buildings 16 &amp; 16a – Typical Door Details – DTB7 Door Type – B7 – Sheet 3 of 3 – Rev P2</w:t>
      </w:r>
    </w:p>
    <w:p w:rsidRPr="00C43A25" w:rsidR="00C43A25" w:rsidP="00C43A25" w:rsidRDefault="00C43A25" w14:paraId="7933D5BC" w14:textId="56D6831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768.1 Buildings 16 &amp; 16a – Typical Door Details – DTB10 Door Type – B10 – Sheet 1 of 3</w:t>
      </w:r>
      <w:r>
        <w:rPr>
          <w:sz w:val="20"/>
          <w:szCs w:val="20"/>
        </w:rPr>
        <w:t xml:space="preserve"> </w:t>
      </w:r>
      <w:r w:rsidRPr="00C43A25">
        <w:rPr>
          <w:sz w:val="20"/>
          <w:szCs w:val="20"/>
        </w:rPr>
        <w:t>– Rev P</w:t>
      </w:r>
      <w:r>
        <w:rPr>
          <w:sz w:val="20"/>
          <w:szCs w:val="20"/>
        </w:rPr>
        <w:t>2</w:t>
      </w:r>
    </w:p>
    <w:p w:rsidRPr="00C43A25" w:rsidR="00C43A25" w:rsidP="00C43A25" w:rsidRDefault="00C43A25" w14:paraId="549B7BAB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768.2 Buildings 16 &amp; 16a – Typical Door Details – DTB10 Door Type – B10 – Sheet 2 of 3 – Rev P2</w:t>
      </w:r>
    </w:p>
    <w:p w:rsidRPr="00C43A25" w:rsidR="00C43A25" w:rsidP="00C43A25" w:rsidRDefault="00C43A25" w14:paraId="6BE42EF4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768.3 Buildings 16 &amp; 16a – Typical Door Details – DTB10 Door Type – B10 – Sheet 3 of 3 – Rev P2</w:t>
      </w:r>
    </w:p>
    <w:p w:rsidRPr="00C43A25" w:rsidR="00C43A25" w:rsidP="00C43A25" w:rsidRDefault="00C43A25" w14:paraId="2BEA2CB2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860.1 Buildings 16 &amp; 16a – Typical Details – Rev P2</w:t>
      </w:r>
    </w:p>
    <w:p w:rsidRPr="00C43A25" w:rsidR="00C43A25" w:rsidP="00C43A25" w:rsidRDefault="00C43A25" w14:paraId="51C16B6D" w14:textId="77777777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860.2 Buildings 16 &amp; 16a – Typical Details – Rev P2</w:t>
      </w:r>
    </w:p>
    <w:p w:rsidR="00C43A25" w:rsidP="00C43A25" w:rsidRDefault="00C43A25" w14:paraId="237FE291" w14:textId="0443085F">
      <w:pPr>
        <w:pStyle w:val="NoSpacing"/>
        <w:rPr>
          <w:sz w:val="20"/>
          <w:szCs w:val="20"/>
        </w:rPr>
      </w:pPr>
      <w:r w:rsidRPr="00C43A25">
        <w:rPr>
          <w:sz w:val="20"/>
          <w:szCs w:val="20"/>
        </w:rPr>
        <w:t>861.1 Buildings 16 &amp; 16a – Typical Details – Rev P2</w:t>
      </w:r>
    </w:p>
    <w:p w:rsidR="00957F05" w:rsidP="00C43A25" w:rsidRDefault="00957F05" w14:paraId="39382417" w14:textId="05F357B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865.1 Buildings 16 &amp;16a – Glasshouse Glazing Typical Details – Rev P2</w:t>
      </w:r>
    </w:p>
    <w:p w:rsidR="00957F05" w:rsidP="00957F05" w:rsidRDefault="00957F05" w14:paraId="63859B7A" w14:textId="391B8A6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865.</w:t>
      </w:r>
      <w:r>
        <w:rPr>
          <w:sz w:val="20"/>
          <w:szCs w:val="20"/>
        </w:rPr>
        <w:t>2</w:t>
      </w:r>
      <w:r>
        <w:rPr>
          <w:sz w:val="20"/>
          <w:szCs w:val="20"/>
        </w:rPr>
        <w:t xml:space="preserve"> Buildings 16 &amp;16a – Glasshouse Glazing Typical Details – Rev P2</w:t>
      </w:r>
    </w:p>
    <w:p w:rsidR="00957F05" w:rsidP="00957F05" w:rsidRDefault="00957F05" w14:paraId="17AA8D09" w14:textId="395B257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865.</w:t>
      </w:r>
      <w:r>
        <w:rPr>
          <w:sz w:val="20"/>
          <w:szCs w:val="20"/>
        </w:rPr>
        <w:t>3</w:t>
      </w:r>
      <w:r>
        <w:rPr>
          <w:sz w:val="20"/>
          <w:szCs w:val="20"/>
        </w:rPr>
        <w:t xml:space="preserve"> Buildings 16 &amp;16a – Glasshouse Glazing Typical Details – Rev P2</w:t>
      </w:r>
    </w:p>
    <w:p w:rsidRPr="00C43A25" w:rsidR="00957F05" w:rsidP="00C43A25" w:rsidRDefault="00957F05" w14:paraId="36A9C4EB" w14:textId="77777777">
      <w:pPr>
        <w:pStyle w:val="NoSpacing"/>
        <w:rPr>
          <w:sz w:val="20"/>
          <w:szCs w:val="20"/>
        </w:rPr>
      </w:pPr>
    </w:p>
    <w:sectPr w:rsidRPr="00C43A25" w:rsidR="00957F05" w:rsidSect="00C43A25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25"/>
    <w:rsid w:val="00076190"/>
    <w:rsid w:val="00181715"/>
    <w:rsid w:val="003B0DFB"/>
    <w:rsid w:val="00957F05"/>
    <w:rsid w:val="00C43A25"/>
    <w:rsid w:val="00C73522"/>
    <w:rsid w:val="09FE84DD"/>
    <w:rsid w:val="0B4E2C5C"/>
    <w:rsid w:val="5E67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9589"/>
  <w15:chartTrackingRefBased/>
  <w15:docId w15:val="{AFC72205-B06E-4015-A78C-D2C2607F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A2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A2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43A2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43A2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43A2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43A2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43A2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43A2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43A2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43A2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43A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A2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43A2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43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A2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43A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A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A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A2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43A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A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43A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rald Eve Job Document" ma:contentTypeID="0x010100FD57DD30FEAD9F4DB9E3204E47DDB253010062BF14BB0ECFBE419CAF1175DC2E802A" ma:contentTypeVersion="20" ma:contentTypeDescription="" ma:contentTypeScope="" ma:versionID="64345168df03f94cfcdd3b514279eccc">
  <xsd:schema xmlns:xsd="http://www.w3.org/2001/XMLSchema" xmlns:xs="http://www.w3.org/2001/XMLSchema" xmlns:p="http://schemas.microsoft.com/office/2006/metadata/properties" xmlns:ns2="866e76fa-ff0f-4b7a-8a78-0c42fa3093c9" xmlns:ns3="d8912809-f25e-4882-96d0-07f1b94ba2a6" xmlns:ns4="e2796f2a-4006-4397-9970-21524171143c" targetNamespace="http://schemas.microsoft.com/office/2006/metadata/properties" ma:root="true" ma:fieldsID="8c178f2976d4803cd44bab57f52f74fc" ns2:_="" ns3:_="" ns4:_="">
    <xsd:import namespace="866e76fa-ff0f-4b7a-8a78-0c42fa3093c9"/>
    <xsd:import namespace="d8912809-f25e-4882-96d0-07f1b94ba2a6"/>
    <xsd:import namespace="e2796f2a-4006-4397-9970-21524171143c"/>
    <xsd:element name="properties">
      <xsd:complexType>
        <xsd:sequence>
          <xsd:element name="documentManagement">
            <xsd:complexType>
              <xsd:all>
                <xsd:element ref="ns3:File_x0020_Number" minOccurs="0"/>
                <xsd:element ref="ns3:SubFile_x0020_Number" minOccurs="0"/>
                <xsd:element ref="ns3:Client_x0020_Reference" minOccurs="0"/>
                <xsd:element ref="ns3:Service_x0020_Line" minOccurs="0"/>
                <xsd:element ref="ns3:Work_x0020_Type" minOccurs="0"/>
                <xsd:element ref="ns3:Job_x0020_Status" minOccurs="0"/>
                <xsd:element ref="ns3:Property_x0020_Address" minOccurs="0"/>
                <xsd:element ref="ns3:Postcode" minOccurs="0"/>
                <xsd:element ref="ns3:Owning_x0020_Department" minOccurs="0"/>
                <xsd:element ref="ns3:Partner" minOccurs="0"/>
                <xsd:element ref="ns3:c2f3895442d64e06ad219af07c660a19" minOccurs="0"/>
                <xsd:element ref="ns3:obace5befb5a405da52b5c601bcfe804" minOccurs="0"/>
                <xsd:element ref="ns2:TaxCatchAll" minOccurs="0"/>
                <xsd:element ref="ns2:TaxCatchAllLabel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lcf76f155ced4ddcb4097134ff3c332f" minOccurs="0"/>
                <xsd:element ref="ns4:MediaServiceObjectDetectorVersions" minOccurs="0"/>
                <xsd:element ref="ns4:MediaServiceLocation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e76fa-ff0f-4b7a-8a78-0c42fa3093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f2270f3-a307-4573-abb4-b5ae77e95825}" ma:internalName="TaxCatchAll" ma:showField="CatchAllData" ma:web="866e76fa-ff0f-4b7a-8a78-0c42fa3093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2" nillable="true" ma:displayName="Taxonomy Catch All Column1" ma:hidden="true" ma:list="{9f2270f3-a307-4573-abb4-b5ae77e95825}" ma:internalName="TaxCatchAllLabel" ma:readOnly="true" ma:showField="CatchAllDataLabel" ma:web="866e76fa-ff0f-4b7a-8a78-0c42fa3093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12809-f25e-4882-96d0-07f1b94ba2a6" elementFormDefault="qualified">
    <xsd:import namespace="http://schemas.microsoft.com/office/2006/documentManagement/types"/>
    <xsd:import namespace="http://schemas.microsoft.com/office/infopath/2007/PartnerControls"/>
    <xsd:element name="File_x0020_Number" ma:index="3" nillable="true" ma:displayName="File Number" ma:internalName="File_x0020_Number">
      <xsd:simpleType>
        <xsd:restriction base="dms:Text">
          <xsd:maxLength value="8"/>
        </xsd:restriction>
      </xsd:simpleType>
    </xsd:element>
    <xsd:element name="SubFile_x0020_Number" ma:index="4" nillable="true" ma:displayName="SubFile Number" ma:internalName="SubFile_x0020_Number">
      <xsd:simpleType>
        <xsd:restriction base="dms:Text">
          <xsd:maxLength value="12"/>
        </xsd:restriction>
      </xsd:simpleType>
    </xsd:element>
    <xsd:element name="Client_x0020_Reference" ma:index="6" nillable="true" ma:displayName="Client Reference" ma:internalName="Client_x0020_Reference">
      <xsd:simpleType>
        <xsd:restriction base="dms:Text">
          <xsd:maxLength value="255"/>
        </xsd:restriction>
      </xsd:simpleType>
    </xsd:element>
    <xsd:element name="Service_x0020_Line" ma:index="7" nillable="true" ma:displayName="Service Line" ma:internalName="Service_x0020_Line">
      <xsd:simpleType>
        <xsd:restriction base="dms:Text">
          <xsd:maxLength value="255"/>
        </xsd:restriction>
      </xsd:simpleType>
    </xsd:element>
    <xsd:element name="Work_x0020_Type" ma:index="8" nillable="true" ma:displayName="Work Type" ma:internalName="Work_x0020_Type">
      <xsd:simpleType>
        <xsd:restriction base="dms:Text">
          <xsd:maxLength value="255"/>
        </xsd:restriction>
      </xsd:simpleType>
    </xsd:element>
    <xsd:element name="Job_x0020_Status" ma:index="9" nillable="true" ma:displayName="Job Status" ma:internalName="Job_x0020_Status">
      <xsd:simpleType>
        <xsd:restriction base="dms:Text">
          <xsd:maxLength value="255"/>
        </xsd:restriction>
      </xsd:simpleType>
    </xsd:element>
    <xsd:element name="Property_x0020_Address" ma:index="10" nillable="true" ma:displayName="Property Address" ma:internalName="Property_x0020_Address">
      <xsd:simpleType>
        <xsd:restriction base="dms:Text">
          <xsd:maxLength value="255"/>
        </xsd:restriction>
      </xsd:simpleType>
    </xsd:element>
    <xsd:element name="Postcode" ma:index="11" nillable="true" ma:displayName="Postcode" ma:internalName="Postcode">
      <xsd:simpleType>
        <xsd:restriction base="dms:Text">
          <xsd:maxLength value="255"/>
        </xsd:restriction>
      </xsd:simpleType>
    </xsd:element>
    <xsd:element name="Owning_x0020_Department" ma:index="12" nillable="true" ma:displayName="Owning Department" ma:internalName="Owning_x0020_Department">
      <xsd:simpleType>
        <xsd:restriction base="dms:Text">
          <xsd:maxLength value="255"/>
        </xsd:restriction>
      </xsd:simpleType>
    </xsd:element>
    <xsd:element name="Partner" ma:index="13" nillable="true" ma:displayName="Partner" ma:internalName="Partner">
      <xsd:simpleType>
        <xsd:restriction base="dms:Text">
          <xsd:maxLength value="255"/>
        </xsd:restriction>
      </xsd:simpleType>
    </xsd:element>
    <xsd:element name="c2f3895442d64e06ad219af07c660a19" ma:index="17" nillable="true" ma:taxonomy="true" ma:internalName="c2f3895442d64e06ad219af07c660a19" ma:taxonomyFieldName="Client" ma:displayName="Client" ma:default="" ma:fieldId="{c2f38954-42d6-4e06-ad21-9af07c660a19}" ma:sspId="fa9e3d10-fad4-4f03-a70c-ca5e5cef40ea" ma:termSetId="64f4c942-1c77-41b1-b955-1724df6fdd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ace5befb5a405da52b5c601bcfe804" ma:index="20" nillable="true" ma:taxonomy="true" ma:internalName="obace5befb5a405da52b5c601bcfe804" ma:taxonomyFieldName="JobID" ma:displayName="JobID" ma:default="" ma:fieldId="{8bace5be-fb5a-405d-a52b-5c601bcfe804}" ma:sspId="fa9e3d10-fad4-4f03-a70c-ca5e5cef40ea" ma:termSetId="13011f6d-9635-40bd-857b-c2248150f44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96f2a-4006-4397-9970-215241711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fa9e3d10-fad4-4f03-a70c-ca5e5cef40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perty_x0020_Address xmlns="d8912809-f25e-4882-96d0-07f1b94ba2a6">Tottenham House &amp; Estate
, Great Bedwyn 
, MARLBOROUGH</Property_x0020_Address>
    <c2f3895442d64e06ad219af07c660a19 xmlns="d8912809-f25e-4882-96d0-07f1b94ba2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Esturmy Construction Limited - D3840100</TermName>
          <TermId xmlns="http://schemas.microsoft.com/office/infopath/2007/PartnerControls">c4b9f4b2-505a-4695-9538-60f00faf8ff8</TermId>
        </TermInfo>
      </Terms>
    </c2f3895442d64e06ad219af07c660a19>
    <File_x0020_Number xmlns="d8912809-f25e-4882-96d0-07f1b94ba2a6">U0011639</File_x0020_Number>
    <Owning_x0020_Department xmlns="d8912809-f25e-4882-96d0-07f1b94ba2a6">Planning (London)</Owning_x0020_Department>
    <SubFile_x0020_Number xmlns="d8912809-f25e-4882-96d0-07f1b94ba2a6" xsi:nil="true"/>
    <Work_x0020_Type xmlns="d8912809-f25e-4882-96d0-07f1b94ba2a6">PADV</Work_x0020_Type>
    <Postcode xmlns="d8912809-f25e-4882-96d0-07f1b94ba2a6">SN8 3BE</Postcode>
    <obace5befb5a405da52b5c601bcfe804 xmlns="d8912809-f25e-4882-96d0-07f1b94ba2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2077034</TermName>
          <TermId xmlns="http://schemas.microsoft.com/office/infopath/2007/PartnerControls">847addaf-cac5-412b-8da4-e6c71f079577</TermId>
        </TermInfo>
      </Terms>
    </obace5befb5a405da52b5c601bcfe804>
    <lcf76f155ced4ddcb4097134ff3c332f xmlns="e2796f2a-4006-4397-9970-21524171143c">
      <Terms xmlns="http://schemas.microsoft.com/office/infopath/2007/PartnerControls"/>
    </lcf76f155ced4ddcb4097134ff3c332f>
    <Client_x0020_Reference xmlns="d8912809-f25e-4882-96d0-07f1b94ba2a6" xsi:nil="true"/>
    <Service_x0020_Line xmlns="d8912809-f25e-4882-96d0-07f1b94ba2a6">Planning &amp; Development</Service_x0020_Line>
    <Job_x0020_Status xmlns="d8912809-f25e-4882-96d0-07f1b94ba2a6">Open</Job_x0020_Status>
    <Partner xmlns="d8912809-f25e-4882-96d0-07f1b94ba2a6">Graham Oliver</Partner>
    <TaxCatchAll xmlns="866e76fa-ff0f-4b7a-8a78-0c42fa3093c9">
      <Value>2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18BDC95B-5D57-4BE6-B9F5-602010D4E291}"/>
</file>

<file path=customXml/itemProps2.xml><?xml version="1.0" encoding="utf-8"?>
<ds:datastoreItem xmlns:ds="http://schemas.openxmlformats.org/officeDocument/2006/customXml" ds:itemID="{422D8FF0-4AC9-4998-AC7F-541343E5114B}"/>
</file>

<file path=customXml/itemProps3.xml><?xml version="1.0" encoding="utf-8"?>
<ds:datastoreItem xmlns:ds="http://schemas.openxmlformats.org/officeDocument/2006/customXml" ds:itemID="{3E73538D-C1E0-4D2A-AA8D-6DC784795C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Ward</dc:creator>
  <cp:keywords/>
  <dc:description/>
  <cp:lastModifiedBy>Sam Ward</cp:lastModifiedBy>
  <cp:revision>3</cp:revision>
  <cp:lastPrinted>2026-04-08T13:44:00Z</cp:lastPrinted>
  <dcterms:created xsi:type="dcterms:W3CDTF">2026-04-08T13:35:00Z</dcterms:created>
  <dcterms:modified xsi:type="dcterms:W3CDTF">2026-04-29T13:34:07Z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94783d-20f1-4cdf-bc6a-7c080b7f9943_Enabled">
    <vt:lpwstr>true</vt:lpwstr>
  </property>
  <property fmtid="{D5CDD505-2E9C-101B-9397-08002B2CF9AE}" pid="3" name="MSIP_Label_4694783d-20f1-4cdf-bc6a-7c080b7f9943_SetDate">
    <vt:lpwstr>2026-04-08T13:43:37Z</vt:lpwstr>
  </property>
  <property fmtid="{D5CDD505-2E9C-101B-9397-08002B2CF9AE}" pid="4" name="MSIP_Label_4694783d-20f1-4cdf-bc6a-7c080b7f9943_Method">
    <vt:lpwstr>Standard</vt:lpwstr>
  </property>
  <property fmtid="{D5CDD505-2E9C-101B-9397-08002B2CF9AE}" pid="5" name="MSIP_Label_4694783d-20f1-4cdf-bc6a-7c080b7f9943_Name">
    <vt:lpwstr>Business</vt:lpwstr>
  </property>
  <property fmtid="{D5CDD505-2E9C-101B-9397-08002B2CF9AE}" pid="6" name="MSIP_Label_4694783d-20f1-4cdf-bc6a-7c080b7f9943_SiteId">
    <vt:lpwstr>e30a82f4-3fdd-4882-820f-d2b6cfa037b5</vt:lpwstr>
  </property>
  <property fmtid="{D5CDD505-2E9C-101B-9397-08002B2CF9AE}" pid="7" name="MSIP_Label_4694783d-20f1-4cdf-bc6a-7c080b7f9943_ActionId">
    <vt:lpwstr>167a30f0-121b-461b-b8b4-baaf316c4432</vt:lpwstr>
  </property>
  <property fmtid="{D5CDD505-2E9C-101B-9397-08002B2CF9AE}" pid="8" name="MSIP_Label_4694783d-20f1-4cdf-bc6a-7c080b7f9943_ContentBits">
    <vt:lpwstr>0</vt:lpwstr>
  </property>
  <property fmtid="{D5CDD505-2E9C-101B-9397-08002B2CF9AE}" pid="9" name="MSIP_Label_4694783d-20f1-4cdf-bc6a-7c080b7f9943_Tag">
    <vt:lpwstr>10, 3, 0, 1</vt:lpwstr>
  </property>
  <property fmtid="{D5CDD505-2E9C-101B-9397-08002B2CF9AE}" pid="10" name="ContentTypeId">
    <vt:lpwstr>0x010100FD57DD30FEAD9F4DB9E3204E47DDB253010062BF14BB0ECFBE419CAF1175DC2E802A</vt:lpwstr>
  </property>
  <property fmtid="{D5CDD505-2E9C-101B-9397-08002B2CF9AE}" pid="11" name="MediaServiceImageTags">
    <vt:lpwstr/>
  </property>
  <property fmtid="{D5CDD505-2E9C-101B-9397-08002B2CF9AE}" pid="12" name="JobID">
    <vt:lpwstr>1;#2077034|847addaf-cac5-412b-8da4-e6c71f079577</vt:lpwstr>
  </property>
  <property fmtid="{D5CDD505-2E9C-101B-9397-08002B2CF9AE}" pid="13" name="Client">
    <vt:lpwstr>2;#Esturmy Construction Limited - D3840100|c4b9f4b2-505a-4695-9538-60f00faf8ff8</vt:lpwstr>
  </property>
</Properties>
</file>