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74F47" w14:textId="2E1AEB1D" w:rsidR="004524E9" w:rsidRDefault="00E80EDF">
      <w:r>
        <w:rPr>
          <w:noProof/>
        </w:rPr>
        <w:drawing>
          <wp:inline distT="0" distB="0" distL="0" distR="0" wp14:anchorId="3C747388" wp14:editId="741C7726">
            <wp:extent cx="4880610" cy="8438515"/>
            <wp:effectExtent l="0" t="0" r="0" b="635"/>
            <wp:docPr id="751590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587" cy="8448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586D63" w14:textId="3E4D6D87" w:rsidR="00E80EDF" w:rsidRDefault="006D4D2E">
      <w:r>
        <w:rPr>
          <w:noProof/>
        </w:rPr>
        <w:lastRenderedPageBreak/>
        <w:drawing>
          <wp:inline distT="0" distB="0" distL="0" distR="0" wp14:anchorId="5617F867" wp14:editId="0E7597EC">
            <wp:extent cx="5137944" cy="9134124"/>
            <wp:effectExtent l="0" t="0" r="5715" b="0"/>
            <wp:docPr id="11718727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690" cy="91425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52172D" w14:textId="763316B5" w:rsidR="007401B5" w:rsidRDefault="006D4D2E">
      <w:r>
        <w:rPr>
          <w:noProof/>
        </w:rPr>
        <w:lastRenderedPageBreak/>
        <w:drawing>
          <wp:inline distT="0" distB="0" distL="0" distR="0" wp14:anchorId="43AED268" wp14:editId="3F307F24">
            <wp:extent cx="5132586" cy="9124599"/>
            <wp:effectExtent l="0" t="0" r="0" b="635"/>
            <wp:docPr id="6083475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215" cy="91559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401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4E9"/>
    <w:rsid w:val="00390C33"/>
    <w:rsid w:val="004524E9"/>
    <w:rsid w:val="006D4D2E"/>
    <w:rsid w:val="007401B5"/>
    <w:rsid w:val="00E8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780C25B"/>
  <w15:chartTrackingRefBased/>
  <w15:docId w15:val="{D9045334-7F4E-439A-BB18-FCFEB350D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4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4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4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4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4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4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4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4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4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Lo, Audrey</dc:creator>
  <cp:keywords/>
  <dc:description/>
  <cp:lastModifiedBy>Lo, Audrey</cp:lastModifiedBy>
  <cp:revision>4</cp:revision>
  <dcterms:created xsi:type="dcterms:W3CDTF">2026-05-05T15:53:00Z</dcterms:created>
  <dcterms:modified xsi:type="dcterms:W3CDTF">2026-05-05T15:55:00Z</dcterms:modified>
</cp:coreProperties>
</file>