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6BEC" w14:textId="3B972D7B" w:rsidR="00BA1135" w:rsidRPr="00BA1135" w:rsidRDefault="00BA1135" w:rsidP="00BA1135">
      <w:r w:rsidRPr="00BA1135">
        <w:br/>
        <w:t xml:space="preserve">Yes there is a glazed window shown </w:t>
      </w:r>
      <w:r w:rsidR="000903C1">
        <w:t>on the g</w:t>
      </w:r>
      <w:r w:rsidRPr="00BA1135">
        <w:t>able ends.</w:t>
      </w:r>
    </w:p>
    <w:p w14:paraId="7C38EAD0" w14:textId="77777777" w:rsidR="00BA1135" w:rsidRPr="00BA1135" w:rsidRDefault="00BA1135" w:rsidP="00BA1135"/>
    <w:p w14:paraId="2E95229A" w14:textId="77777777" w:rsidR="00BA1135" w:rsidRPr="00BA1135" w:rsidRDefault="00BA1135" w:rsidP="00BA1135">
      <w:r w:rsidRPr="00BA1135">
        <w:t>Render to be similar colour to existing elevations and neighbouring properties.</w:t>
      </w:r>
    </w:p>
    <w:p w14:paraId="2A5D3D4C" w14:textId="77777777" w:rsidR="00BA1135" w:rsidRPr="00BA1135" w:rsidRDefault="00BA1135" w:rsidP="00BA1135"/>
    <w:p w14:paraId="56054DCC" w14:textId="77777777" w:rsidR="00BA1135" w:rsidRPr="00BA1135" w:rsidRDefault="00BA1135" w:rsidP="00BA1135">
      <w:r w:rsidRPr="00BA1135">
        <w:t>Double Roman times - same as main roof.</w:t>
      </w:r>
    </w:p>
    <w:p w14:paraId="24866600" w14:textId="77777777" w:rsidR="00BA1135" w:rsidRPr="00BA1135" w:rsidRDefault="00BA1135" w:rsidP="00BA1135"/>
    <w:p w14:paraId="2BDFB430" w14:textId="77777777" w:rsidR="003A1724" w:rsidRDefault="003A1724"/>
    <w:sectPr w:rsidR="003A17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35"/>
    <w:rsid w:val="000903C1"/>
    <w:rsid w:val="00114F14"/>
    <w:rsid w:val="003A1724"/>
    <w:rsid w:val="004C08A7"/>
    <w:rsid w:val="006D1E7C"/>
    <w:rsid w:val="00BA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04AD4"/>
  <w15:chartTrackingRefBased/>
  <w15:docId w15:val="{1B604A15-F39D-4086-8669-CB1C96A7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1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Parker-Miles, Selina</dc:creator>
  <cp:keywords/>
  <dc:description/>
  <cp:lastModifiedBy>Parker-Miles, Selina</cp:lastModifiedBy>
  <cp:revision>2</cp:revision>
  <dcterms:created xsi:type="dcterms:W3CDTF">2026-04-22T09:32:00Z</dcterms:created>
  <dcterms:modified xsi:type="dcterms:W3CDTF">2026-04-22T09:36:00Z</dcterms:modified>
</cp:coreProperties>
</file>