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905EA" w14:textId="27F9121A" w:rsidR="00EC7A57" w:rsidRDefault="00A36950">
      <w:r>
        <w:rPr>
          <w:rFonts w:eastAsia="Times New Roman"/>
          <w:noProof/>
        </w:rPr>
        <w:drawing>
          <wp:inline distT="0" distB="0" distL="0" distR="0" wp14:anchorId="4822167A" wp14:editId="5964AD10">
            <wp:extent cx="5731510" cy="4965700"/>
            <wp:effectExtent l="0" t="0" r="2540" b="6350"/>
            <wp:docPr id="1579283220" name="Picture 1" descr="IMG_9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A016545-EFDF-4595-AB66-FF2AD90B46ED" descr="IMG_9128.jpg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96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C7A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950"/>
    <w:rsid w:val="00123A30"/>
    <w:rsid w:val="007E13D0"/>
    <w:rsid w:val="00A36950"/>
    <w:rsid w:val="00B41189"/>
    <w:rsid w:val="00C16611"/>
    <w:rsid w:val="00CF1B4A"/>
    <w:rsid w:val="00EC7A57"/>
    <w:rsid w:val="00EE1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3D343"/>
  <w15:chartTrackingRefBased/>
  <w15:docId w15:val="{96D4B8E5-898D-4D61-A13A-449309F8E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6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6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69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6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69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6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6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6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6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9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69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69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69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69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69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69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69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69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6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6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6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6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6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69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69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69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9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9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69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8A016545-EFDF-4595-AB66-FF2AD90B46ED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Humphries, Alison</dc:creator>
  <cp:keywords/>
  <dc:description/>
  <cp:lastModifiedBy>Humphries, Alison</cp:lastModifiedBy>
  <cp:revision>3</cp:revision>
  <dcterms:created xsi:type="dcterms:W3CDTF">2026-04-16T12:47:00Z</dcterms:created>
  <dcterms:modified xsi:type="dcterms:W3CDTF">2026-04-16T12:57:00Z</dcterms:modified>
</cp:coreProperties>
</file>