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F1929" w14:textId="0CEBD00C" w:rsidR="00962A8E" w:rsidRPr="00962A8E" w:rsidRDefault="00962A8E" w:rsidP="00962A8E">
      <w:pPr>
        <w:jc w:val="center"/>
        <w:rPr>
          <w:b/>
          <w:bCs/>
        </w:rPr>
      </w:pPr>
      <w:r w:rsidRPr="00962A8E">
        <w:rPr>
          <w:b/>
          <w:bCs/>
        </w:rPr>
        <w:t>Cross Keys Inn, Upper Chute, Wiltshire, SP11 9ER.</w:t>
      </w:r>
    </w:p>
    <w:p w14:paraId="1B4ACD16" w14:textId="7F7271DA" w:rsidR="00BA7B8A" w:rsidRPr="00962A8E" w:rsidRDefault="00962A8E" w:rsidP="00962A8E">
      <w:pPr>
        <w:jc w:val="center"/>
        <w:rPr>
          <w:b/>
          <w:bCs/>
        </w:rPr>
      </w:pPr>
      <w:r w:rsidRPr="00962A8E">
        <w:rPr>
          <w:b/>
          <w:bCs/>
        </w:rPr>
        <w:t>Section 73 Application to vary condition no.</w:t>
      </w:r>
      <w:r w:rsidR="005E736E">
        <w:rPr>
          <w:b/>
          <w:bCs/>
        </w:rPr>
        <w:t>3</w:t>
      </w:r>
      <w:r w:rsidRPr="00962A8E">
        <w:rPr>
          <w:b/>
          <w:bCs/>
        </w:rPr>
        <w:t xml:space="preserve"> of approval no: </w:t>
      </w:r>
      <w:r w:rsidR="005E736E" w:rsidRPr="005E736E">
        <w:rPr>
          <w:b/>
          <w:bCs/>
        </w:rPr>
        <w:t>PL/2024/03783</w:t>
      </w:r>
      <w:r w:rsidRPr="00962A8E">
        <w:rPr>
          <w:b/>
          <w:bCs/>
        </w:rPr>
        <w:t>.</w:t>
      </w:r>
    </w:p>
    <w:p w14:paraId="5F74337B" w14:textId="77777777" w:rsidR="00784949" w:rsidRDefault="00784949">
      <w:pPr>
        <w:rPr>
          <w:b/>
          <w:bCs/>
        </w:rPr>
      </w:pPr>
    </w:p>
    <w:p w14:paraId="5A3B9FCA" w14:textId="77777777" w:rsidR="005E736E" w:rsidRDefault="005E736E">
      <w:pPr>
        <w:rPr>
          <w:b/>
          <w:bCs/>
        </w:rPr>
      </w:pPr>
    </w:p>
    <w:p w14:paraId="4235FDAF" w14:textId="4FBE7FDA" w:rsidR="00FA41A8" w:rsidRDefault="00962A8E">
      <w:r>
        <w:t xml:space="preserve">This </w:t>
      </w:r>
      <w:r w:rsidR="00FA41A8">
        <w:t>statement has been prepared by Patrick Ramsey on behalf of Anna and Simon Moore, the owners of the application site</w:t>
      </w:r>
      <w:r w:rsidR="007464A1">
        <w:t>,</w:t>
      </w:r>
      <w:r w:rsidR="00FA41A8">
        <w:t xml:space="preserve"> and applicant</w:t>
      </w:r>
      <w:r w:rsidR="007464A1">
        <w:t>s</w:t>
      </w:r>
      <w:r w:rsidR="00FA41A8">
        <w:t xml:space="preserve"> of the approved application </w:t>
      </w:r>
      <w:r w:rsidR="005E736E" w:rsidRPr="005E736E">
        <w:t>PL/2024/03783</w:t>
      </w:r>
      <w:r w:rsidR="00FA41A8">
        <w:t xml:space="preserve">. </w:t>
      </w:r>
    </w:p>
    <w:p w14:paraId="466A9495" w14:textId="74BADA31" w:rsidR="00702690" w:rsidRDefault="00FA41A8" w:rsidP="005E736E">
      <w:r>
        <w:t>The proposal is to vary condition no.</w:t>
      </w:r>
      <w:r w:rsidR="005E736E">
        <w:t>3</w:t>
      </w:r>
      <w:r>
        <w:t xml:space="preserve"> of the planning approval </w:t>
      </w:r>
      <w:r w:rsidR="005E736E" w:rsidRPr="005E736E">
        <w:t>PL/2024/03783</w:t>
      </w:r>
      <w:r w:rsidR="005C286A">
        <w:t xml:space="preserve"> which relates to the materials to be used</w:t>
      </w:r>
      <w:r w:rsidR="005E736E">
        <w:t>.</w:t>
      </w:r>
      <w:r w:rsidR="00DE05F2">
        <w:t xml:space="preserve"> </w:t>
      </w:r>
    </w:p>
    <w:p w14:paraId="1ADBDD10" w14:textId="77777777" w:rsidR="005E736E" w:rsidRDefault="005E736E" w:rsidP="005E736E"/>
    <w:p w14:paraId="632FA0F7" w14:textId="1252831B" w:rsidR="005E736E" w:rsidRDefault="005E736E" w:rsidP="005E736E">
      <w:r>
        <w:t xml:space="preserve">We wish to </w:t>
      </w:r>
      <w:r w:rsidR="00222E5B">
        <w:t xml:space="preserve">change the manufacturer of the roof tiles and the bricks to Sahtas. As you will see from the images in </w:t>
      </w:r>
      <w:r w:rsidR="005C286A">
        <w:t xml:space="preserve">the </w:t>
      </w:r>
      <w:r w:rsidR="00222E5B">
        <w:t xml:space="preserve">PDF PR345 the </w:t>
      </w:r>
      <w:r w:rsidR="00ED6F48">
        <w:t>colour of these are the same as approved, we just wish to use a different manufacturer than</w:t>
      </w:r>
      <w:r w:rsidR="005C286A">
        <w:t xml:space="preserve"> already</w:t>
      </w:r>
      <w:r w:rsidR="00ED6F48">
        <w:t xml:space="preserve"> approved.</w:t>
      </w:r>
    </w:p>
    <w:p w14:paraId="57718265" w14:textId="77777777" w:rsidR="00ED6F48" w:rsidRDefault="00ED6F48" w:rsidP="005E736E"/>
    <w:p w14:paraId="1000633E" w14:textId="77777777" w:rsidR="00ED6F48" w:rsidRDefault="00ED6F48" w:rsidP="005E736E"/>
    <w:p w14:paraId="4462AC3B" w14:textId="77777777" w:rsidR="005E736E" w:rsidRDefault="005E736E" w:rsidP="005E736E"/>
    <w:p w14:paraId="05B0BF42" w14:textId="5AC411F1" w:rsidR="00353342" w:rsidRPr="00702690" w:rsidRDefault="00353342" w:rsidP="0098534D"/>
    <w:sectPr w:rsidR="00353342" w:rsidRPr="007026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8E"/>
    <w:rsid w:val="0000559D"/>
    <w:rsid w:val="00013C20"/>
    <w:rsid w:val="00013C9C"/>
    <w:rsid w:val="000709E9"/>
    <w:rsid w:val="000D5E38"/>
    <w:rsid w:val="000E2CA3"/>
    <w:rsid w:val="00100536"/>
    <w:rsid w:val="00111CCB"/>
    <w:rsid w:val="001543D3"/>
    <w:rsid w:val="00196246"/>
    <w:rsid w:val="001A443C"/>
    <w:rsid w:val="001C77BD"/>
    <w:rsid w:val="001D3DB2"/>
    <w:rsid w:val="001F19C3"/>
    <w:rsid w:val="001F3D04"/>
    <w:rsid w:val="00222E5B"/>
    <w:rsid w:val="00234680"/>
    <w:rsid w:val="002460C7"/>
    <w:rsid w:val="002468C2"/>
    <w:rsid w:val="00285BC8"/>
    <w:rsid w:val="002872BE"/>
    <w:rsid w:val="0029352A"/>
    <w:rsid w:val="00295A6F"/>
    <w:rsid w:val="002F5518"/>
    <w:rsid w:val="00312489"/>
    <w:rsid w:val="00345049"/>
    <w:rsid w:val="00353342"/>
    <w:rsid w:val="00364EB7"/>
    <w:rsid w:val="003807E0"/>
    <w:rsid w:val="003A2A07"/>
    <w:rsid w:val="003A546B"/>
    <w:rsid w:val="004232F9"/>
    <w:rsid w:val="0043338C"/>
    <w:rsid w:val="004427BB"/>
    <w:rsid w:val="004F3D7F"/>
    <w:rsid w:val="00540515"/>
    <w:rsid w:val="00557326"/>
    <w:rsid w:val="00574D73"/>
    <w:rsid w:val="005A7DA5"/>
    <w:rsid w:val="005B72B4"/>
    <w:rsid w:val="005C286A"/>
    <w:rsid w:val="005E736E"/>
    <w:rsid w:val="005F6B65"/>
    <w:rsid w:val="00687472"/>
    <w:rsid w:val="00693DF4"/>
    <w:rsid w:val="006B08A0"/>
    <w:rsid w:val="006B3C8B"/>
    <w:rsid w:val="006D4BAB"/>
    <w:rsid w:val="00702690"/>
    <w:rsid w:val="007132AE"/>
    <w:rsid w:val="0074539A"/>
    <w:rsid w:val="007464A1"/>
    <w:rsid w:val="00747808"/>
    <w:rsid w:val="00754CAA"/>
    <w:rsid w:val="00784949"/>
    <w:rsid w:val="007C03A0"/>
    <w:rsid w:val="007C1B41"/>
    <w:rsid w:val="00825804"/>
    <w:rsid w:val="0082641C"/>
    <w:rsid w:val="00832D6D"/>
    <w:rsid w:val="00870A96"/>
    <w:rsid w:val="00871B23"/>
    <w:rsid w:val="00884524"/>
    <w:rsid w:val="008876CE"/>
    <w:rsid w:val="008C39C8"/>
    <w:rsid w:val="00911C3D"/>
    <w:rsid w:val="00951CC3"/>
    <w:rsid w:val="00962A8E"/>
    <w:rsid w:val="00973685"/>
    <w:rsid w:val="0098534D"/>
    <w:rsid w:val="009A5449"/>
    <w:rsid w:val="009D350C"/>
    <w:rsid w:val="009E7C1B"/>
    <w:rsid w:val="00A24BBF"/>
    <w:rsid w:val="00A51C32"/>
    <w:rsid w:val="00A72961"/>
    <w:rsid w:val="00A80541"/>
    <w:rsid w:val="00AA6746"/>
    <w:rsid w:val="00AA6A2A"/>
    <w:rsid w:val="00AA78AD"/>
    <w:rsid w:val="00B21885"/>
    <w:rsid w:val="00B311EF"/>
    <w:rsid w:val="00B35301"/>
    <w:rsid w:val="00B40AC2"/>
    <w:rsid w:val="00B6508B"/>
    <w:rsid w:val="00B66114"/>
    <w:rsid w:val="00B97ED3"/>
    <w:rsid w:val="00BA5BC6"/>
    <w:rsid w:val="00BA7B8A"/>
    <w:rsid w:val="00BB03E9"/>
    <w:rsid w:val="00C36B24"/>
    <w:rsid w:val="00C3724C"/>
    <w:rsid w:val="00C91061"/>
    <w:rsid w:val="00C9550E"/>
    <w:rsid w:val="00CF42A9"/>
    <w:rsid w:val="00D001EC"/>
    <w:rsid w:val="00D80B06"/>
    <w:rsid w:val="00D82681"/>
    <w:rsid w:val="00D914F8"/>
    <w:rsid w:val="00D958C8"/>
    <w:rsid w:val="00DB3FD0"/>
    <w:rsid w:val="00DD0F7C"/>
    <w:rsid w:val="00DE05F2"/>
    <w:rsid w:val="00DE0AF5"/>
    <w:rsid w:val="00DF4C40"/>
    <w:rsid w:val="00DF4DCA"/>
    <w:rsid w:val="00E03CD1"/>
    <w:rsid w:val="00E0437D"/>
    <w:rsid w:val="00E11233"/>
    <w:rsid w:val="00E3199D"/>
    <w:rsid w:val="00E43FBB"/>
    <w:rsid w:val="00E603A1"/>
    <w:rsid w:val="00E87788"/>
    <w:rsid w:val="00E910F2"/>
    <w:rsid w:val="00E92DD2"/>
    <w:rsid w:val="00ED12AB"/>
    <w:rsid w:val="00ED6F48"/>
    <w:rsid w:val="00F4677F"/>
    <w:rsid w:val="00F55043"/>
    <w:rsid w:val="00F86615"/>
    <w:rsid w:val="00FA12CA"/>
    <w:rsid w:val="00FA41A8"/>
    <w:rsid w:val="00FB4793"/>
    <w:rsid w:val="00FE40F9"/>
    <w:rsid w:val="00FE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49A79"/>
  <w15:chartTrackingRefBased/>
  <w15:docId w15:val="{331C2B9C-5381-446C-BC53-5478B3EB8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A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A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A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A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A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A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A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A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A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A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A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A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A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A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A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A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A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563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Ramsey</dc:creator>
  <cp:keywords/>
  <dc:description/>
  <cp:lastModifiedBy>Patrick Ramsey</cp:lastModifiedBy>
  <cp:revision>6</cp:revision>
  <cp:lastPrinted>2024-04-19T08:54:00Z</cp:lastPrinted>
  <dcterms:created xsi:type="dcterms:W3CDTF">2026-04-15T10:03:00Z</dcterms:created>
  <dcterms:modified xsi:type="dcterms:W3CDTF">2026-04-15T10:07:00Z</dcterms:modified>
</cp:coreProperties>
</file>