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21CD7" w14:textId="2F9EA091" w:rsidR="00697EA1" w:rsidRPr="00697EA1" w:rsidRDefault="00697EA1" w:rsidP="00697EA1">
      <w:pPr>
        <w:jc w:val="center"/>
        <w:rPr>
          <w:b/>
          <w:bCs/>
          <w:u w:val="single"/>
        </w:rPr>
      </w:pPr>
      <w:r w:rsidRPr="00697EA1">
        <w:rPr>
          <w:b/>
          <w:bCs/>
          <w:u w:val="single"/>
        </w:rPr>
        <w:t>Photographs to accompany application for Listed Building Consent for r</w:t>
      </w:r>
      <w:r w:rsidRPr="00697EA1">
        <w:rPr>
          <w:b/>
          <w:bCs/>
          <w:u w:val="single"/>
        </w:rPr>
        <w:t>eplacement of decorative shutters and fire surround on Grade II listed building</w:t>
      </w:r>
    </w:p>
    <w:p w14:paraId="6503D916" w14:textId="37E91A94" w:rsidR="00396110" w:rsidRDefault="00396110"/>
    <w:p w14:paraId="75D01A97" w14:textId="77777777" w:rsidR="00697EA1" w:rsidRDefault="00697EA1"/>
    <w:p w14:paraId="4ACD7493" w14:textId="77777777" w:rsidR="00697EA1" w:rsidRDefault="00697EA1"/>
    <w:p w14:paraId="1B0A8277" w14:textId="6536FAB5" w:rsidR="00697EA1" w:rsidRPr="005E0BB8" w:rsidRDefault="00697EA1">
      <w:pPr>
        <w:rPr>
          <w:b/>
          <w:bCs/>
        </w:rPr>
      </w:pPr>
      <w:r w:rsidRPr="005E0BB8">
        <w:rPr>
          <w:b/>
          <w:bCs/>
        </w:rPr>
        <w:t xml:space="preserve">Photograph 1: existing front elevation </w:t>
      </w:r>
      <w:r w:rsidR="005E0BB8" w:rsidRPr="005E0BB8">
        <w:rPr>
          <w:b/>
          <w:bCs/>
        </w:rPr>
        <w:t>(2024 image)</w:t>
      </w:r>
    </w:p>
    <w:p w14:paraId="0660E32F" w14:textId="77777777" w:rsidR="00697EA1" w:rsidRDefault="00697EA1"/>
    <w:p w14:paraId="54AEEB0E" w14:textId="71A36881" w:rsidR="005E0BB8" w:rsidRDefault="005E0BB8">
      <w:r>
        <w:rPr>
          <w:rFonts w:eastAsia="Times New Roman"/>
          <w:noProof/>
        </w:rPr>
        <w:drawing>
          <wp:inline distT="0" distB="0" distL="0" distR="0" wp14:anchorId="25E1B545" wp14:editId="6E1F20F5">
            <wp:extent cx="4541807" cy="6007100"/>
            <wp:effectExtent l="0" t="0" r="0" b="0"/>
            <wp:docPr id="1327695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560442" cy="6031747"/>
                    </a:xfrm>
                    <a:prstGeom prst="rect">
                      <a:avLst/>
                    </a:prstGeom>
                    <a:noFill/>
                    <a:ln>
                      <a:noFill/>
                    </a:ln>
                  </pic:spPr>
                </pic:pic>
              </a:graphicData>
            </a:graphic>
          </wp:inline>
        </w:drawing>
      </w:r>
    </w:p>
    <w:p w14:paraId="45B55932" w14:textId="77777777" w:rsidR="00697EA1" w:rsidRDefault="00697EA1"/>
    <w:p w14:paraId="1551A08C" w14:textId="77777777" w:rsidR="005E0BB8" w:rsidRDefault="005E0BB8">
      <w:pPr>
        <w:spacing w:after="160" w:line="278" w:lineRule="auto"/>
        <w:rPr>
          <w:b/>
          <w:bCs/>
        </w:rPr>
      </w:pPr>
      <w:r>
        <w:rPr>
          <w:b/>
          <w:bCs/>
        </w:rPr>
        <w:br w:type="page"/>
      </w:r>
    </w:p>
    <w:p w14:paraId="7DDA970A" w14:textId="7F4F03CC" w:rsidR="00697EA1" w:rsidRPr="005E0BB8" w:rsidRDefault="00697EA1">
      <w:pPr>
        <w:rPr>
          <w:b/>
          <w:bCs/>
        </w:rPr>
      </w:pPr>
      <w:r w:rsidRPr="005E0BB8">
        <w:rPr>
          <w:b/>
          <w:bCs/>
        </w:rPr>
        <w:lastRenderedPageBreak/>
        <w:t xml:space="preserve">Photograph 2: </w:t>
      </w:r>
      <w:r w:rsidR="005E0BB8" w:rsidRPr="005E0BB8">
        <w:rPr>
          <w:b/>
          <w:bCs/>
        </w:rPr>
        <w:t>existing elevation of West side of cottage (shutters to be replaced are above windows marked by red dots)</w:t>
      </w:r>
    </w:p>
    <w:p w14:paraId="1F09C7F4" w14:textId="77777777" w:rsidR="005E0BB8" w:rsidRDefault="005E0BB8"/>
    <w:p w14:paraId="60810BB3" w14:textId="2EF65BF5" w:rsidR="005E0BB8" w:rsidRDefault="005E0BB8">
      <w:r>
        <w:rPr>
          <w:rFonts w:eastAsia="Times New Roman"/>
          <w:noProof/>
        </w:rPr>
        <w:drawing>
          <wp:inline distT="0" distB="0" distL="0" distR="0" wp14:anchorId="412D3D05" wp14:editId="13FAC509">
            <wp:extent cx="5731510" cy="4304665"/>
            <wp:effectExtent l="0" t="0" r="2540" b="635"/>
            <wp:docPr id="1719897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5731510" cy="4304665"/>
                    </a:xfrm>
                    <a:prstGeom prst="rect">
                      <a:avLst/>
                    </a:prstGeom>
                    <a:noFill/>
                    <a:ln>
                      <a:noFill/>
                    </a:ln>
                  </pic:spPr>
                </pic:pic>
              </a:graphicData>
            </a:graphic>
          </wp:inline>
        </w:drawing>
      </w:r>
    </w:p>
    <w:p w14:paraId="1EE8CEC9" w14:textId="77777777" w:rsidR="005E0BB8" w:rsidRDefault="005E0BB8"/>
    <w:p w14:paraId="343AAAFC" w14:textId="77777777" w:rsidR="005E0BB8" w:rsidRDefault="005E0BB8">
      <w:pPr>
        <w:spacing w:after="160" w:line="278" w:lineRule="auto"/>
        <w:rPr>
          <w:b/>
          <w:bCs/>
        </w:rPr>
      </w:pPr>
      <w:r>
        <w:rPr>
          <w:b/>
          <w:bCs/>
        </w:rPr>
        <w:br w:type="page"/>
      </w:r>
    </w:p>
    <w:p w14:paraId="35A5B414" w14:textId="34A8365F" w:rsidR="005E0BB8" w:rsidRPr="005E0BB8" w:rsidRDefault="005E0BB8">
      <w:pPr>
        <w:rPr>
          <w:b/>
          <w:bCs/>
        </w:rPr>
      </w:pPr>
      <w:r w:rsidRPr="005E0BB8">
        <w:rPr>
          <w:b/>
          <w:bCs/>
        </w:rPr>
        <w:lastRenderedPageBreak/>
        <w:t xml:space="preserve">Photograph 3: </w:t>
      </w:r>
      <w:proofErr w:type="gramStart"/>
      <w:r w:rsidRPr="005E0BB8">
        <w:rPr>
          <w:b/>
          <w:bCs/>
        </w:rPr>
        <w:t>close up</w:t>
      </w:r>
      <w:proofErr w:type="gramEnd"/>
      <w:r w:rsidRPr="005E0BB8">
        <w:rPr>
          <w:b/>
          <w:bCs/>
        </w:rPr>
        <w:t xml:space="preserve"> of existing shutter (removed as wood is rotting) to show example of visual design, </w:t>
      </w:r>
      <w:r>
        <w:rPr>
          <w:b/>
          <w:bCs/>
        </w:rPr>
        <w:t xml:space="preserve">paint colour, </w:t>
      </w:r>
      <w:r w:rsidRPr="005E0BB8">
        <w:rPr>
          <w:b/>
          <w:bCs/>
        </w:rPr>
        <w:t xml:space="preserve">condition, and </w:t>
      </w:r>
      <w:proofErr w:type="gramStart"/>
      <w:r w:rsidRPr="005E0BB8">
        <w:rPr>
          <w:b/>
          <w:bCs/>
        </w:rPr>
        <w:t>poor quality</w:t>
      </w:r>
      <w:proofErr w:type="gramEnd"/>
      <w:r w:rsidRPr="005E0BB8">
        <w:rPr>
          <w:b/>
          <w:bCs/>
        </w:rPr>
        <w:t xml:space="preserve"> corner joints</w:t>
      </w:r>
    </w:p>
    <w:p w14:paraId="08D67FB4" w14:textId="77777777" w:rsidR="005E0BB8" w:rsidRDefault="005E0BB8"/>
    <w:p w14:paraId="7C839614" w14:textId="34885703" w:rsidR="005E0BB8" w:rsidRDefault="005E0BB8">
      <w:r>
        <w:rPr>
          <w:rFonts w:eastAsia="Times New Roman"/>
          <w:noProof/>
        </w:rPr>
        <w:drawing>
          <wp:inline distT="0" distB="0" distL="0" distR="0" wp14:anchorId="5D2569E3" wp14:editId="699EE75A">
            <wp:extent cx="5731510" cy="7642225"/>
            <wp:effectExtent l="0" t="0" r="2540" b="0"/>
            <wp:docPr id="4772774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r>
        <w:t xml:space="preserve"> </w:t>
      </w:r>
    </w:p>
    <w:p w14:paraId="6EC502CE" w14:textId="77777777" w:rsidR="005E0BB8" w:rsidRDefault="005E0BB8"/>
    <w:p w14:paraId="27D6E535" w14:textId="77777777" w:rsidR="005E0BB8" w:rsidRDefault="005E0BB8">
      <w:pPr>
        <w:spacing w:after="160" w:line="278" w:lineRule="auto"/>
        <w:rPr>
          <w:b/>
          <w:bCs/>
        </w:rPr>
      </w:pPr>
      <w:r>
        <w:rPr>
          <w:b/>
          <w:bCs/>
        </w:rPr>
        <w:br w:type="page"/>
      </w:r>
    </w:p>
    <w:p w14:paraId="22E8EABD" w14:textId="49BE6288" w:rsidR="005E0BB8" w:rsidRDefault="005E0BB8">
      <w:pPr>
        <w:rPr>
          <w:b/>
          <w:bCs/>
        </w:rPr>
      </w:pPr>
      <w:r w:rsidRPr="005E0BB8">
        <w:rPr>
          <w:b/>
          <w:bCs/>
        </w:rPr>
        <w:lastRenderedPageBreak/>
        <w:t xml:space="preserve">Photograph 4: full view of example shutter removed from first floor of front elevation </w:t>
      </w:r>
    </w:p>
    <w:p w14:paraId="3FE2742E" w14:textId="77777777" w:rsidR="005E0BB8" w:rsidRDefault="005E0BB8">
      <w:pPr>
        <w:rPr>
          <w:b/>
          <w:bCs/>
        </w:rPr>
      </w:pPr>
    </w:p>
    <w:p w14:paraId="434694A7" w14:textId="2B44110F" w:rsidR="005E0BB8" w:rsidRDefault="005E0BB8">
      <w:r>
        <w:rPr>
          <w:rFonts w:eastAsia="Times New Roman"/>
          <w:noProof/>
        </w:rPr>
        <w:drawing>
          <wp:inline distT="0" distB="0" distL="0" distR="0" wp14:anchorId="1AA11C08" wp14:editId="201F3E1F">
            <wp:extent cx="5731510" cy="7642225"/>
            <wp:effectExtent l="0" t="0" r="2540" b="0"/>
            <wp:docPr id="1492476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p w14:paraId="7B1C0026" w14:textId="77777777" w:rsidR="005E0BB8" w:rsidRDefault="005E0BB8"/>
    <w:p w14:paraId="4E88990D" w14:textId="77777777" w:rsidR="005E0BB8" w:rsidRDefault="005E0BB8">
      <w:pPr>
        <w:spacing w:after="160" w:line="278" w:lineRule="auto"/>
        <w:rPr>
          <w:b/>
          <w:bCs/>
        </w:rPr>
      </w:pPr>
      <w:r>
        <w:rPr>
          <w:b/>
          <w:bCs/>
        </w:rPr>
        <w:br w:type="page"/>
      </w:r>
    </w:p>
    <w:p w14:paraId="0A8ADC22" w14:textId="7A23E802" w:rsidR="005E0BB8" w:rsidRPr="005E0BB8" w:rsidRDefault="005E0BB8">
      <w:pPr>
        <w:rPr>
          <w:b/>
          <w:bCs/>
        </w:rPr>
      </w:pPr>
      <w:r w:rsidRPr="005E0BB8">
        <w:rPr>
          <w:b/>
          <w:bCs/>
        </w:rPr>
        <w:lastRenderedPageBreak/>
        <w:t>Photograph 5: example of very poor condition of shutters (shutter in central window on third floor)</w:t>
      </w:r>
    </w:p>
    <w:p w14:paraId="2058991C" w14:textId="77777777" w:rsidR="005E0BB8" w:rsidRDefault="005E0BB8"/>
    <w:p w14:paraId="6B35DCA9" w14:textId="0BC7BCBE" w:rsidR="005E0BB8" w:rsidRDefault="005E0BB8">
      <w:r>
        <w:rPr>
          <w:rFonts w:eastAsia="Times New Roman"/>
          <w:noProof/>
        </w:rPr>
        <w:drawing>
          <wp:inline distT="0" distB="0" distL="0" distR="0" wp14:anchorId="7EDD8643" wp14:editId="2745140F">
            <wp:extent cx="5731510" cy="7642225"/>
            <wp:effectExtent l="0" t="0" r="2540" b="0"/>
            <wp:docPr id="3954009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5731510" cy="7642225"/>
                    </a:xfrm>
                    <a:prstGeom prst="rect">
                      <a:avLst/>
                    </a:prstGeom>
                    <a:noFill/>
                    <a:ln>
                      <a:noFill/>
                    </a:ln>
                  </pic:spPr>
                </pic:pic>
              </a:graphicData>
            </a:graphic>
          </wp:inline>
        </w:drawing>
      </w:r>
    </w:p>
    <w:p w14:paraId="3A409655" w14:textId="77777777" w:rsidR="00D13541" w:rsidRDefault="00D13541"/>
    <w:p w14:paraId="13E11764" w14:textId="77777777" w:rsidR="00D13541" w:rsidRDefault="00D13541"/>
    <w:p w14:paraId="7A0A351B" w14:textId="74A43C73" w:rsidR="00D13541" w:rsidRDefault="00D13541">
      <w:pPr>
        <w:spacing w:after="160" w:line="278" w:lineRule="auto"/>
      </w:pPr>
      <w:r>
        <w:br w:type="page"/>
      </w:r>
    </w:p>
    <w:p w14:paraId="5BAFFA7E" w14:textId="5959E724" w:rsidR="00D13541" w:rsidRDefault="00D13541">
      <w:pPr>
        <w:rPr>
          <w:b/>
          <w:bCs/>
        </w:rPr>
      </w:pPr>
      <w:r w:rsidRPr="00D13541">
        <w:rPr>
          <w:b/>
          <w:bCs/>
        </w:rPr>
        <w:lastRenderedPageBreak/>
        <w:t>Photograph 6: existing fire surround</w:t>
      </w:r>
    </w:p>
    <w:p w14:paraId="69053A53" w14:textId="094F7413" w:rsidR="00D13541" w:rsidRDefault="00D13541">
      <w:pPr>
        <w:spacing w:after="160" w:line="278" w:lineRule="auto"/>
        <w:rPr>
          <w:b/>
          <w:bCs/>
        </w:rPr>
      </w:pPr>
    </w:p>
    <w:p w14:paraId="413EFA0B" w14:textId="2C363460" w:rsidR="00266EF2" w:rsidRDefault="00266EF2">
      <w:pPr>
        <w:spacing w:after="160" w:line="278" w:lineRule="auto"/>
        <w:rPr>
          <w:b/>
          <w:bCs/>
        </w:rPr>
      </w:pPr>
      <w:r>
        <w:rPr>
          <w:rFonts w:eastAsia="Times New Roman"/>
          <w:noProof/>
        </w:rPr>
        <w:drawing>
          <wp:inline distT="0" distB="0" distL="0" distR="0" wp14:anchorId="31F13C41" wp14:editId="74E430E3">
            <wp:extent cx="5731510" cy="4298950"/>
            <wp:effectExtent l="0" t="0" r="2540" b="6350"/>
            <wp:docPr id="452195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77DC786C" w14:textId="77777777" w:rsidR="00266EF2" w:rsidRDefault="00266EF2">
      <w:pPr>
        <w:spacing w:after="160" w:line="278" w:lineRule="auto"/>
        <w:rPr>
          <w:b/>
          <w:bCs/>
        </w:rPr>
      </w:pPr>
      <w:r>
        <w:rPr>
          <w:b/>
          <w:bCs/>
        </w:rPr>
        <w:br w:type="page"/>
      </w:r>
    </w:p>
    <w:p w14:paraId="2E56F74C" w14:textId="63F98E7F" w:rsidR="00D13541" w:rsidRDefault="00D13541">
      <w:pPr>
        <w:rPr>
          <w:b/>
          <w:bCs/>
        </w:rPr>
      </w:pPr>
      <w:r>
        <w:rPr>
          <w:b/>
          <w:bCs/>
        </w:rPr>
        <w:lastRenderedPageBreak/>
        <w:t>Photograph 7: proposed fire surround</w:t>
      </w:r>
    </w:p>
    <w:p w14:paraId="31AECD82" w14:textId="77777777" w:rsidR="00266EF2" w:rsidRDefault="00266EF2">
      <w:pPr>
        <w:rPr>
          <w:b/>
          <w:bCs/>
        </w:rPr>
      </w:pPr>
    </w:p>
    <w:p w14:paraId="439CE403" w14:textId="0A292A7A" w:rsidR="00266EF2" w:rsidRDefault="005B6793">
      <w:pPr>
        <w:rPr>
          <w:b/>
          <w:bCs/>
        </w:rPr>
      </w:pPr>
      <w:r>
        <w:rPr>
          <w:noProof/>
        </w:rPr>
        <w:drawing>
          <wp:inline distT="0" distB="0" distL="0" distR="0" wp14:anchorId="487B3248" wp14:editId="55D113A5">
            <wp:extent cx="5835650" cy="4370734"/>
            <wp:effectExtent l="0" t="0" r="0" b="0"/>
            <wp:docPr id="7025008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0782" cy="4374578"/>
                    </a:xfrm>
                    <a:prstGeom prst="rect">
                      <a:avLst/>
                    </a:prstGeom>
                    <a:noFill/>
                    <a:ln>
                      <a:noFill/>
                    </a:ln>
                  </pic:spPr>
                </pic:pic>
              </a:graphicData>
            </a:graphic>
          </wp:inline>
        </w:drawing>
      </w:r>
    </w:p>
    <w:p w14:paraId="463E6789" w14:textId="77777777" w:rsidR="005B6793" w:rsidRDefault="005B6793">
      <w:pPr>
        <w:rPr>
          <w:b/>
          <w:bCs/>
        </w:rPr>
      </w:pPr>
    </w:p>
    <w:p w14:paraId="7CFF0AFA" w14:textId="6706A37F" w:rsidR="005B6793" w:rsidRPr="005B6793" w:rsidRDefault="005B6793">
      <w:r w:rsidRPr="005B6793">
        <w:t>Proposed design of fire surround. As set out in the Schedule of Works, the hearth is to be made of Bath stone (rather than the granite in the image above) and the fireplace is to be lined with Bath stone slips.</w:t>
      </w:r>
    </w:p>
    <w:sectPr w:rsidR="005B6793" w:rsidRPr="005B67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A1"/>
    <w:rsid w:val="00012BD1"/>
    <w:rsid w:val="00266EF2"/>
    <w:rsid w:val="00396110"/>
    <w:rsid w:val="005676C4"/>
    <w:rsid w:val="005B6793"/>
    <w:rsid w:val="005E0BB8"/>
    <w:rsid w:val="0064527D"/>
    <w:rsid w:val="00697EA1"/>
    <w:rsid w:val="006B2626"/>
    <w:rsid w:val="007859AB"/>
    <w:rsid w:val="00BC7E84"/>
    <w:rsid w:val="00C162B7"/>
    <w:rsid w:val="00C60D3A"/>
    <w:rsid w:val="00D13541"/>
    <w:rsid w:val="00D23810"/>
    <w:rsid w:val="00E07DDE"/>
    <w:rsid w:val="00F339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E81C2"/>
  <w15:chartTrackingRefBased/>
  <w15:docId w15:val="{91B3A9A0-7185-47BA-85E4-F52C4E065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EA1"/>
    <w:pPr>
      <w:spacing w:after="0" w:line="240" w:lineRule="auto"/>
    </w:pPr>
  </w:style>
  <w:style w:type="paragraph" w:styleId="Heading1">
    <w:name w:val="heading 1"/>
    <w:basedOn w:val="Normal"/>
    <w:next w:val="Normal"/>
    <w:link w:val="Heading1Char"/>
    <w:uiPriority w:val="9"/>
    <w:qFormat/>
    <w:rsid w:val="00697EA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EA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EA1"/>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EA1"/>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EA1"/>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EA1"/>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EA1"/>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EA1"/>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EA1"/>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E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E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E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E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E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E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E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E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EA1"/>
    <w:rPr>
      <w:rFonts w:eastAsiaTheme="majorEastAsia" w:cstheme="majorBidi"/>
      <w:color w:val="272727" w:themeColor="text1" w:themeTint="D8"/>
    </w:rPr>
  </w:style>
  <w:style w:type="paragraph" w:styleId="Title">
    <w:name w:val="Title"/>
    <w:basedOn w:val="Normal"/>
    <w:next w:val="Normal"/>
    <w:link w:val="TitleChar"/>
    <w:uiPriority w:val="10"/>
    <w:qFormat/>
    <w:rsid w:val="00697E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E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EA1"/>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E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EA1"/>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697EA1"/>
    <w:rPr>
      <w:i/>
      <w:iCs/>
      <w:color w:val="404040" w:themeColor="text1" w:themeTint="BF"/>
    </w:rPr>
  </w:style>
  <w:style w:type="paragraph" w:styleId="ListParagraph">
    <w:name w:val="List Paragraph"/>
    <w:basedOn w:val="Normal"/>
    <w:uiPriority w:val="34"/>
    <w:qFormat/>
    <w:rsid w:val="00697EA1"/>
    <w:pPr>
      <w:spacing w:after="160" w:line="278" w:lineRule="auto"/>
      <w:ind w:left="720"/>
      <w:contextualSpacing/>
    </w:pPr>
  </w:style>
  <w:style w:type="character" w:styleId="IntenseEmphasis">
    <w:name w:val="Intense Emphasis"/>
    <w:basedOn w:val="DefaultParagraphFont"/>
    <w:uiPriority w:val="21"/>
    <w:qFormat/>
    <w:rsid w:val="00697EA1"/>
    <w:rPr>
      <w:i/>
      <w:iCs/>
      <w:color w:val="0F4761" w:themeColor="accent1" w:themeShade="BF"/>
    </w:rPr>
  </w:style>
  <w:style w:type="paragraph" w:styleId="IntenseQuote">
    <w:name w:val="Intense Quote"/>
    <w:basedOn w:val="Normal"/>
    <w:next w:val="Normal"/>
    <w:link w:val="IntenseQuoteChar"/>
    <w:uiPriority w:val="30"/>
    <w:qFormat/>
    <w:rsid w:val="00697EA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EA1"/>
    <w:rPr>
      <w:i/>
      <w:iCs/>
      <w:color w:val="0F4761" w:themeColor="accent1" w:themeShade="BF"/>
    </w:rPr>
  </w:style>
  <w:style w:type="character" w:styleId="IntenseReference">
    <w:name w:val="Intense Reference"/>
    <w:basedOn w:val="DefaultParagraphFont"/>
    <w:uiPriority w:val="32"/>
    <w:qFormat/>
    <w:rsid w:val="00697E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cid:2d1c1531-d4a5-49c6-86fd-1d73fa1a0ee2@EURPRD10.PROD.OUTLOOK.CO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cid:a0408fa1-9fb6-461c-9b8b-cd8b6f5dae18@EURPRD10.PROD.OUTLOOK.COM"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jpe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cid:2bdea3d9-fbef-4b87-ae28-5279bc6d6c1d@EURPRD10.PROD.OUTLOOK.COM" TargetMode="External"/><Relationship Id="rId5" Type="http://schemas.openxmlformats.org/officeDocument/2006/relationships/image" Target="cid:85f34edc-5b3c-4bbc-bbe6-40ee346b4270@EURPRD10.PROD.OUTLOOK.COM" TargetMode="External"/><Relationship Id="rId15" Type="http://schemas.openxmlformats.org/officeDocument/2006/relationships/image" Target="cid:94a52b32-cfaf-45ed-a74d-181797eb7422@EURPRD10.PROD.OUTLOOK.COM" TargetMode="External"/><Relationship Id="rId10" Type="http://schemas.openxmlformats.org/officeDocument/2006/relationships/image" Target="media/image4.jpeg"/><Relationship Id="rId4" Type="http://schemas.openxmlformats.org/officeDocument/2006/relationships/image" Target="media/image1.jpeg"/><Relationship Id="rId9" Type="http://schemas.openxmlformats.org/officeDocument/2006/relationships/image" Target="cid:b12a6769-573e-4054-b56c-62ac2dca6032@EURPRD10.PROD.OUTLOOK.COM" TargetMode="Externa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128</Words>
  <Characters>873</Characters>
  <Application>Microsoft Office Word</Application>
  <DocSecurity>0</DocSecurity>
  <Lines>45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Myhill</dc:creator>
  <cp:keywords/>
  <dc:description/>
  <cp:lastModifiedBy>David Myhill</cp:lastModifiedBy>
  <cp:revision>2</cp:revision>
  <dcterms:created xsi:type="dcterms:W3CDTF">2026-04-14T09:55:00Z</dcterms:created>
  <dcterms:modified xsi:type="dcterms:W3CDTF">2026-04-14T17:03:00Z</dcterms:modified>
</cp:coreProperties>
</file>