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3E3D5" w14:textId="719CAAEE" w:rsidR="00451CD8" w:rsidRPr="00F80946" w:rsidRDefault="005E097B" w:rsidP="00F41CE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80946">
        <w:rPr>
          <w:rFonts w:ascii="Arial" w:hAnsi="Arial" w:cs="Arial"/>
          <w:b/>
          <w:bCs/>
          <w:sz w:val="24"/>
          <w:szCs w:val="24"/>
        </w:rPr>
        <w:t>Plaque locatio</w:t>
      </w:r>
      <w:r w:rsidR="00883605" w:rsidRPr="00F80946">
        <w:rPr>
          <w:rFonts w:ascii="Arial" w:hAnsi="Arial" w:cs="Arial"/>
          <w:b/>
          <w:bCs/>
          <w:sz w:val="24"/>
          <w:szCs w:val="24"/>
        </w:rPr>
        <w:t>n photos</w:t>
      </w:r>
    </w:p>
    <w:p w14:paraId="470AD157" w14:textId="6B9F65A5" w:rsidR="00CC3927" w:rsidRPr="00F80946" w:rsidRDefault="005E097B">
      <w:pPr>
        <w:rPr>
          <w:rFonts w:ascii="Arial" w:hAnsi="Arial" w:cs="Arial"/>
          <w:sz w:val="24"/>
          <w:szCs w:val="24"/>
        </w:rPr>
      </w:pPr>
      <w:r w:rsidRPr="00F8094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012DDC7" wp14:editId="2ED2FC54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313815" cy="2883535"/>
            <wp:effectExtent l="0" t="0" r="635" b="0"/>
            <wp:wrapSquare wrapText="bothSides"/>
            <wp:docPr id="384583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583082" name="Picture 3845830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3605" w:rsidRPr="00F80946">
        <w:rPr>
          <w:rFonts w:ascii="Arial" w:hAnsi="Arial" w:cs="Arial"/>
          <w:sz w:val="24"/>
          <w:szCs w:val="24"/>
        </w:rPr>
        <w:t>Suggested plaque location on Mill Road side of property</w:t>
      </w:r>
      <w:r w:rsidR="00D864AC" w:rsidRPr="00F80946">
        <w:rPr>
          <w:rFonts w:ascii="Arial" w:hAnsi="Arial" w:cs="Arial"/>
          <w:sz w:val="24"/>
          <w:szCs w:val="24"/>
        </w:rPr>
        <w:t xml:space="preserve"> (east </w:t>
      </w:r>
      <w:r w:rsidR="00B14F0A" w:rsidRPr="00F80946">
        <w:rPr>
          <w:rFonts w:ascii="Arial" w:hAnsi="Arial" w:cs="Arial"/>
          <w:sz w:val="24"/>
          <w:szCs w:val="24"/>
        </w:rPr>
        <w:t>side)</w:t>
      </w:r>
    </w:p>
    <w:p w14:paraId="1D48F04D" w14:textId="77777777" w:rsidR="00F41CE7" w:rsidRPr="00F80946" w:rsidRDefault="00F41CE7">
      <w:pPr>
        <w:rPr>
          <w:rFonts w:ascii="Arial" w:hAnsi="Arial" w:cs="Arial"/>
          <w:sz w:val="24"/>
          <w:szCs w:val="24"/>
        </w:rPr>
      </w:pPr>
    </w:p>
    <w:p w14:paraId="77E0F33C" w14:textId="77777777" w:rsidR="00F41CE7" w:rsidRPr="00F80946" w:rsidRDefault="00F41CE7">
      <w:pPr>
        <w:rPr>
          <w:rFonts w:ascii="Arial" w:hAnsi="Arial" w:cs="Arial"/>
          <w:sz w:val="24"/>
          <w:szCs w:val="24"/>
        </w:rPr>
      </w:pPr>
    </w:p>
    <w:p w14:paraId="25FB99FB" w14:textId="12378B20" w:rsidR="0023282B" w:rsidRPr="00F80946" w:rsidRDefault="005E097B">
      <w:pPr>
        <w:rPr>
          <w:rFonts w:ascii="Arial" w:hAnsi="Arial" w:cs="Arial"/>
          <w:sz w:val="24"/>
          <w:szCs w:val="24"/>
        </w:rPr>
      </w:pPr>
      <w:r w:rsidRPr="00F80946">
        <w:rPr>
          <w:rFonts w:ascii="Arial" w:hAnsi="Arial" w:cs="Arial"/>
          <w:sz w:val="24"/>
          <w:szCs w:val="24"/>
        </w:rPr>
        <w:t>Plaque height from ground level:  2.79m</w:t>
      </w:r>
    </w:p>
    <w:p w14:paraId="239F118D" w14:textId="0E3BB951" w:rsidR="00B14F0A" w:rsidRPr="00F80946" w:rsidRDefault="00B14F0A">
      <w:pPr>
        <w:rPr>
          <w:rFonts w:ascii="Arial" w:hAnsi="Arial" w:cs="Arial"/>
          <w:sz w:val="24"/>
          <w:szCs w:val="24"/>
        </w:rPr>
      </w:pPr>
      <w:r w:rsidRPr="00F80946">
        <w:rPr>
          <w:rFonts w:ascii="Arial" w:hAnsi="Arial" w:cs="Arial"/>
          <w:sz w:val="24"/>
          <w:szCs w:val="24"/>
        </w:rPr>
        <w:t xml:space="preserve">Plaque diameter: </w:t>
      </w:r>
      <w:r w:rsidR="003B5E68" w:rsidRPr="00F80946">
        <w:rPr>
          <w:rFonts w:ascii="Arial" w:hAnsi="Arial" w:cs="Arial"/>
          <w:sz w:val="24"/>
          <w:szCs w:val="24"/>
        </w:rPr>
        <w:t>33cm</w:t>
      </w:r>
    </w:p>
    <w:p w14:paraId="31EC469B" w14:textId="77777777" w:rsidR="0023282B" w:rsidRPr="00F80946" w:rsidRDefault="0023282B">
      <w:pPr>
        <w:rPr>
          <w:rFonts w:ascii="Arial" w:hAnsi="Arial" w:cs="Arial"/>
          <w:sz w:val="24"/>
          <w:szCs w:val="24"/>
        </w:rPr>
      </w:pPr>
    </w:p>
    <w:p w14:paraId="2BD5BA51" w14:textId="77777777" w:rsidR="0023282B" w:rsidRPr="00F80946" w:rsidRDefault="0023282B">
      <w:pPr>
        <w:rPr>
          <w:rFonts w:ascii="Arial" w:hAnsi="Arial" w:cs="Arial"/>
          <w:sz w:val="24"/>
          <w:szCs w:val="24"/>
        </w:rPr>
      </w:pPr>
    </w:p>
    <w:p w14:paraId="23869921" w14:textId="77777777" w:rsidR="0023282B" w:rsidRPr="00F80946" w:rsidRDefault="0023282B">
      <w:pPr>
        <w:rPr>
          <w:rFonts w:ascii="Arial" w:hAnsi="Arial" w:cs="Arial"/>
          <w:sz w:val="24"/>
          <w:szCs w:val="24"/>
        </w:rPr>
      </w:pPr>
    </w:p>
    <w:p w14:paraId="7A41120B" w14:textId="77777777" w:rsidR="0023282B" w:rsidRPr="00F80946" w:rsidRDefault="0023282B">
      <w:pPr>
        <w:rPr>
          <w:rFonts w:ascii="Arial" w:hAnsi="Arial" w:cs="Arial"/>
          <w:sz w:val="24"/>
          <w:szCs w:val="24"/>
        </w:rPr>
      </w:pPr>
    </w:p>
    <w:p w14:paraId="1320D29F" w14:textId="77777777" w:rsidR="0023282B" w:rsidRPr="00F80946" w:rsidRDefault="0023282B">
      <w:pPr>
        <w:rPr>
          <w:rFonts w:ascii="Arial" w:hAnsi="Arial" w:cs="Arial"/>
          <w:sz w:val="24"/>
          <w:szCs w:val="24"/>
        </w:rPr>
      </w:pPr>
    </w:p>
    <w:p w14:paraId="504B0D4F" w14:textId="77777777" w:rsidR="0023282B" w:rsidRPr="00F80946" w:rsidRDefault="0023282B">
      <w:pPr>
        <w:rPr>
          <w:rFonts w:ascii="Arial" w:hAnsi="Arial" w:cs="Arial"/>
          <w:sz w:val="24"/>
          <w:szCs w:val="24"/>
        </w:rPr>
      </w:pPr>
    </w:p>
    <w:p w14:paraId="41F9793D" w14:textId="77777777" w:rsidR="0023282B" w:rsidRPr="00F80946" w:rsidRDefault="0023282B">
      <w:pPr>
        <w:rPr>
          <w:rFonts w:ascii="Arial" w:hAnsi="Arial" w:cs="Arial"/>
          <w:sz w:val="24"/>
          <w:szCs w:val="24"/>
        </w:rPr>
      </w:pPr>
    </w:p>
    <w:p w14:paraId="5D9438F4" w14:textId="750E2112" w:rsidR="004E7034" w:rsidRPr="00F80946" w:rsidRDefault="00103FD2">
      <w:pPr>
        <w:rPr>
          <w:rFonts w:ascii="Arial" w:hAnsi="Arial" w:cs="Arial"/>
          <w:sz w:val="24"/>
          <w:szCs w:val="24"/>
        </w:rPr>
      </w:pPr>
      <w:r w:rsidRPr="00F80946">
        <w:rPr>
          <w:rFonts w:ascii="Arial" w:hAnsi="Arial" w:cs="Arial"/>
          <w:sz w:val="24"/>
          <w:szCs w:val="24"/>
        </w:rPr>
        <w:t>Distance photo</w:t>
      </w:r>
      <w:r w:rsidR="00F70B19" w:rsidRPr="00F80946">
        <w:rPr>
          <w:rFonts w:ascii="Arial" w:hAnsi="Arial" w:cs="Arial"/>
          <w:sz w:val="24"/>
          <w:szCs w:val="24"/>
        </w:rPr>
        <w:t xml:space="preserve"> taken</w:t>
      </w:r>
      <w:r w:rsidR="00760F97" w:rsidRPr="00F80946">
        <w:rPr>
          <w:rFonts w:ascii="Arial" w:hAnsi="Arial" w:cs="Arial"/>
          <w:sz w:val="24"/>
          <w:szCs w:val="24"/>
        </w:rPr>
        <w:t xml:space="preserve"> 27</w:t>
      </w:r>
      <w:r w:rsidR="00760F97" w:rsidRPr="00F80946">
        <w:rPr>
          <w:rFonts w:ascii="Arial" w:hAnsi="Arial" w:cs="Arial"/>
          <w:sz w:val="24"/>
          <w:szCs w:val="24"/>
          <w:vertAlign w:val="superscript"/>
        </w:rPr>
        <w:t>th</w:t>
      </w:r>
      <w:r w:rsidR="00760F97" w:rsidRPr="00F80946">
        <w:rPr>
          <w:rFonts w:ascii="Arial" w:hAnsi="Arial" w:cs="Arial"/>
          <w:sz w:val="24"/>
          <w:szCs w:val="24"/>
        </w:rPr>
        <w:t xml:space="preserve"> January 2026</w:t>
      </w:r>
      <w:r w:rsidRPr="00F80946">
        <w:rPr>
          <w:rFonts w:ascii="Arial" w:hAnsi="Arial" w:cs="Arial"/>
          <w:sz w:val="24"/>
          <w:szCs w:val="24"/>
        </w:rPr>
        <w:t xml:space="preserve"> showing location of ‘Mill Race’ signage</w:t>
      </w:r>
    </w:p>
    <w:p w14:paraId="3B9A136C" w14:textId="15F67580" w:rsidR="00EF451C" w:rsidRDefault="00EF451C">
      <w:pPr>
        <w:rPr>
          <w:rFonts w:ascii="Arial" w:hAnsi="Arial" w:cs="Arial"/>
          <w:noProof/>
          <w:sz w:val="24"/>
          <w:szCs w:val="24"/>
        </w:rPr>
      </w:pPr>
      <w:r w:rsidRPr="00F8094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118D262" wp14:editId="2B0665C0">
            <wp:extent cx="2590800" cy="3453277"/>
            <wp:effectExtent l="0" t="0" r="0" b="0"/>
            <wp:docPr id="16299798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79866" name="Picture 16299798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607" cy="34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CE262" w14:textId="77777777" w:rsidR="00D71ED6" w:rsidRDefault="00D71ED6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71904253" w14:textId="77777777" w:rsidR="00D71ED6" w:rsidRDefault="00D71ED6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274559EF" w14:textId="67A5786E" w:rsidR="00EF451C" w:rsidRPr="00F80946" w:rsidRDefault="00A85E18">
      <w:pPr>
        <w:rPr>
          <w:rFonts w:ascii="Arial" w:hAnsi="Arial" w:cs="Arial"/>
          <w:noProof/>
          <w:sz w:val="24"/>
          <w:szCs w:val="24"/>
        </w:rPr>
      </w:pPr>
      <w:r w:rsidRPr="002A4263">
        <w:rPr>
          <w:rFonts w:ascii="Arial" w:hAnsi="Arial" w:cs="Arial"/>
          <w:b/>
          <w:bCs/>
          <w:noProof/>
          <w:sz w:val="24"/>
          <w:szCs w:val="24"/>
        </w:rPr>
        <w:t>Plaque</w:t>
      </w:r>
      <w:r w:rsidR="00F916BB">
        <w:rPr>
          <w:rFonts w:ascii="Arial" w:hAnsi="Arial" w:cs="Arial"/>
          <w:b/>
          <w:bCs/>
          <w:noProof/>
          <w:sz w:val="24"/>
          <w:szCs w:val="24"/>
        </w:rPr>
        <w:t xml:space="preserve"> design and</w:t>
      </w:r>
      <w:r w:rsidRPr="002A4263">
        <w:rPr>
          <w:rFonts w:ascii="Arial" w:hAnsi="Arial" w:cs="Arial"/>
          <w:b/>
          <w:bCs/>
          <w:noProof/>
          <w:sz w:val="24"/>
          <w:szCs w:val="24"/>
        </w:rPr>
        <w:t xml:space="preserve"> wording:</w:t>
      </w:r>
      <w:r w:rsidR="00F916BB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F916BB">
        <w:rPr>
          <w:rFonts w:ascii="Arial" w:hAnsi="Arial" w:cs="Arial"/>
          <w:noProof/>
          <w:sz w:val="24"/>
          <w:szCs w:val="24"/>
        </w:rPr>
        <w:t>Please see separate document</w:t>
      </w:r>
      <w:r w:rsidR="00D71ED6">
        <w:rPr>
          <w:rFonts w:ascii="Arial" w:hAnsi="Arial" w:cs="Arial"/>
          <w:noProof/>
          <w:sz w:val="24"/>
          <w:szCs w:val="24"/>
        </w:rPr>
        <w:t xml:space="preserve"> from Leander</w:t>
      </w:r>
      <w:r w:rsidR="00173139">
        <w:rPr>
          <w:rFonts w:ascii="Arial" w:hAnsi="Arial" w:cs="Arial"/>
          <w:noProof/>
          <w:sz w:val="24"/>
          <w:szCs w:val="24"/>
        </w:rPr>
        <w:t xml:space="preserve"> Architectural</w:t>
      </w:r>
      <w:r w:rsidR="00F916BB">
        <w:rPr>
          <w:rFonts w:ascii="Arial" w:hAnsi="Arial" w:cs="Arial"/>
          <w:noProof/>
          <w:sz w:val="24"/>
          <w:szCs w:val="24"/>
        </w:rPr>
        <w:t xml:space="preserve"> </w:t>
      </w:r>
      <w:r w:rsidR="00C70AFF">
        <w:rPr>
          <w:rFonts w:ascii="Arial" w:hAnsi="Arial" w:cs="Arial"/>
          <w:noProof/>
          <w:sz w:val="24"/>
          <w:szCs w:val="24"/>
        </w:rPr>
        <w:t>titled 15240 – Pelly Plaque V1.0</w:t>
      </w:r>
    </w:p>
    <w:sectPr w:rsidR="00EF451C" w:rsidRPr="00F80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D9"/>
    <w:rsid w:val="0008672F"/>
    <w:rsid w:val="000C338C"/>
    <w:rsid w:val="000C7F05"/>
    <w:rsid w:val="00103FD2"/>
    <w:rsid w:val="00107209"/>
    <w:rsid w:val="00173139"/>
    <w:rsid w:val="0023282B"/>
    <w:rsid w:val="00254D58"/>
    <w:rsid w:val="00275569"/>
    <w:rsid w:val="002A4263"/>
    <w:rsid w:val="003158EE"/>
    <w:rsid w:val="0034060F"/>
    <w:rsid w:val="003B5E68"/>
    <w:rsid w:val="004054B4"/>
    <w:rsid w:val="00451CD8"/>
    <w:rsid w:val="004E7034"/>
    <w:rsid w:val="004F2D34"/>
    <w:rsid w:val="00561A1B"/>
    <w:rsid w:val="005D19C0"/>
    <w:rsid w:val="005E097B"/>
    <w:rsid w:val="00607F8B"/>
    <w:rsid w:val="00677E83"/>
    <w:rsid w:val="006942CE"/>
    <w:rsid w:val="006B4632"/>
    <w:rsid w:val="007503F8"/>
    <w:rsid w:val="00760F97"/>
    <w:rsid w:val="007D75B7"/>
    <w:rsid w:val="007E2D21"/>
    <w:rsid w:val="00807025"/>
    <w:rsid w:val="00850A99"/>
    <w:rsid w:val="00856ED3"/>
    <w:rsid w:val="0086478E"/>
    <w:rsid w:val="00883605"/>
    <w:rsid w:val="008E54F9"/>
    <w:rsid w:val="00913CFD"/>
    <w:rsid w:val="00943DA8"/>
    <w:rsid w:val="00954563"/>
    <w:rsid w:val="00973670"/>
    <w:rsid w:val="00A85E18"/>
    <w:rsid w:val="00B032D2"/>
    <w:rsid w:val="00B0616A"/>
    <w:rsid w:val="00B14F0A"/>
    <w:rsid w:val="00C12F1D"/>
    <w:rsid w:val="00C70AFF"/>
    <w:rsid w:val="00CC3927"/>
    <w:rsid w:val="00D71ED6"/>
    <w:rsid w:val="00D864AC"/>
    <w:rsid w:val="00E0187F"/>
    <w:rsid w:val="00E02191"/>
    <w:rsid w:val="00E74C1F"/>
    <w:rsid w:val="00E83ED9"/>
    <w:rsid w:val="00EF451C"/>
    <w:rsid w:val="00F0707C"/>
    <w:rsid w:val="00F275F0"/>
    <w:rsid w:val="00F41CE7"/>
    <w:rsid w:val="00F70B19"/>
    <w:rsid w:val="00F80946"/>
    <w:rsid w:val="00F9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06B8F"/>
  <w15:chartTrackingRefBased/>
  <w15:docId w15:val="{2A4C3931-2EAB-47B1-8ED8-C640DDA0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E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E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E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E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E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E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E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E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E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E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E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E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E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E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E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E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E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E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E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Jacky Kingman</dc:creator>
  <cp:keywords/>
  <dc:description/>
  <cp:lastModifiedBy>Jacky Kingman</cp:lastModifiedBy>
  <cp:revision>52</cp:revision>
  <dcterms:created xsi:type="dcterms:W3CDTF">2026-02-26T18:47:00Z</dcterms:created>
  <dcterms:modified xsi:type="dcterms:W3CDTF">2026-04-07T15:28:00Z</dcterms:modified>
</cp:coreProperties>
</file>