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57DB2" w14:textId="066007AD" w:rsidR="00A5364D" w:rsidRDefault="009C0374" w:rsidP="009C0374">
      <w:pPr>
        <w:jc w:val="center"/>
      </w:pPr>
      <w:r>
        <w:t>Photo Supplement</w:t>
      </w:r>
    </w:p>
    <w:p w14:paraId="546BF592" w14:textId="0ADEA55F" w:rsidR="009C0374" w:rsidRDefault="009C0374" w:rsidP="009C0374">
      <w:pPr>
        <w:jc w:val="center"/>
      </w:pPr>
      <w:r>
        <w:t>Cold Harbour Lane</w:t>
      </w:r>
    </w:p>
    <w:p w14:paraId="755B6F7F" w14:textId="77777777" w:rsidR="009C0374" w:rsidRDefault="009C0374" w:rsidP="009C0374">
      <w:pPr>
        <w:jc w:val="center"/>
      </w:pPr>
    </w:p>
    <w:p w14:paraId="2AF80964" w14:textId="52D20948" w:rsidR="009C0374" w:rsidRDefault="009C0374" w:rsidP="009C0374">
      <w:pPr>
        <w:jc w:val="center"/>
      </w:pPr>
      <w:r w:rsidRPr="009C0374">
        <w:drawing>
          <wp:inline distT="0" distB="0" distL="0" distR="0" wp14:anchorId="5EBAE938" wp14:editId="4391EFEC">
            <wp:extent cx="5534797" cy="7430537"/>
            <wp:effectExtent l="0" t="0" r="8890" b="0"/>
            <wp:docPr id="1186128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1288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34797" cy="7430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CF130" w14:textId="77777777" w:rsidR="009C0374" w:rsidRDefault="009C0374" w:rsidP="009C0374">
      <w:pPr>
        <w:jc w:val="center"/>
      </w:pPr>
    </w:p>
    <w:p w14:paraId="166C815D" w14:textId="1CDC1A20" w:rsidR="009C0374" w:rsidRDefault="009C0374" w:rsidP="009C0374">
      <w:pPr>
        <w:jc w:val="center"/>
      </w:pPr>
      <w:r w:rsidRPr="009C0374">
        <w:lastRenderedPageBreak/>
        <w:drawing>
          <wp:inline distT="0" distB="0" distL="0" distR="0" wp14:anchorId="42E3021C" wp14:editId="19D4C6C3">
            <wp:extent cx="5639587" cy="7506748"/>
            <wp:effectExtent l="0" t="0" r="0" b="0"/>
            <wp:docPr id="8237361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73616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39587" cy="7506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C03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374"/>
    <w:rsid w:val="00422BD0"/>
    <w:rsid w:val="00522BF5"/>
    <w:rsid w:val="009C0374"/>
    <w:rsid w:val="00A53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45247"/>
  <w15:chartTrackingRefBased/>
  <w15:docId w15:val="{A215D6B9-3359-4BA1-8521-F595D6053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03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03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3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03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03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03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03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03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03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03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03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3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03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03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03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03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03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03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03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03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03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03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03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03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03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03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03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03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03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</Words>
  <Characters>36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Cartwright</dc:creator>
  <cp:keywords/>
  <dc:description/>
  <cp:lastModifiedBy>Grace Cartwright</cp:lastModifiedBy>
  <cp:revision>1</cp:revision>
  <dcterms:created xsi:type="dcterms:W3CDTF">2026-03-27T10:45:00Z</dcterms:created>
  <dcterms:modified xsi:type="dcterms:W3CDTF">2026-03-27T11:06:00Z</dcterms:modified>
</cp:coreProperties>
</file>