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F70D" w14:textId="77777777" w:rsidR="001A37A5" w:rsidRDefault="001A37A5">
      <w:pPr>
        <w:pStyle w:val="Addressee"/>
      </w:pPr>
    </w:p>
    <w:p w14:paraId="13496566" w14:textId="77777777" w:rsidR="001A37A5" w:rsidRDefault="00A1419E">
      <w:pPr>
        <w:pStyle w:val="Addressee"/>
      </w:pPr>
      <w:r>
        <w:fldChar w:fldCharType="begin" w:fldLock="1"/>
      </w:r>
      <w:r>
        <w:instrText xml:space="preserve"> DATE \@ "d MMMM y" </w:instrText>
      </w:r>
      <w:r>
        <w:fldChar w:fldCharType="separate"/>
      </w:r>
      <w:r>
        <w:rPr>
          <w:lang w:val="en-US"/>
        </w:rPr>
        <w:t>12 March 2026</w:t>
      </w:r>
      <w:r>
        <w:fldChar w:fldCharType="end"/>
      </w:r>
    </w:p>
    <w:p w14:paraId="01C3ABF6" w14:textId="77777777" w:rsidR="001A37A5" w:rsidRDefault="001A37A5">
      <w:pPr>
        <w:pStyle w:val="Addressee"/>
      </w:pPr>
    </w:p>
    <w:p w14:paraId="4AA8AECB" w14:textId="77777777" w:rsidR="001A37A5" w:rsidRDefault="00A1419E">
      <w:pPr>
        <w:pStyle w:val="Addressee"/>
      </w:pPr>
      <w:r>
        <w:rPr>
          <w:lang w:val="en-US"/>
        </w:rPr>
        <w:t>Planning and Building Control Department</w:t>
      </w:r>
    </w:p>
    <w:p w14:paraId="444684F4" w14:textId="77777777" w:rsidR="001A37A5" w:rsidRDefault="00A1419E">
      <w:pPr>
        <w:pStyle w:val="Addressee"/>
      </w:pPr>
      <w:r>
        <w:rPr>
          <w:lang w:val="en-US"/>
        </w:rPr>
        <w:t>Wiltshire Council</w:t>
      </w:r>
    </w:p>
    <w:p w14:paraId="60676200" w14:textId="77777777" w:rsidR="001A37A5" w:rsidRDefault="00A1419E">
      <w:pPr>
        <w:pStyle w:val="Addressee"/>
      </w:pPr>
      <w:r>
        <w:rPr>
          <w:lang w:val="en-US"/>
        </w:rPr>
        <w:t>Monkton Park Offices</w:t>
      </w:r>
    </w:p>
    <w:p w14:paraId="79278046" w14:textId="77777777" w:rsidR="001A37A5" w:rsidRDefault="00A1419E">
      <w:pPr>
        <w:pStyle w:val="Addressee"/>
      </w:pPr>
      <w:r>
        <w:rPr>
          <w:lang w:val="en-US"/>
        </w:rPr>
        <w:t>Chippenham</w:t>
      </w:r>
    </w:p>
    <w:p w14:paraId="7B70FB4E" w14:textId="77777777" w:rsidR="001A37A5" w:rsidRDefault="00A1419E">
      <w:pPr>
        <w:pStyle w:val="Addressee"/>
      </w:pPr>
      <w:r>
        <w:rPr>
          <w:lang w:val="en-US"/>
        </w:rPr>
        <w:t>SN15 1ER</w:t>
      </w:r>
    </w:p>
    <w:p w14:paraId="3865E589" w14:textId="77777777" w:rsidR="001A37A5" w:rsidRDefault="001A37A5">
      <w:pPr>
        <w:pStyle w:val="Addressee"/>
      </w:pPr>
    </w:p>
    <w:p w14:paraId="38237889" w14:textId="77777777" w:rsidR="001A37A5" w:rsidRDefault="00A1419E">
      <w:pPr>
        <w:pStyle w:val="Body"/>
        <w:rPr>
          <w:b/>
          <w:bCs/>
        </w:rPr>
      </w:pPr>
      <w:r>
        <w:rPr>
          <w:b/>
          <w:bCs/>
          <w:lang w:val="en-US"/>
        </w:rPr>
        <w:t xml:space="preserve">Development Plot </w:t>
      </w:r>
      <w:proofErr w:type="spellStart"/>
      <w:r>
        <w:rPr>
          <w:b/>
          <w:bCs/>
          <w:lang w:val="en-US"/>
        </w:rPr>
        <w:t>Acreshort</w:t>
      </w:r>
      <w:proofErr w:type="spellEnd"/>
      <w:r>
        <w:rPr>
          <w:b/>
          <w:bCs/>
          <w:lang w:val="en-US"/>
        </w:rPr>
        <w:t xml:space="preserve"> Lane, Steeple Ashton</w:t>
      </w:r>
    </w:p>
    <w:p w14:paraId="43D3E959" w14:textId="77777777" w:rsidR="001A37A5" w:rsidRDefault="00A1419E">
      <w:pPr>
        <w:pStyle w:val="Body"/>
        <w:rPr>
          <w:b/>
          <w:bCs/>
        </w:rPr>
      </w:pPr>
      <w:r>
        <w:rPr>
          <w:b/>
          <w:bCs/>
          <w:lang w:val="en-US"/>
        </w:rPr>
        <w:t>Planning Application submission</w:t>
      </w:r>
    </w:p>
    <w:p w14:paraId="33ABE369" w14:textId="77777777" w:rsidR="001A37A5" w:rsidRDefault="00A1419E">
      <w:pPr>
        <w:pStyle w:val="Body"/>
      </w:pPr>
      <w:r>
        <w:rPr>
          <w:lang w:val="en-US"/>
        </w:rPr>
        <w:t>Dear Sir/ Madam,</w:t>
      </w:r>
    </w:p>
    <w:p w14:paraId="643FF215" w14:textId="77777777" w:rsidR="001A37A5" w:rsidRDefault="00A1419E">
      <w:pPr>
        <w:pStyle w:val="Body"/>
      </w:pPr>
      <w:r>
        <w:rPr>
          <w:lang w:val="en-US"/>
        </w:rPr>
        <w:t xml:space="preserve">Please find attached a request for planning approval with respect to </w:t>
      </w:r>
      <w:proofErr w:type="gramStart"/>
      <w:r>
        <w:rPr>
          <w:lang w:val="en-US"/>
        </w:rPr>
        <w:t>a proposed</w:t>
      </w:r>
      <w:proofErr w:type="gramEnd"/>
      <w:r>
        <w:rPr>
          <w:lang w:val="en-US"/>
        </w:rPr>
        <w:t xml:space="preserve"> single property development in </w:t>
      </w:r>
      <w:proofErr w:type="spellStart"/>
      <w:r>
        <w:rPr>
          <w:lang w:val="en-US"/>
        </w:rPr>
        <w:t>Acreshort</w:t>
      </w:r>
      <w:proofErr w:type="spellEnd"/>
      <w:r>
        <w:rPr>
          <w:lang w:val="en-US"/>
        </w:rPr>
        <w:t xml:space="preserve"> Lane, Steeple Ashton.</w:t>
      </w:r>
    </w:p>
    <w:p w14:paraId="0436FFA7" w14:textId="77777777" w:rsidR="001A37A5" w:rsidRDefault="00A1419E">
      <w:pPr>
        <w:pStyle w:val="Body"/>
      </w:pPr>
      <w:r>
        <w:rPr>
          <w:lang w:val="en-US"/>
        </w:rPr>
        <w:t>The plot location is outlined in red and indicated with orange highlighter on plan DPAL001 - Location plan</w:t>
      </w:r>
    </w:p>
    <w:p w14:paraId="4CFA4BFC" w14:textId="77777777" w:rsidR="001A37A5" w:rsidRDefault="00A1419E">
      <w:pPr>
        <w:pStyle w:val="Body"/>
      </w:pPr>
      <w:r>
        <w:rPr>
          <w:lang w:val="en-US"/>
        </w:rPr>
        <w:t xml:space="preserve">The plot of land was purchased in 2012 and has been used as garden for the last 14 </w:t>
      </w:r>
      <w:proofErr w:type="gramStart"/>
      <w:r>
        <w:rPr>
          <w:lang w:val="en-US"/>
        </w:rPr>
        <w:t>years</w:t>
      </w:r>
      <w:proofErr w:type="gramEnd"/>
      <w:r>
        <w:rPr>
          <w:lang w:val="en-US"/>
        </w:rPr>
        <w:t xml:space="preserve"> but I believe it is still classified as agricultural land. The planning application therefore also requests confirmation </w: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48E16F19" wp14:editId="0B6FE5B5">
                <wp:simplePos x="0" y="0"/>
                <wp:positionH relativeFrom="page">
                  <wp:posOffset>1333500</wp:posOffset>
                </wp:positionH>
                <wp:positionV relativeFrom="page">
                  <wp:posOffset>502919</wp:posOffset>
                </wp:positionV>
                <wp:extent cx="4889500" cy="76077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9500" cy="76077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76D05E" w14:textId="77777777" w:rsidR="001A37A5" w:rsidRDefault="00A1419E">
                            <w:pPr>
                              <w:pStyle w:val="ContactInformation"/>
                            </w:pPr>
                            <w:r>
                              <w:t>9, Home Farm Close</w:t>
                            </w:r>
                          </w:p>
                          <w:p w14:paraId="50246D1B" w14:textId="77777777" w:rsidR="001A37A5" w:rsidRDefault="00A1419E">
                            <w:pPr>
                              <w:pStyle w:val="ContactInformation"/>
                            </w:pPr>
                            <w:r>
                              <w:t>SteepLE ashton</w:t>
                            </w:r>
                          </w:p>
                          <w:p w14:paraId="207A7F2D" w14:textId="77777777" w:rsidR="001A37A5" w:rsidRDefault="00A1419E">
                            <w:pPr>
                              <w:pStyle w:val="ContactInformation"/>
                            </w:pPr>
                            <w:r>
                              <w:t>Wilts</w:t>
                            </w:r>
                          </w:p>
                          <w:p w14:paraId="166D9713" w14:textId="77777777" w:rsidR="001A37A5" w:rsidRDefault="00A1419E">
                            <w:pPr>
                              <w:pStyle w:val="ContactInformation"/>
                            </w:pPr>
                            <w:r>
                              <w:t>BA14 6ah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E16F1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margin-left:105pt;margin-top:39.6pt;width:385pt;height:59.9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" filled="f" stroked="f" strokeweight="1pt">
                <v:stroke miterlimit="4"/>
                <v:textbox inset="4pt,4pt,4pt,4pt">
                  <w:txbxContent>
                    <w:p w14:paraId="1376D05E" w14:textId="77777777" w:rsidR="001A37A5" w:rsidRDefault="00A1419E">
                      <w:pPr>
                        <w:pStyle w:val="ContactInformation"/>
                      </w:pPr>
                      <w:r>
                        <w:t>9, Home Farm Close</w:t>
                      </w:r>
                    </w:p>
                    <w:p w14:paraId="50246D1B" w14:textId="77777777" w:rsidR="001A37A5" w:rsidRDefault="00A1419E">
                      <w:pPr>
                        <w:pStyle w:val="ContactInformation"/>
                      </w:pPr>
                      <w:r>
                        <w:t>SteepLE ashton</w:t>
                      </w:r>
                    </w:p>
                    <w:p w14:paraId="207A7F2D" w14:textId="77777777" w:rsidR="001A37A5" w:rsidRDefault="00A1419E">
                      <w:pPr>
                        <w:pStyle w:val="ContactInformation"/>
                      </w:pPr>
                      <w:r>
                        <w:t>Wilts</w:t>
                      </w:r>
                    </w:p>
                    <w:p w14:paraId="166D9713" w14:textId="77777777" w:rsidR="001A37A5" w:rsidRDefault="00A1419E">
                      <w:pPr>
                        <w:pStyle w:val="ContactInformation"/>
                      </w:pPr>
                      <w:r>
                        <w:t>BA14 6ah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lang w:val="en-US"/>
        </w:rPr>
        <w:t>that the plot can be re-classified as building land as it has been out of agricultural use for more than 10 years.</w:t>
      </w:r>
    </w:p>
    <w:p w14:paraId="3941E3BB" w14:textId="77777777" w:rsidR="001A37A5" w:rsidRDefault="00A1419E">
      <w:pPr>
        <w:pStyle w:val="Body"/>
      </w:pPr>
      <w:r>
        <w:rPr>
          <w:lang w:val="en-US"/>
        </w:rPr>
        <w:t>Other drawings attached are as follows:</w:t>
      </w:r>
    </w:p>
    <w:p w14:paraId="2FCA46F7" w14:textId="77777777" w:rsidR="001A37A5" w:rsidRDefault="00A1419E">
      <w:pPr>
        <w:pStyle w:val="Body"/>
        <w:numPr>
          <w:ilvl w:val="0"/>
          <w:numId w:val="2"/>
        </w:numPr>
      </w:pPr>
      <w:r>
        <w:rPr>
          <w:lang w:val="en-US"/>
        </w:rPr>
        <w:t xml:space="preserve">DPAL002 </w:t>
      </w:r>
      <w:r>
        <w:rPr>
          <w:lang w:val="en-US"/>
        </w:rPr>
        <w:tab/>
        <w:t>Plan of existing site and longitudinal section</w:t>
      </w:r>
    </w:p>
    <w:p w14:paraId="7E1136E3" w14:textId="77777777" w:rsidR="001A37A5" w:rsidRDefault="00A1419E">
      <w:pPr>
        <w:pStyle w:val="Body"/>
        <w:numPr>
          <w:ilvl w:val="0"/>
          <w:numId w:val="2"/>
        </w:numPr>
      </w:pPr>
      <w:r>
        <w:rPr>
          <w:lang w:val="en-US"/>
        </w:rPr>
        <w:t>DPAL003       Plan of proposed new house and garage and long section</w:t>
      </w:r>
    </w:p>
    <w:p w14:paraId="75739567" w14:textId="77777777" w:rsidR="001A37A5" w:rsidRDefault="00A1419E">
      <w:pPr>
        <w:pStyle w:val="Body"/>
        <w:numPr>
          <w:ilvl w:val="0"/>
          <w:numId w:val="2"/>
        </w:numPr>
      </w:pPr>
      <w:r>
        <w:rPr>
          <w:lang w:val="en-US"/>
        </w:rPr>
        <w:t>DPAL004       Proposed floor plans</w:t>
      </w:r>
    </w:p>
    <w:p w14:paraId="6E3782D5" w14:textId="77777777" w:rsidR="001A37A5" w:rsidRDefault="00A1419E">
      <w:pPr>
        <w:pStyle w:val="Body"/>
        <w:numPr>
          <w:ilvl w:val="0"/>
          <w:numId w:val="2"/>
        </w:numPr>
      </w:pPr>
      <w:r>
        <w:rPr>
          <w:lang w:val="en-US"/>
        </w:rPr>
        <w:t>DPAL005       Elevations</w:t>
      </w:r>
    </w:p>
    <w:p w14:paraId="62A30D4D" w14:textId="77777777" w:rsidR="001A37A5" w:rsidRDefault="00A1419E">
      <w:pPr>
        <w:pStyle w:val="Body"/>
      </w:pPr>
      <w:r>
        <w:rPr>
          <w:lang w:val="en-US"/>
        </w:rPr>
        <w:t>Please also find attached the following documents</w:t>
      </w:r>
    </w:p>
    <w:p w14:paraId="244240C7" w14:textId="77777777" w:rsidR="001A37A5" w:rsidRDefault="00A1419E">
      <w:pPr>
        <w:pStyle w:val="Body"/>
        <w:numPr>
          <w:ilvl w:val="0"/>
          <w:numId w:val="2"/>
        </w:numPr>
      </w:pPr>
      <w:r>
        <w:rPr>
          <w:lang w:val="en-US"/>
        </w:rPr>
        <w:t xml:space="preserve">Title information pack </w:t>
      </w:r>
    </w:p>
    <w:p w14:paraId="1CBBEB29" w14:textId="77777777" w:rsidR="001A37A5" w:rsidRDefault="00A1419E">
      <w:pPr>
        <w:pStyle w:val="Body"/>
        <w:numPr>
          <w:ilvl w:val="0"/>
          <w:numId w:val="2"/>
        </w:numPr>
      </w:pPr>
      <w:r>
        <w:rPr>
          <w:lang w:val="en-US"/>
        </w:rPr>
        <w:t>Design and Access Statement</w:t>
      </w:r>
    </w:p>
    <w:p w14:paraId="703947B4" w14:textId="77777777" w:rsidR="001A37A5" w:rsidRDefault="00A1419E">
      <w:pPr>
        <w:pStyle w:val="Body"/>
      </w:pPr>
      <w:r>
        <w:rPr>
          <w:lang w:val="en-US"/>
        </w:rPr>
        <w:t xml:space="preserve">In </w:t>
      </w:r>
      <w:proofErr w:type="gramStart"/>
      <w:r>
        <w:rPr>
          <w:lang w:val="en-US"/>
        </w:rPr>
        <w:t>addition</w:t>
      </w:r>
      <w:proofErr w:type="gramEnd"/>
      <w:r>
        <w:rPr>
          <w:lang w:val="en-US"/>
        </w:rPr>
        <w:t xml:space="preserve"> photographs are attached showing the view from the road and looking along the length of the plot from just inside the boundary fence.</w:t>
      </w:r>
    </w:p>
    <w:p w14:paraId="6080ACFD" w14:textId="77777777" w:rsidR="001A37A5" w:rsidRDefault="00A1419E">
      <w:pPr>
        <w:pStyle w:val="Body"/>
      </w:pPr>
      <w:r>
        <w:rPr>
          <w:lang w:val="en-US"/>
        </w:rPr>
        <w:t xml:space="preserve">Please also find attached a cheque </w:t>
      </w:r>
      <w:proofErr w:type="gramStart"/>
      <w:r>
        <w:rPr>
          <w:lang w:val="en-US"/>
        </w:rPr>
        <w:t>to</w:t>
      </w:r>
      <w:proofErr w:type="gramEnd"/>
      <w:r>
        <w:rPr>
          <w:lang w:val="en-US"/>
        </w:rPr>
        <w:t xml:space="preserve"> the value of £673 to cover the fee.</w:t>
      </w:r>
    </w:p>
    <w:p w14:paraId="437955A1" w14:textId="77777777" w:rsidR="001A37A5" w:rsidRDefault="00A1419E">
      <w:pPr>
        <w:pStyle w:val="Body"/>
      </w:pPr>
      <w:r>
        <w:rPr>
          <w:lang w:val="en-US"/>
        </w:rPr>
        <w:t>Please let me know if you require further details to complete processing this application.</w:t>
      </w:r>
    </w:p>
    <w:p w14:paraId="20D6D4A9" w14:textId="77777777" w:rsidR="001A37A5" w:rsidRDefault="00A1419E">
      <w:pPr>
        <w:pStyle w:val="Body"/>
      </w:pPr>
      <w:r>
        <w:t>Yours sincerely,</w:t>
      </w:r>
    </w:p>
    <w:p w14:paraId="6CA922B2" w14:textId="77777777" w:rsidR="001A37A5" w:rsidRDefault="001A37A5">
      <w:pPr>
        <w:pStyle w:val="Body"/>
      </w:pPr>
    </w:p>
    <w:p w14:paraId="2FA4F58F" w14:textId="77777777" w:rsidR="001A37A5" w:rsidRDefault="00A1419E">
      <w:pPr>
        <w:pStyle w:val="Body"/>
      </w:pPr>
      <w:r>
        <w:rPr>
          <w:lang w:val="en-US"/>
        </w:rPr>
        <w:t>Steve Carver</w:t>
      </w:r>
    </w:p>
    <w:p w14:paraId="08914A70" w14:textId="0ADC304A" w:rsidR="001A37A5" w:rsidRDefault="001A37A5">
      <w:pPr>
        <w:pStyle w:val="Body"/>
      </w:pPr>
    </w:p>
    <w:sectPr w:rsidR="001A37A5">
      <w:headerReference w:type="default" r:id="rId7"/>
      <w:footerReference w:type="default" r:id="rId8"/>
      <w:pgSz w:w="11900" w:h="16840"/>
      <w:pgMar w:top="2560" w:right="2100" w:bottom="1700" w:left="2100" w:header="72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2858B" w14:textId="77777777" w:rsidR="00A1419E" w:rsidRDefault="00A1419E">
      <w:r>
        <w:separator/>
      </w:r>
    </w:p>
  </w:endnote>
  <w:endnote w:type="continuationSeparator" w:id="0">
    <w:p w14:paraId="2FB40C77" w14:textId="77777777" w:rsidR="00A1419E" w:rsidRDefault="00A14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Publico Text Roman">
    <w:altName w:val="Cambria"/>
    <w:charset w:val="00"/>
    <w:family w:val="roman"/>
    <w:pitch w:val="default"/>
  </w:font>
  <w:font w:name="Avenir Next Demi Bold">
    <w:altName w:val="Cambria"/>
    <w:charset w:val="00"/>
    <w:family w:val="roman"/>
    <w:pitch w:val="default"/>
  </w:font>
  <w:font w:name="Publico Headline 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DF85B" w14:textId="77777777" w:rsidR="001A37A5" w:rsidRDefault="001A37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1B03F" w14:textId="77777777" w:rsidR="00A1419E" w:rsidRDefault="00A1419E">
      <w:r>
        <w:separator/>
      </w:r>
    </w:p>
  </w:footnote>
  <w:footnote w:type="continuationSeparator" w:id="0">
    <w:p w14:paraId="6BFA0ABE" w14:textId="77777777" w:rsidR="00A1419E" w:rsidRDefault="00A14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9C896" w14:textId="77777777" w:rsidR="001A37A5" w:rsidRDefault="001A37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65A3F"/>
    <w:multiLevelType w:val="hybridMultilevel"/>
    <w:tmpl w:val="EA12799E"/>
    <w:numStyleLink w:val="Bullet"/>
  </w:abstractNum>
  <w:abstractNum w:abstractNumId="1" w15:restartNumberingAfterBreak="0">
    <w:nsid w:val="59460C92"/>
    <w:multiLevelType w:val="hybridMultilevel"/>
    <w:tmpl w:val="EA12799E"/>
    <w:styleLink w:val="Bullet"/>
    <w:lvl w:ilvl="0" w:tplc="306E575C">
      <w:start w:val="1"/>
      <w:numFmt w:val="bullet"/>
      <w:lvlText w:val="-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100794">
      <w:start w:val="1"/>
      <w:numFmt w:val="bullet"/>
      <w:lvlText w:val="-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4AC7B2">
      <w:start w:val="1"/>
      <w:numFmt w:val="bullet"/>
      <w:lvlText w:val="-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10FAE8">
      <w:start w:val="1"/>
      <w:numFmt w:val="bullet"/>
      <w:lvlText w:val="-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323806">
      <w:start w:val="1"/>
      <w:numFmt w:val="bullet"/>
      <w:lvlText w:val="-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0652AA">
      <w:start w:val="1"/>
      <w:numFmt w:val="bullet"/>
      <w:lvlText w:val="-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228CA4">
      <w:start w:val="1"/>
      <w:numFmt w:val="bullet"/>
      <w:lvlText w:val="-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0C05C6">
      <w:start w:val="1"/>
      <w:numFmt w:val="bullet"/>
      <w:lvlText w:val="-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005954">
      <w:start w:val="1"/>
      <w:numFmt w:val="bullet"/>
      <w:lvlText w:val="-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98918542">
    <w:abstractNumId w:val="1"/>
  </w:num>
  <w:num w:numId="2" w16cid:durableId="2069720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A5"/>
    <w:rsid w:val="001A37A5"/>
    <w:rsid w:val="002844A0"/>
    <w:rsid w:val="0099785D"/>
    <w:rsid w:val="00A1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4F12F"/>
  <w15:docId w15:val="{80BE106E-F493-42C7-A098-AD1C39F4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ddressee">
    <w:name w:val="Addressee"/>
    <w:rPr>
      <w:rFonts w:ascii="Publico Text Roman" w:hAnsi="Publico Text Roman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/>
    </w:pPr>
    <w:rPr>
      <w:rFonts w:ascii="Publico Text Roman" w:hAnsi="Publico Text Roman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customStyle="1" w:styleId="ContactInformation">
    <w:name w:val="Contact Information"/>
    <w:pPr>
      <w:spacing w:line="312" w:lineRule="auto"/>
      <w:jc w:val="center"/>
      <w:outlineLvl w:val="0"/>
    </w:pPr>
    <w:rPr>
      <w:rFonts w:ascii="Avenir Next Demi Bold" w:hAnsi="Avenir Next Demi Bold" w:cs="Arial Unicode MS"/>
      <w:caps/>
      <w:color w:val="000000"/>
      <w:spacing w:val="12"/>
      <w:sz w:val="16"/>
      <w:szCs w:val="16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26_ProfessionalLetter">
  <a:themeElements>
    <a:clrScheme name="26_ProfessionalLetter">
      <a:dk1>
        <a:srgbClr val="000000"/>
      </a:dk1>
      <a:lt1>
        <a:srgbClr val="FFFFFF"/>
      </a:lt1>
      <a:dk2>
        <a:srgbClr val="4A4A4B"/>
      </a:dk2>
      <a:lt2>
        <a:srgbClr val="C2C3C6"/>
      </a:lt2>
      <a:accent1>
        <a:srgbClr val="53BBE0"/>
      </a:accent1>
      <a:accent2>
        <a:srgbClr val="6DCFB9"/>
      </a:accent2>
      <a:accent3>
        <a:srgbClr val="90BF72"/>
      </a:accent3>
      <a:accent4>
        <a:srgbClr val="F2C34A"/>
      </a:accent4>
      <a:accent5>
        <a:srgbClr val="FF4741"/>
      </a:accent5>
      <a:accent6>
        <a:srgbClr val="FF8700"/>
      </a:accent6>
      <a:hlink>
        <a:srgbClr val="0000FF"/>
      </a:hlink>
      <a:folHlink>
        <a:srgbClr val="FF00FF"/>
      </a:folHlink>
    </a:clrScheme>
    <a:fontScheme name="26_ProfessionalLetter">
      <a:majorFont>
        <a:latin typeface="Publico Headline Roman"/>
        <a:ea typeface="Publico Headline Roman"/>
        <a:cs typeface="Publico Headline Roman"/>
      </a:majorFont>
      <a:minorFont>
        <a:latin typeface="Publico Text Roman"/>
        <a:ea typeface="Publico Text Roman"/>
        <a:cs typeface="Publico Text Roman"/>
      </a:minorFont>
    </a:fontScheme>
    <a:fmtScheme name="26_ProfessionalLett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4B4A4B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127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all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Publico Text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0" cap="flat">
          <a:solidFill>
            <a:srgbClr val="227AAF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9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ublico Text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1244</Characters>
  <Application>Microsoft Office Word</Application>
  <DocSecurity>0</DocSecurity>
  <Lines>37</Lines>
  <Paragraphs>32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Cachin, James</dc:creator>
  <cp:lastModifiedBy>Cachin, James</cp:lastModifiedBy>
  <cp:revision>2</cp:revision>
  <dcterms:created xsi:type="dcterms:W3CDTF">2026-03-26T14:47:00Z</dcterms:created>
  <dcterms:modified xsi:type="dcterms:W3CDTF">2026-03-26T14:47:00Z</dcterms:modified>
</cp:coreProperties>
</file>