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256316F5"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8376A8">
        <w:rPr>
          <w:rFonts w:ascii="Arial" w:hAnsi="Arial" w:cs="Arial"/>
          <w:noProof/>
        </w:rPr>
        <w:t>Wednesday, 25 March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1F222C7D" w:rsidR="00A43922" w:rsidRPr="00034E39" w:rsidRDefault="00034E39" w:rsidP="00034E39">
            <w:pPr>
              <w:pStyle w:val="Letterbody"/>
              <w:ind w:left="1701" w:hanging="1701"/>
              <w:rPr>
                <w:b/>
                <w:bCs/>
              </w:rPr>
            </w:pPr>
            <w:r w:rsidRPr="00034E39">
              <w:rPr>
                <w:b/>
                <w:bCs/>
              </w:rPr>
              <w:t>PL/2025/09825</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1CE6D09B" w:rsidR="00A43922" w:rsidRPr="00457744" w:rsidRDefault="009E651C" w:rsidP="004E635F">
            <w:pPr>
              <w:pStyle w:val="Letterbody"/>
              <w:ind w:left="1701" w:hanging="1701"/>
              <w:jc w:val="left"/>
              <w:rPr>
                <w:rFonts w:cs="Arial"/>
                <w:bCs/>
                <w:sz w:val="22"/>
                <w:szCs w:val="22"/>
              </w:rPr>
            </w:pPr>
            <w:r w:rsidRPr="009E651C">
              <w:rPr>
                <w:b/>
                <w:bCs/>
              </w:rPr>
              <w:t>LAND AT GATE FARM, HIGH STREET, SUTTON BENGER, SN15 4RD</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6892E"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1DFA3"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4A2AD"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0C217"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52147FC9" w14:textId="54896903" w:rsidR="00135A80" w:rsidRDefault="009E651C" w:rsidP="00A43922">
      <w:pPr>
        <w:pStyle w:val="Letterbody"/>
        <w:rPr>
          <w:sz w:val="22"/>
          <w:szCs w:val="22"/>
        </w:rPr>
      </w:pPr>
      <w:r w:rsidRPr="009E651C">
        <w:rPr>
          <w:sz w:val="22"/>
          <w:szCs w:val="22"/>
        </w:rPr>
        <w:t>Outline Application for up to 90 no. (Class C3) residential dwellings, with all matters reserved apart from access</w:t>
      </w:r>
      <w:r>
        <w:rPr>
          <w:sz w:val="22"/>
          <w:szCs w:val="22"/>
        </w:rPr>
        <w:t>.</w:t>
      </w:r>
    </w:p>
    <w:p w14:paraId="16EFC585" w14:textId="77777777" w:rsidR="00034E39" w:rsidRDefault="00034E39" w:rsidP="00A43922">
      <w:pPr>
        <w:pStyle w:val="Letterbody"/>
        <w:rPr>
          <w:sz w:val="22"/>
          <w:szCs w:val="22"/>
        </w:rPr>
      </w:pPr>
    </w:p>
    <w:p w14:paraId="50F19828" w14:textId="132045AA" w:rsidR="00034E39" w:rsidRPr="009E651C" w:rsidRDefault="00B24ED3" w:rsidP="00A43922">
      <w:pPr>
        <w:pStyle w:val="Letterbody"/>
        <w:rPr>
          <w:sz w:val="22"/>
          <w:szCs w:val="22"/>
        </w:rPr>
      </w:pPr>
      <w:r>
        <w:rPr>
          <w:sz w:val="22"/>
          <w:szCs w:val="22"/>
        </w:rPr>
        <w:t>Waste man</w:t>
      </w:r>
      <w:r w:rsidR="00B96267">
        <w:rPr>
          <w:sz w:val="22"/>
          <w:szCs w:val="22"/>
        </w:rPr>
        <w:t xml:space="preserve">agement </w:t>
      </w:r>
      <w:r w:rsidR="00CE1AF6">
        <w:rPr>
          <w:sz w:val="22"/>
          <w:szCs w:val="22"/>
        </w:rPr>
        <w:t xml:space="preserve">previously commented on </w:t>
      </w:r>
      <w:r w:rsidR="00B90ED3">
        <w:rPr>
          <w:sz w:val="22"/>
          <w:szCs w:val="22"/>
        </w:rPr>
        <w:t>ENQ/2025/01561</w:t>
      </w:r>
    </w:p>
    <w:p w14:paraId="188C2C3A" w14:textId="77777777" w:rsidR="009E651C" w:rsidRPr="001E7E68" w:rsidRDefault="009E651C"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rsidP="00154EB8">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685CE53F" w:rsidR="00C15605" w:rsidRPr="00457744" w:rsidRDefault="009E651C" w:rsidP="00154EB8">
            <w:pPr>
              <w:jc w:val="right"/>
              <w:rPr>
                <w:rFonts w:ascii="Arial" w:hAnsi="Arial" w:cs="Arial"/>
              </w:rPr>
            </w:pPr>
            <w:r>
              <w:rPr>
                <w:rFonts w:ascii="Arial" w:hAnsi="Arial" w:cs="Arial"/>
              </w:rPr>
              <w:t>90</w:t>
            </w:r>
          </w:p>
        </w:tc>
        <w:tc>
          <w:tcPr>
            <w:tcW w:w="2311" w:type="dxa"/>
          </w:tcPr>
          <w:p w14:paraId="6E4E745D" w14:textId="246B28F5" w:rsidR="00C15605" w:rsidRPr="00457744" w:rsidRDefault="00A65EE1" w:rsidP="00154EB8">
            <w:pPr>
              <w:jc w:val="right"/>
              <w:rPr>
                <w:rFonts w:ascii="Arial" w:hAnsi="Arial" w:cs="Arial"/>
              </w:rPr>
            </w:pPr>
            <w:r>
              <w:rPr>
                <w:rFonts w:ascii="Arial" w:hAnsi="Arial" w:cs="Arial"/>
              </w:rPr>
              <w:t>£</w:t>
            </w:r>
            <w:r w:rsidR="009E651C">
              <w:rPr>
                <w:rFonts w:ascii="Arial" w:hAnsi="Arial" w:cs="Arial"/>
              </w:rPr>
              <w:t>10,350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A8F8A45"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923</w:t>
            </w:r>
            <w:r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108784E9" w:rsidR="00C15605" w:rsidRPr="00457744" w:rsidRDefault="006A0D7E" w:rsidP="00154EB8">
            <w:pPr>
              <w:jc w:val="right"/>
              <w:rPr>
                <w:rFonts w:ascii="Arial" w:hAnsi="Arial" w:cs="Arial"/>
              </w:rPr>
            </w:pPr>
            <w:r w:rsidRPr="006A0D7E">
              <w:rPr>
                <w:rFonts w:ascii="Arial" w:hAnsi="Arial" w:cs="Arial"/>
              </w:rPr>
              <w:t>£1,</w:t>
            </w:r>
            <w:r w:rsidR="00B235D1">
              <w:rPr>
                <w:rFonts w:ascii="Arial" w:hAnsi="Arial" w:cs="Arial"/>
              </w:rPr>
              <w:t>752</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0FE03E9C" w:rsidR="00C15605" w:rsidRPr="00457744" w:rsidRDefault="00FF02EC" w:rsidP="00154EB8">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82</w:t>
            </w:r>
            <w:r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29469422" w:rsidR="00C15605" w:rsidRPr="00457744" w:rsidRDefault="00A65EE1" w:rsidP="00154EB8">
            <w:pPr>
              <w:jc w:val="right"/>
              <w:rPr>
                <w:rFonts w:ascii="Arial" w:hAnsi="Arial" w:cs="Arial"/>
                <w:b/>
              </w:rPr>
            </w:pPr>
            <w:r>
              <w:rPr>
                <w:rFonts w:ascii="Arial" w:hAnsi="Arial" w:cs="Arial"/>
                <w:b/>
              </w:rPr>
              <w:t>£</w:t>
            </w:r>
            <w:r w:rsidR="009E651C">
              <w:rPr>
                <w:rFonts w:ascii="Arial" w:hAnsi="Arial" w:cs="Arial"/>
                <w:b/>
              </w:rPr>
              <w:t>10,350</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 xml:space="preserve">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w:t>
      </w:r>
      <w:r>
        <w:rPr>
          <w:sz w:val="22"/>
          <w:szCs w:val="22"/>
        </w:rPr>
        <w:lastRenderedPageBreak/>
        <w:t>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52C14D3D" w:rsidR="00457744" w:rsidRPr="00457744" w:rsidRDefault="00457744" w:rsidP="00457744">
      <w:pPr>
        <w:rPr>
          <w:rFonts w:ascii="Arial" w:hAnsi="Arial" w:cs="Arial"/>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5CBD09A8" w:rsidR="00457744" w:rsidRPr="00457744" w:rsidRDefault="00457744" w:rsidP="00457744">
      <w:pPr>
        <w:rPr>
          <w:rFonts w:ascii="Arial" w:hAnsi="Arial" w:cs="Arial"/>
        </w:rPr>
      </w:pPr>
      <w:r w:rsidRPr="00457744">
        <w:rPr>
          <w:rFonts w:ascii="Arial" w:hAnsi="Arial" w:cs="Arial"/>
        </w:rPr>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ED00DDA" w14:textId="77777777" w:rsidR="00457744" w:rsidRPr="00457744" w:rsidRDefault="00457744"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4A49B6A4" w14:textId="77777777" w:rsidR="008E0573" w:rsidRDefault="008E0573" w:rsidP="00457744">
      <w:pPr>
        <w:rPr>
          <w:rFonts w:ascii="Arial" w:hAnsi="Arial" w:cs="Arial"/>
        </w:rPr>
      </w:pPr>
    </w:p>
    <w:p w14:paraId="108E691F" w14:textId="77777777" w:rsidR="008E0573" w:rsidRPr="00457744" w:rsidRDefault="008E0573" w:rsidP="00457744">
      <w:pPr>
        <w:rPr>
          <w:rFonts w:ascii="Arial" w:hAnsi="Arial" w:cs="Arial"/>
        </w:rPr>
      </w:pPr>
    </w:p>
    <w:p w14:paraId="64A3B5C1" w14:textId="77777777" w:rsidR="00457744" w:rsidRPr="00457744" w:rsidRDefault="00457744"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lastRenderedPageBreak/>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262CAB39" w:rsidR="00457744" w:rsidRP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7603B6F" w14:textId="77777777" w:rsidR="00457744" w:rsidRPr="00457744" w:rsidRDefault="00457744" w:rsidP="00457744">
      <w:pPr>
        <w:rPr>
          <w:rFonts w:ascii="Arial" w:hAnsi="Arial" w:cs="Arial"/>
        </w:rPr>
      </w:pPr>
    </w:p>
    <w:p w14:paraId="01D4F402" w14:textId="2AE6A647" w:rsidR="00457744" w:rsidRPr="00031FBA" w:rsidRDefault="00457744" w:rsidP="00457744">
      <w:pPr>
        <w:rPr>
          <w:rFonts w:ascii="Arial" w:hAnsi="Arial" w:cs="Arial"/>
          <w:b/>
          <w:bCs/>
          <w:iCs/>
        </w:rPr>
      </w:pPr>
      <w:r w:rsidRPr="00031FBA">
        <w:rPr>
          <w:rFonts w:ascii="Arial" w:hAnsi="Arial" w:cs="Arial"/>
          <w:b/>
          <w:bCs/>
          <w:iCs/>
        </w:rPr>
        <w:t>The collection service for flats</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 xml:space="preserve">If final designs include communal bin stores for flats, the detailed guidance in section 5.6 of the attachment should be followed. </w:t>
      </w:r>
      <w:proofErr w:type="gramStart"/>
      <w:r w:rsidRPr="00457744">
        <w:rPr>
          <w:rFonts w:ascii="Arial" w:hAnsi="Arial" w:cs="Arial"/>
        </w:rPr>
        <w:t>Particular attention</w:t>
      </w:r>
      <w:proofErr w:type="gramEnd"/>
      <w:r w:rsidRPr="00457744">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7FE50E93" w14:textId="77777777" w:rsidR="002771E4" w:rsidRDefault="002771E4"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0E890048"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FC3BFB">
        <w:rPr>
          <w:rFonts w:ascii="Arial" w:hAnsi="Arial" w:cs="Arial"/>
        </w:rPr>
        <w:t>£</w:t>
      </w:r>
      <w:r w:rsidR="009E651C">
        <w:rPr>
          <w:rFonts w:ascii="Arial" w:hAnsi="Arial" w:cs="Arial"/>
        </w:rPr>
        <w:t xml:space="preserve">10,350 </w:t>
      </w:r>
      <w:r w:rsidR="00082320" w:rsidRPr="00EF559B">
        <w:rPr>
          <w:rFonts w:ascii="Arial" w:eastAsia="Arial" w:hAnsi="Arial" w:cs="Arial"/>
          <w:szCs w:val="22"/>
        </w:rPr>
        <w:t xml:space="preserve">based on </w:t>
      </w:r>
      <w:r w:rsidR="009E651C">
        <w:rPr>
          <w:rFonts w:ascii="Arial" w:eastAsia="Arial" w:hAnsi="Arial" w:cs="Arial"/>
          <w:szCs w:val="22"/>
        </w:rPr>
        <w:t>90</w:t>
      </w:r>
      <w:r w:rsidR="00082320" w:rsidRPr="00EF559B">
        <w:rPr>
          <w:rFonts w:ascii="Arial" w:eastAsia="Arial" w:hAnsi="Arial" w:cs="Arial"/>
          <w:szCs w:val="22"/>
        </w:rPr>
        <w:t xml:space="preserve"> Houses</w:t>
      </w:r>
    </w:p>
    <w:p w14:paraId="32620B16" w14:textId="77777777"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Vehicle tracking to demonstrate that refuse collection vehicles (RCVs) can move through the development and turn at the ends of roads</w:t>
      </w:r>
    </w:p>
    <w:p w14:paraId="20095F24" w14:textId="626D62F5" w:rsidR="00082320" w:rsidRPr="00EF559B" w:rsidRDefault="003B5599" w:rsidP="00EF559B">
      <w:pPr>
        <w:pStyle w:val="ListParagraph"/>
        <w:numPr>
          <w:ilvl w:val="0"/>
          <w:numId w:val="1"/>
        </w:numPr>
        <w:rPr>
          <w:rFonts w:ascii="Arial" w:eastAsia="Arial" w:hAnsi="Arial" w:cs="Arial"/>
          <w:szCs w:val="22"/>
        </w:rPr>
      </w:pPr>
      <w:r>
        <w:rPr>
          <w:rFonts w:ascii="Arial" w:eastAsia="Arial" w:hAnsi="Arial" w:cs="Arial"/>
          <w:szCs w:val="22"/>
        </w:rPr>
        <w:t>Bin s</w:t>
      </w:r>
      <w:r w:rsidR="00082320" w:rsidRPr="00EF559B">
        <w:rPr>
          <w:rFonts w:ascii="Arial" w:eastAsia="Arial" w:hAnsi="Arial" w:cs="Arial"/>
          <w:szCs w:val="22"/>
        </w:rPr>
        <w:t>torage points</w:t>
      </w:r>
    </w:p>
    <w:p w14:paraId="7E3C4DC2" w14:textId="694819C5" w:rsidR="00082320"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B</w:t>
      </w:r>
      <w:r w:rsidR="00824D5B">
        <w:rPr>
          <w:rFonts w:ascii="Arial" w:eastAsia="Arial" w:hAnsi="Arial" w:cs="Arial"/>
          <w:szCs w:val="22"/>
        </w:rPr>
        <w:t>in</w:t>
      </w:r>
      <w:r w:rsidR="0027364E" w:rsidRPr="00EF559B">
        <w:rPr>
          <w:rFonts w:ascii="Arial" w:eastAsia="Arial" w:hAnsi="Arial" w:cs="Arial"/>
          <w:szCs w:val="22"/>
        </w:rPr>
        <w:t xml:space="preserve"> c</w:t>
      </w:r>
      <w:r w:rsidR="00082320" w:rsidRPr="00EF559B">
        <w:rPr>
          <w:rFonts w:ascii="Arial" w:eastAsia="Arial" w:hAnsi="Arial" w:cs="Arial"/>
          <w:szCs w:val="22"/>
        </w:rPr>
        <w:t>ollection Points</w:t>
      </w:r>
      <w:r w:rsidR="00AD71C2" w:rsidRPr="00EF559B">
        <w:rPr>
          <w:rFonts w:ascii="Arial" w:eastAsia="Arial" w:hAnsi="Arial" w:cs="Arial"/>
          <w:szCs w:val="22"/>
        </w:rPr>
        <w:t xml:space="preserve"> </w:t>
      </w:r>
    </w:p>
    <w:p w14:paraId="4A25F984" w14:textId="55294C8D"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arry distances for residents and crews</w:t>
      </w:r>
    </w:p>
    <w:p w14:paraId="3279A367" w14:textId="7B44B13C" w:rsidR="0081439D" w:rsidRPr="00EF559B"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5A567214" w14:textId="1A82A5A4" w:rsidR="00EF1B06" w:rsidRDefault="00EF1B06" w:rsidP="00457744">
      <w:pPr>
        <w:pStyle w:val="Letterbody"/>
        <w:rPr>
          <w:rFonts w:cs="Arial"/>
        </w:rPr>
      </w:pPr>
      <w:r>
        <w:rPr>
          <w:rFonts w:cs="Arial"/>
        </w:rPr>
        <w:t>Covering Letter for Outline application</w:t>
      </w:r>
    </w:p>
    <w:p w14:paraId="776C3790" w14:textId="7BC1F164" w:rsidR="00BF7ADA" w:rsidRPr="00457744" w:rsidRDefault="00C6791E" w:rsidP="00457744">
      <w:pPr>
        <w:pStyle w:val="Letterbody"/>
        <w:rPr>
          <w:rFonts w:cs="Arial"/>
        </w:rPr>
      </w:pPr>
      <w:r>
        <w:rPr>
          <w:rFonts w:cs="Arial"/>
        </w:rPr>
        <w:t>Planning statement</w:t>
      </w:r>
    </w:p>
    <w:sectPr w:rsidR="00BF7ADA"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FB1B5" w14:textId="77777777" w:rsidR="0022786E" w:rsidRDefault="0022786E">
      <w:r>
        <w:separator/>
      </w:r>
    </w:p>
  </w:endnote>
  <w:endnote w:type="continuationSeparator" w:id="0">
    <w:p w14:paraId="753C6824" w14:textId="77777777" w:rsidR="0022786E" w:rsidRDefault="00227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868F7" w14:textId="77777777" w:rsidR="0022786E" w:rsidRDefault="0022786E">
      <w:r>
        <w:separator/>
      </w:r>
    </w:p>
  </w:footnote>
  <w:footnote w:type="continuationSeparator" w:id="0">
    <w:p w14:paraId="5471DFF1" w14:textId="77777777" w:rsidR="0022786E" w:rsidRDefault="00227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1FBA"/>
    <w:rsid w:val="00033B78"/>
    <w:rsid w:val="00034E39"/>
    <w:rsid w:val="00043ACD"/>
    <w:rsid w:val="00044C4F"/>
    <w:rsid w:val="0005045F"/>
    <w:rsid w:val="000516F6"/>
    <w:rsid w:val="0006242B"/>
    <w:rsid w:val="000660C8"/>
    <w:rsid w:val="00082320"/>
    <w:rsid w:val="00096EE6"/>
    <w:rsid w:val="000A294F"/>
    <w:rsid w:val="000A296C"/>
    <w:rsid w:val="000D321B"/>
    <w:rsid w:val="000E2B70"/>
    <w:rsid w:val="000E5ADC"/>
    <w:rsid w:val="000F176F"/>
    <w:rsid w:val="000F3520"/>
    <w:rsid w:val="000F7AA1"/>
    <w:rsid w:val="00114915"/>
    <w:rsid w:val="00132F1F"/>
    <w:rsid w:val="00135A80"/>
    <w:rsid w:val="00135ECA"/>
    <w:rsid w:val="00141DB2"/>
    <w:rsid w:val="00165AA9"/>
    <w:rsid w:val="001A01FE"/>
    <w:rsid w:val="001A694A"/>
    <w:rsid w:val="001A6C79"/>
    <w:rsid w:val="001B39DA"/>
    <w:rsid w:val="001D34FD"/>
    <w:rsid w:val="001D7E6A"/>
    <w:rsid w:val="001E2ADB"/>
    <w:rsid w:val="001E7E68"/>
    <w:rsid w:val="001F3DBD"/>
    <w:rsid w:val="001F5E8C"/>
    <w:rsid w:val="002113B7"/>
    <w:rsid w:val="002218EE"/>
    <w:rsid w:val="0022786E"/>
    <w:rsid w:val="0023614E"/>
    <w:rsid w:val="0027364E"/>
    <w:rsid w:val="00273B16"/>
    <w:rsid w:val="002771E4"/>
    <w:rsid w:val="002835BE"/>
    <w:rsid w:val="002916C7"/>
    <w:rsid w:val="002A085D"/>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87341"/>
    <w:rsid w:val="00390D6C"/>
    <w:rsid w:val="00392477"/>
    <w:rsid w:val="003B5599"/>
    <w:rsid w:val="003D5362"/>
    <w:rsid w:val="003E172A"/>
    <w:rsid w:val="00411C15"/>
    <w:rsid w:val="004260D9"/>
    <w:rsid w:val="004317A1"/>
    <w:rsid w:val="00436C4E"/>
    <w:rsid w:val="00440FE4"/>
    <w:rsid w:val="00441BAB"/>
    <w:rsid w:val="00457744"/>
    <w:rsid w:val="0046032C"/>
    <w:rsid w:val="00462E82"/>
    <w:rsid w:val="004647CF"/>
    <w:rsid w:val="00476135"/>
    <w:rsid w:val="004768AF"/>
    <w:rsid w:val="00480886"/>
    <w:rsid w:val="00484741"/>
    <w:rsid w:val="00485E4A"/>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0A27"/>
    <w:rsid w:val="005B3CA5"/>
    <w:rsid w:val="005C380D"/>
    <w:rsid w:val="005D03D8"/>
    <w:rsid w:val="005E46D7"/>
    <w:rsid w:val="005F6ACE"/>
    <w:rsid w:val="00602268"/>
    <w:rsid w:val="00610094"/>
    <w:rsid w:val="00611468"/>
    <w:rsid w:val="00611F5B"/>
    <w:rsid w:val="006141C0"/>
    <w:rsid w:val="006236D7"/>
    <w:rsid w:val="006268A2"/>
    <w:rsid w:val="00635533"/>
    <w:rsid w:val="00653069"/>
    <w:rsid w:val="0065549A"/>
    <w:rsid w:val="00655C87"/>
    <w:rsid w:val="006573B8"/>
    <w:rsid w:val="00664A7A"/>
    <w:rsid w:val="00666634"/>
    <w:rsid w:val="00673057"/>
    <w:rsid w:val="006978D9"/>
    <w:rsid w:val="006A0D7E"/>
    <w:rsid w:val="006B16DC"/>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75E8"/>
    <w:rsid w:val="007631AB"/>
    <w:rsid w:val="00773BC1"/>
    <w:rsid w:val="0077582A"/>
    <w:rsid w:val="00782B6C"/>
    <w:rsid w:val="007B4AF1"/>
    <w:rsid w:val="007B585C"/>
    <w:rsid w:val="007C0922"/>
    <w:rsid w:val="007D0F10"/>
    <w:rsid w:val="007F15AD"/>
    <w:rsid w:val="008079C2"/>
    <w:rsid w:val="0081073B"/>
    <w:rsid w:val="00811B5E"/>
    <w:rsid w:val="0081439D"/>
    <w:rsid w:val="0082036A"/>
    <w:rsid w:val="0082400E"/>
    <w:rsid w:val="00824D5B"/>
    <w:rsid w:val="00834DFE"/>
    <w:rsid w:val="008376A8"/>
    <w:rsid w:val="008442AD"/>
    <w:rsid w:val="008512E1"/>
    <w:rsid w:val="00852106"/>
    <w:rsid w:val="00895E11"/>
    <w:rsid w:val="00897FF3"/>
    <w:rsid w:val="008A5AE3"/>
    <w:rsid w:val="008B43F4"/>
    <w:rsid w:val="008C5B38"/>
    <w:rsid w:val="008C6885"/>
    <w:rsid w:val="008D2E5C"/>
    <w:rsid w:val="008E0573"/>
    <w:rsid w:val="00902C30"/>
    <w:rsid w:val="00910DEE"/>
    <w:rsid w:val="00935F03"/>
    <w:rsid w:val="00937326"/>
    <w:rsid w:val="00941161"/>
    <w:rsid w:val="00941C78"/>
    <w:rsid w:val="0094627F"/>
    <w:rsid w:val="00950149"/>
    <w:rsid w:val="0095577B"/>
    <w:rsid w:val="00956B5F"/>
    <w:rsid w:val="009869EC"/>
    <w:rsid w:val="009B2C10"/>
    <w:rsid w:val="009B55FB"/>
    <w:rsid w:val="009D11F6"/>
    <w:rsid w:val="009E1510"/>
    <w:rsid w:val="009E651C"/>
    <w:rsid w:val="00A17F8D"/>
    <w:rsid w:val="00A24201"/>
    <w:rsid w:val="00A43922"/>
    <w:rsid w:val="00A63027"/>
    <w:rsid w:val="00A65EE1"/>
    <w:rsid w:val="00A6639A"/>
    <w:rsid w:val="00A6736C"/>
    <w:rsid w:val="00A754B6"/>
    <w:rsid w:val="00A77DF0"/>
    <w:rsid w:val="00A81232"/>
    <w:rsid w:val="00A81484"/>
    <w:rsid w:val="00A848E8"/>
    <w:rsid w:val="00A849BB"/>
    <w:rsid w:val="00A91902"/>
    <w:rsid w:val="00AA0074"/>
    <w:rsid w:val="00AB3ED0"/>
    <w:rsid w:val="00AB6786"/>
    <w:rsid w:val="00AD3C40"/>
    <w:rsid w:val="00AD71C2"/>
    <w:rsid w:val="00AE3D2D"/>
    <w:rsid w:val="00AF1164"/>
    <w:rsid w:val="00AF5132"/>
    <w:rsid w:val="00AF631F"/>
    <w:rsid w:val="00B048E8"/>
    <w:rsid w:val="00B235D1"/>
    <w:rsid w:val="00B24ED3"/>
    <w:rsid w:val="00B257BF"/>
    <w:rsid w:val="00B44814"/>
    <w:rsid w:val="00B46027"/>
    <w:rsid w:val="00B56567"/>
    <w:rsid w:val="00B621B9"/>
    <w:rsid w:val="00B734F5"/>
    <w:rsid w:val="00B90ED3"/>
    <w:rsid w:val="00B916C2"/>
    <w:rsid w:val="00B916ED"/>
    <w:rsid w:val="00B944F6"/>
    <w:rsid w:val="00B96267"/>
    <w:rsid w:val="00B96CE1"/>
    <w:rsid w:val="00BA0396"/>
    <w:rsid w:val="00BB0253"/>
    <w:rsid w:val="00BB1D64"/>
    <w:rsid w:val="00BB5C06"/>
    <w:rsid w:val="00BC17DB"/>
    <w:rsid w:val="00BC4A1D"/>
    <w:rsid w:val="00BC6DB0"/>
    <w:rsid w:val="00BE18A4"/>
    <w:rsid w:val="00BF74DA"/>
    <w:rsid w:val="00BF7ADA"/>
    <w:rsid w:val="00C10BD4"/>
    <w:rsid w:val="00C12BF6"/>
    <w:rsid w:val="00C15605"/>
    <w:rsid w:val="00C164DE"/>
    <w:rsid w:val="00C34621"/>
    <w:rsid w:val="00C53F13"/>
    <w:rsid w:val="00C62E2B"/>
    <w:rsid w:val="00C6791E"/>
    <w:rsid w:val="00C67D74"/>
    <w:rsid w:val="00C7431B"/>
    <w:rsid w:val="00C932D6"/>
    <w:rsid w:val="00C9429D"/>
    <w:rsid w:val="00C978D6"/>
    <w:rsid w:val="00CD2ABC"/>
    <w:rsid w:val="00CD481F"/>
    <w:rsid w:val="00CD7978"/>
    <w:rsid w:val="00CE1AF6"/>
    <w:rsid w:val="00D0790F"/>
    <w:rsid w:val="00D15618"/>
    <w:rsid w:val="00D15CFB"/>
    <w:rsid w:val="00D23E47"/>
    <w:rsid w:val="00D300F1"/>
    <w:rsid w:val="00D43A19"/>
    <w:rsid w:val="00D63A58"/>
    <w:rsid w:val="00D756EE"/>
    <w:rsid w:val="00D77D5E"/>
    <w:rsid w:val="00D80230"/>
    <w:rsid w:val="00D9438D"/>
    <w:rsid w:val="00DA2946"/>
    <w:rsid w:val="00DA2FC4"/>
    <w:rsid w:val="00DC472C"/>
    <w:rsid w:val="00DE2F72"/>
    <w:rsid w:val="00E02AB4"/>
    <w:rsid w:val="00E109E4"/>
    <w:rsid w:val="00E123EB"/>
    <w:rsid w:val="00E13B45"/>
    <w:rsid w:val="00E208AB"/>
    <w:rsid w:val="00E37B4C"/>
    <w:rsid w:val="00E446EB"/>
    <w:rsid w:val="00E513B2"/>
    <w:rsid w:val="00E809EC"/>
    <w:rsid w:val="00E95D61"/>
    <w:rsid w:val="00E96E5D"/>
    <w:rsid w:val="00EB5A7F"/>
    <w:rsid w:val="00EC0BCD"/>
    <w:rsid w:val="00EE4AA0"/>
    <w:rsid w:val="00EF1B06"/>
    <w:rsid w:val="00EF559B"/>
    <w:rsid w:val="00F15CED"/>
    <w:rsid w:val="00F1617E"/>
    <w:rsid w:val="00F2576F"/>
    <w:rsid w:val="00F50A5D"/>
    <w:rsid w:val="00F53168"/>
    <w:rsid w:val="00F53857"/>
    <w:rsid w:val="00F54843"/>
    <w:rsid w:val="00F66972"/>
    <w:rsid w:val="00F81EBB"/>
    <w:rsid w:val="00F90305"/>
    <w:rsid w:val="00F9423F"/>
    <w:rsid w:val="00FA1361"/>
    <w:rsid w:val="00FA2069"/>
    <w:rsid w:val="00FA39E5"/>
    <w:rsid w:val="00FA597F"/>
    <w:rsid w:val="00FA754A"/>
    <w:rsid w:val="00FB40E9"/>
    <w:rsid w:val="00FB7F35"/>
    <w:rsid w:val="00FC3BFB"/>
    <w:rsid w:val="00FC7CFE"/>
    <w:rsid w:val="00FD37D8"/>
    <w:rsid w:val="00FD4C64"/>
    <w:rsid w:val="00FD73D3"/>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Chippenham</Areaboard>
  </documentManagement>
</p:properties>
</file>

<file path=customXml/itemProps1.xml><?xml version="1.0" encoding="utf-8"?>
<ds:datastoreItem xmlns:ds="http://schemas.openxmlformats.org/officeDocument/2006/customXml" ds:itemID="{E4F47C59-F036-4ED4-B8CC-B49A1C9C3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1473</Words>
  <Characters>8265</Characters>
  <Application>Microsoft Office Word</Application>
  <DocSecurity>0</DocSecurity>
  <Lines>215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cp:lastModifiedBy/>
  <cp:revision>1</cp:revision>
  <dcterms:created xsi:type="dcterms:W3CDTF">2026-03-25T10:46:00Z</dcterms:created>
  <dcterms:modified xsi:type="dcterms:W3CDTF">2026-03-25T10:58:00Z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