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B43B" w14:textId="575F46CD" w:rsidR="00032728" w:rsidRDefault="0056209B">
      <w:r>
        <w:t>General site location – F26 and F30</w:t>
      </w:r>
    </w:p>
    <w:p w14:paraId="60B50F56" w14:textId="75583A22" w:rsidR="0056209B" w:rsidRDefault="0056209B">
      <w:r>
        <w:rPr>
          <w:noProof/>
        </w:rPr>
        <w:drawing>
          <wp:inline distT="0" distB="0" distL="0" distR="0" wp14:anchorId="54BB1D11" wp14:editId="1AD362A1">
            <wp:extent cx="7148945" cy="5282984"/>
            <wp:effectExtent l="0" t="0" r="0" b="0"/>
            <wp:docPr id="1070209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2098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65204" cy="529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6984F" w14:textId="34C5AEF0" w:rsidR="0056209B" w:rsidRDefault="0056209B">
      <w:r w:rsidRPr="0056209B">
        <w:lastRenderedPageBreak/>
        <w:drawing>
          <wp:inline distT="0" distB="0" distL="0" distR="0" wp14:anchorId="1ED4EB88" wp14:editId="0508EC61">
            <wp:extent cx="7633988" cy="5479473"/>
            <wp:effectExtent l="0" t="0" r="5080" b="6985"/>
            <wp:docPr id="478561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56120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8601" cy="548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209B" w:rsidSect="005620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9B"/>
    <w:rsid w:val="00032728"/>
    <w:rsid w:val="001A24BF"/>
    <w:rsid w:val="0056209B"/>
    <w:rsid w:val="006655D0"/>
    <w:rsid w:val="00677A2C"/>
    <w:rsid w:val="00B627EE"/>
    <w:rsid w:val="00F2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D8883"/>
  <w15:chartTrackingRefBased/>
  <w15:docId w15:val="{C3FAB782-1C45-4035-92CB-DD7C1D37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09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09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0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0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09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09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09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0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09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09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Hudson</dc:creator>
  <cp:keywords/>
  <dc:description/>
  <cp:lastModifiedBy>Stuart Hudson</cp:lastModifiedBy>
  <cp:revision>1</cp:revision>
  <dcterms:created xsi:type="dcterms:W3CDTF">2026-03-03T15:43:00Z</dcterms:created>
  <dcterms:modified xsi:type="dcterms:W3CDTF">2026-03-03T15:48:00Z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140c2a-7195-4538-b29d-0802498180ca_Enabled">
    <vt:lpwstr>true</vt:lpwstr>
  </property>
  <property fmtid="{D5CDD505-2E9C-101B-9397-08002B2CF9AE}" pid="3" name="MSIP_Label_b0140c2a-7195-4538-b29d-0802498180ca_SetDate">
    <vt:lpwstr>2026-03-03T15:48:46Z</vt:lpwstr>
  </property>
  <property fmtid="{D5CDD505-2E9C-101B-9397-08002B2CF9AE}" pid="4" name="MSIP_Label_b0140c2a-7195-4538-b29d-0802498180ca_Method">
    <vt:lpwstr>Privileged</vt:lpwstr>
  </property>
  <property fmtid="{D5CDD505-2E9C-101B-9397-08002B2CF9AE}" pid="5" name="MSIP_Label_b0140c2a-7195-4538-b29d-0802498180ca_Name">
    <vt:lpwstr>O</vt:lpwstr>
  </property>
  <property fmtid="{D5CDD505-2E9C-101B-9397-08002B2CF9AE}" pid="6" name="MSIP_Label_b0140c2a-7195-4538-b29d-0802498180ca_SiteId">
    <vt:lpwstr>46c7b800-8aa6-4143-a299-3de8679a6ef7</vt:lpwstr>
  </property>
  <property fmtid="{D5CDD505-2E9C-101B-9397-08002B2CF9AE}" pid="7" name="MSIP_Label_b0140c2a-7195-4538-b29d-0802498180ca_ActionId">
    <vt:lpwstr>5c6776df-52c2-4a61-bf57-2be1e8bc1837</vt:lpwstr>
  </property>
  <property fmtid="{D5CDD505-2E9C-101B-9397-08002B2CF9AE}" pid="8" name="MSIP_Label_b0140c2a-7195-4538-b29d-0802498180ca_ContentBits">
    <vt:lpwstr>0</vt:lpwstr>
  </property>
  <property fmtid="{D5CDD505-2E9C-101B-9397-08002B2CF9AE}" pid="9" name="MSIP_Label_b0140c2a-7195-4538-b29d-0802498180ca_Tag">
    <vt:lpwstr>10, 0, 1, 1</vt:lpwstr>
  </property>
</Properties>
</file>