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314D" w14:textId="77777777" w:rsidR="009D7D9F" w:rsidRDefault="009D7D9F">
      <w:pPr>
        <w:rPr>
          <w:b/>
          <w:bCs/>
          <w:sz w:val="24"/>
          <w:szCs w:val="24"/>
        </w:rPr>
      </w:pPr>
    </w:p>
    <w:p w14:paraId="54EB4E32" w14:textId="53401953" w:rsidR="009D7D9F" w:rsidRDefault="009D7D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LAND ADJACENT TO ROSEWOOD SALT LANE WINTERBOURNE GUNNER SALISBURY SP4 6LW</w:t>
      </w:r>
    </w:p>
    <w:p w14:paraId="6BD1FFBB" w14:textId="50CD6D70" w:rsidR="009D7D9F" w:rsidRDefault="009D7D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APPLICATION REF: PL/2025/04933</w:t>
      </w:r>
    </w:p>
    <w:p w14:paraId="1186039F" w14:textId="77777777" w:rsidR="009D7D9F" w:rsidRDefault="009D7D9F">
      <w:pPr>
        <w:rPr>
          <w:b/>
          <w:bCs/>
          <w:sz w:val="24"/>
          <w:szCs w:val="24"/>
        </w:rPr>
      </w:pPr>
    </w:p>
    <w:p w14:paraId="75AA5121" w14:textId="6223C694" w:rsidR="009D7D9F" w:rsidRPr="009D7D9F" w:rsidRDefault="009D7D9F">
      <w:pPr>
        <w:rPr>
          <w:b/>
          <w:bCs/>
          <w:sz w:val="28"/>
          <w:szCs w:val="28"/>
        </w:rPr>
      </w:pPr>
      <w:r w:rsidRPr="009D7D9F">
        <w:rPr>
          <w:b/>
          <w:bCs/>
          <w:sz w:val="28"/>
          <w:szCs w:val="28"/>
        </w:rPr>
        <w:t>WATER RUNOFF COVERING LETTER</w:t>
      </w:r>
    </w:p>
    <w:p w14:paraId="26823536" w14:textId="77777777" w:rsidR="009D7D9F" w:rsidRDefault="009D7D9F">
      <w:pPr>
        <w:rPr>
          <w:b/>
          <w:bCs/>
          <w:sz w:val="24"/>
          <w:szCs w:val="24"/>
        </w:rPr>
      </w:pPr>
    </w:p>
    <w:p w14:paraId="73C744A8" w14:textId="7E4D1136" w:rsidR="00DB2030" w:rsidRDefault="009D7D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DISCHARGE OF CONDITIONS APPLICATION: CONDITION 13</w:t>
      </w:r>
    </w:p>
    <w:p w14:paraId="328B7D4B" w14:textId="77777777" w:rsidR="009D7D9F" w:rsidRDefault="009D7D9F">
      <w:pPr>
        <w:rPr>
          <w:b/>
          <w:bCs/>
          <w:sz w:val="24"/>
          <w:szCs w:val="24"/>
        </w:rPr>
      </w:pPr>
    </w:p>
    <w:p w14:paraId="74141D25" w14:textId="51C7F13B" w:rsidR="009D7D9F" w:rsidRDefault="009D7D9F">
      <w:pPr>
        <w:rPr>
          <w:sz w:val="24"/>
          <w:szCs w:val="24"/>
        </w:rPr>
      </w:pPr>
      <w:r w:rsidRPr="009D7D9F">
        <w:rPr>
          <w:sz w:val="24"/>
          <w:szCs w:val="24"/>
        </w:rPr>
        <w:t>At present</w:t>
      </w:r>
      <w:r>
        <w:rPr>
          <w:sz w:val="24"/>
          <w:szCs w:val="24"/>
        </w:rPr>
        <w:t xml:space="preserve"> the land has been used for Caravan Storage/Agricultural and therefore no provisions for discharge of water/water run-off</w:t>
      </w:r>
    </w:p>
    <w:p w14:paraId="42C2A20A" w14:textId="2FD6B27C" w:rsidR="009D7D9F" w:rsidRDefault="009D7D9F">
      <w:pPr>
        <w:rPr>
          <w:sz w:val="24"/>
          <w:szCs w:val="24"/>
        </w:rPr>
      </w:pPr>
    </w:p>
    <w:p w14:paraId="09CE67F4" w14:textId="5BC9BDFC" w:rsidR="009D7D9F" w:rsidRDefault="009D7D9F">
      <w:pPr>
        <w:rPr>
          <w:sz w:val="24"/>
          <w:szCs w:val="24"/>
        </w:rPr>
      </w:pPr>
      <w:r>
        <w:rPr>
          <w:sz w:val="24"/>
          <w:szCs w:val="24"/>
        </w:rPr>
        <w:t xml:space="preserve">The new application drainage plan shows siting of soakaways and the use of underground Attenuation Cells. </w:t>
      </w:r>
    </w:p>
    <w:p w14:paraId="42696468" w14:textId="61E5455B" w:rsidR="009D7D9F" w:rsidRPr="009D7D9F" w:rsidRDefault="009D7D9F">
      <w:pPr>
        <w:rPr>
          <w:sz w:val="24"/>
          <w:szCs w:val="24"/>
        </w:rPr>
      </w:pPr>
      <w:r>
        <w:rPr>
          <w:sz w:val="24"/>
          <w:szCs w:val="24"/>
        </w:rPr>
        <w:t>The driveway will be constructed of mainly gravel to allow water penetration along with installation of drainage channels across the main entrance.</w:t>
      </w:r>
    </w:p>
    <w:sectPr w:rsidR="009D7D9F" w:rsidRPr="009D7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D9F"/>
    <w:rsid w:val="00003CB9"/>
    <w:rsid w:val="0020612F"/>
    <w:rsid w:val="005C44F2"/>
    <w:rsid w:val="00671BD6"/>
    <w:rsid w:val="009D7D9F"/>
    <w:rsid w:val="00DB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7EF19"/>
  <w15:chartTrackingRefBased/>
  <w15:docId w15:val="{BC18EC72-DFD1-4AA2-8B45-52FCA560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D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D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Babs Baker</dc:creator>
  <cp:keywords/>
  <dc:description/>
  <cp:lastModifiedBy>Babs Baker</cp:lastModifiedBy>
  <cp:revision>1</cp:revision>
  <dcterms:created xsi:type="dcterms:W3CDTF">2026-02-15T13:24:00Z</dcterms:created>
  <dcterms:modified xsi:type="dcterms:W3CDTF">2026-02-15T13:35:00Z</dcterms:modified>
</cp:coreProperties>
</file>