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D48C2" w14:textId="2BFB178B" w:rsidR="00A5364D" w:rsidRPr="007B1DF7" w:rsidRDefault="007B1DF7" w:rsidP="007B1DF7">
      <w:pPr>
        <w:jc w:val="center"/>
        <w:rPr>
          <w:b/>
          <w:bCs/>
        </w:rPr>
      </w:pPr>
      <w:r w:rsidRPr="007B1DF7">
        <w:rPr>
          <w:b/>
          <w:bCs/>
        </w:rPr>
        <w:t>Photographic Supplement</w:t>
      </w:r>
    </w:p>
    <w:p w14:paraId="03AF436E" w14:textId="3994B7FC" w:rsidR="007B1DF7" w:rsidRDefault="007B1DF7" w:rsidP="007B1DF7">
      <w:pPr>
        <w:jc w:val="center"/>
      </w:pPr>
      <w:r>
        <w:t>Bourne Hill/ College St Car Park</w:t>
      </w:r>
    </w:p>
    <w:p w14:paraId="7363F89B" w14:textId="77777777" w:rsidR="007B1DF7" w:rsidRDefault="007B1DF7"/>
    <w:p w14:paraId="05E58B18" w14:textId="2999C968" w:rsidR="007B1DF7" w:rsidRDefault="007B1DF7">
      <w:r>
        <w:t>T1</w:t>
      </w:r>
    </w:p>
    <w:p w14:paraId="468F87F1" w14:textId="1E1B4251" w:rsidR="007B1DF7" w:rsidRDefault="007B1DF7">
      <w:r w:rsidRPr="007B1DF7">
        <w:drawing>
          <wp:inline distT="0" distB="0" distL="0" distR="0" wp14:anchorId="16CBCD75" wp14:editId="21EF1ABF">
            <wp:extent cx="2424673" cy="3286125"/>
            <wp:effectExtent l="0" t="0" r="0" b="0"/>
            <wp:docPr id="1848981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9814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0966" cy="329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46C18" w14:textId="77777777" w:rsidR="007B1DF7" w:rsidRDefault="007B1DF7"/>
    <w:p w14:paraId="0B84C45E" w14:textId="582387CC" w:rsidR="007B1DF7" w:rsidRDefault="007B1DF7">
      <w:r>
        <w:t>T2</w:t>
      </w:r>
    </w:p>
    <w:p w14:paraId="15B93F50" w14:textId="75B9849D" w:rsidR="007B1DF7" w:rsidRDefault="007B1DF7">
      <w:r w:rsidRPr="007B1DF7">
        <w:drawing>
          <wp:inline distT="0" distB="0" distL="0" distR="0" wp14:anchorId="69217850" wp14:editId="1B7EB813">
            <wp:extent cx="2409825" cy="3232292"/>
            <wp:effectExtent l="0" t="0" r="0" b="6350"/>
            <wp:docPr id="345649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497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0329" cy="324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1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F7"/>
    <w:rsid w:val="00522BF5"/>
    <w:rsid w:val="007B1DF7"/>
    <w:rsid w:val="008A2D30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A121"/>
  <w15:chartTrackingRefBased/>
  <w15:docId w15:val="{733DB569-FE98-4F4A-A215-B77EC86D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62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2026-02-12T10:13:00Z</dcterms:created>
  <dcterms:modified xsi:type="dcterms:W3CDTF">2026-02-12T10:16:00Z</dcterms:modified>
</cp:coreProperties>
</file>