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FB478" w14:textId="1E370EC8" w:rsidR="00DF21A3" w:rsidRPr="004F2136" w:rsidRDefault="004F2136">
      <w:pPr>
        <w:rPr>
          <w:u w:val="single"/>
        </w:rPr>
      </w:pPr>
      <w:r w:rsidRPr="004F2136">
        <w:rPr>
          <w:u w:val="single"/>
        </w:rPr>
        <w:t>46 The Street</w:t>
      </w:r>
    </w:p>
    <w:p w14:paraId="209BD92A" w14:textId="777669CF" w:rsidR="004F2136" w:rsidRPr="004F2136" w:rsidRDefault="004F2136">
      <w:pPr>
        <w:rPr>
          <w:u w:val="single"/>
        </w:rPr>
      </w:pPr>
      <w:r w:rsidRPr="004F2136">
        <w:rPr>
          <w:u w:val="single"/>
        </w:rPr>
        <w:t>All Cannings</w:t>
      </w:r>
    </w:p>
    <w:p w14:paraId="1030505C" w14:textId="05E61528" w:rsidR="004F2136" w:rsidRPr="004F2136" w:rsidRDefault="004F2136">
      <w:pPr>
        <w:rPr>
          <w:u w:val="single"/>
        </w:rPr>
      </w:pPr>
      <w:r w:rsidRPr="004F2136">
        <w:rPr>
          <w:u w:val="single"/>
        </w:rPr>
        <w:t>Devizes</w:t>
      </w:r>
    </w:p>
    <w:p w14:paraId="60854FBE" w14:textId="1C6A9083" w:rsidR="004F2136" w:rsidRPr="004F2136" w:rsidRDefault="004F2136">
      <w:pPr>
        <w:rPr>
          <w:u w:val="single"/>
        </w:rPr>
      </w:pPr>
      <w:r w:rsidRPr="004F2136">
        <w:rPr>
          <w:u w:val="single"/>
        </w:rPr>
        <w:t>SN10 3PA</w:t>
      </w:r>
    </w:p>
    <w:p w14:paraId="31E546A1" w14:textId="77777777" w:rsidR="004F2136" w:rsidRPr="004F2136" w:rsidRDefault="004F2136">
      <w:pPr>
        <w:rPr>
          <w:u w:val="single"/>
        </w:rPr>
      </w:pPr>
    </w:p>
    <w:p w14:paraId="1DEC2BFF" w14:textId="68DDBCBB" w:rsidR="004F2136" w:rsidRPr="004F2136" w:rsidRDefault="004F2136">
      <w:pPr>
        <w:rPr>
          <w:u w:val="single"/>
        </w:rPr>
      </w:pPr>
      <w:r w:rsidRPr="004F2136">
        <w:rPr>
          <w:u w:val="single"/>
        </w:rPr>
        <w:t>Flood Risk Summary</w:t>
      </w:r>
    </w:p>
    <w:p w14:paraId="5AD67C03" w14:textId="77777777" w:rsidR="004F2136" w:rsidRDefault="004F2136"/>
    <w:p w14:paraId="17C7B991" w14:textId="5FA184EB" w:rsidR="004F2136" w:rsidRDefault="004F2136">
      <w:r w:rsidRPr="004F2136">
        <w:drawing>
          <wp:inline distT="0" distB="0" distL="0" distR="0" wp14:anchorId="52751432" wp14:editId="7094A06C">
            <wp:extent cx="4648849" cy="5544324"/>
            <wp:effectExtent l="0" t="0" r="0" b="0"/>
            <wp:docPr id="1717764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7645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8849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92E48" w14:textId="5FD1E623" w:rsidR="004F2136" w:rsidRDefault="004F2136">
      <w:r w:rsidRPr="004F2136">
        <w:lastRenderedPageBreak/>
        <w:drawing>
          <wp:inline distT="0" distB="0" distL="0" distR="0" wp14:anchorId="1276A369" wp14:editId="6C67ACB0">
            <wp:extent cx="4382112" cy="7335274"/>
            <wp:effectExtent l="0" t="0" r="0" b="0"/>
            <wp:docPr id="155675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753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733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243EF" w14:textId="1BEE8C82" w:rsidR="004F2136" w:rsidRDefault="004F2136">
      <w:r w:rsidRPr="004F2136">
        <w:lastRenderedPageBreak/>
        <w:drawing>
          <wp:inline distT="0" distB="0" distL="0" distR="0" wp14:anchorId="29911857" wp14:editId="4F905E5C">
            <wp:extent cx="5731510" cy="4011930"/>
            <wp:effectExtent l="0" t="0" r="2540" b="7620"/>
            <wp:docPr id="36026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635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1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36"/>
    <w:rsid w:val="004F2136"/>
    <w:rsid w:val="0065404C"/>
    <w:rsid w:val="00DB4B67"/>
    <w:rsid w:val="00DF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1A16"/>
  <w15:chartTrackingRefBased/>
  <w15:docId w15:val="{12209658-E243-457D-933B-5CB8B48A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1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1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1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1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1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1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1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1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1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1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1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1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</Words>
  <Characters>59</Characters>
  <Application>Microsoft Office Word</Application>
  <DocSecurity>0</DocSecurity>
  <Lines>8</Lines>
  <Paragraphs>6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Simmons</dc:creator>
  <cp:keywords/>
  <dc:description/>
  <cp:lastModifiedBy>Craig Simmons</cp:lastModifiedBy>
  <cp:revision>1</cp:revision>
  <dcterms:created xsi:type="dcterms:W3CDTF">2026-02-10T14:48:00Z</dcterms:created>
  <dcterms:modified xsi:type="dcterms:W3CDTF">2026-02-10T14:54:00Z</dcterms:modified>
</cp:coreProperties>
</file>