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41677" w14:textId="634522D1" w:rsidR="004E7815" w:rsidRDefault="004E7815">
      <w:r>
        <w:rPr>
          <w:noProof/>
        </w:rPr>
        <w:drawing>
          <wp:inline distT="0" distB="0" distL="0" distR="0" wp14:anchorId="6514812C" wp14:editId="51B1A8D4">
            <wp:extent cx="6138188" cy="4399985"/>
            <wp:effectExtent l="0" t="0" r="0" b="635"/>
            <wp:docPr id="645524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141" cy="4412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19459F" w14:textId="542606EB" w:rsidR="004E7815" w:rsidRDefault="004E7815">
      <w:r>
        <w:t>Front south elevation</w:t>
      </w:r>
    </w:p>
    <w:p w14:paraId="3C3A8820" w14:textId="77777777" w:rsidR="004E7815" w:rsidRDefault="004E7815"/>
    <w:p w14:paraId="477FAA92" w14:textId="3090C0A0" w:rsidR="00DB0680" w:rsidRDefault="004E7815">
      <w:r w:rsidRPr="004E7815">
        <w:drawing>
          <wp:inline distT="0" distB="0" distL="0" distR="0" wp14:anchorId="53422D5A" wp14:editId="0D6357FE">
            <wp:extent cx="5587200" cy="3304904"/>
            <wp:effectExtent l="0" t="0" r="0" b="0"/>
            <wp:docPr id="601488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48879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9548" cy="330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D9EC4" w14:textId="4D0C2CF9" w:rsidR="004E7815" w:rsidRDefault="004E7815">
      <w:r>
        <w:t>Rear north elevation</w:t>
      </w:r>
    </w:p>
    <w:p w14:paraId="3C44D28B" w14:textId="1188ACB2" w:rsidR="004E7815" w:rsidRDefault="004E7815">
      <w:r>
        <w:rPr>
          <w:noProof/>
        </w:rPr>
        <w:lastRenderedPageBreak/>
        <w:drawing>
          <wp:inline distT="0" distB="0" distL="0" distR="0" wp14:anchorId="434E6328" wp14:editId="46CBD65F">
            <wp:extent cx="5446414" cy="4230095"/>
            <wp:effectExtent l="0" t="0" r="1905" b="0"/>
            <wp:docPr id="3067060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397" cy="4253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A3E858" w14:textId="1BA2B075" w:rsidR="004E7815" w:rsidRDefault="004E7815">
      <w:r>
        <w:t>Side west elevation</w:t>
      </w:r>
    </w:p>
    <w:p w14:paraId="3A1163F8" w14:textId="48350486" w:rsidR="007F7E22" w:rsidRDefault="004E7815">
      <w:r>
        <w:rPr>
          <w:noProof/>
        </w:rPr>
        <w:drawing>
          <wp:inline distT="0" distB="0" distL="0" distR="0" wp14:anchorId="69006476" wp14:editId="3CC21120">
            <wp:extent cx="4765747" cy="4341815"/>
            <wp:effectExtent l="0" t="0" r="0" b="1905"/>
            <wp:docPr id="19131040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223" cy="4409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16BA07" w14:textId="668D288C" w:rsidR="004E7815" w:rsidRDefault="007F7E22">
      <w:r>
        <w:t>Side east elevation</w:t>
      </w:r>
    </w:p>
    <w:sectPr w:rsidR="004E7815" w:rsidSect="007F7E22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15"/>
    <w:rsid w:val="00447FFB"/>
    <w:rsid w:val="004E7815"/>
    <w:rsid w:val="007F7E22"/>
    <w:rsid w:val="00B90614"/>
    <w:rsid w:val="00DB0680"/>
    <w:rsid w:val="00F6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2733E"/>
  <w15:chartTrackingRefBased/>
  <w15:docId w15:val="{FCE66CDC-2541-45EB-8E75-785D203F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8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8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8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8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8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8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8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8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8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8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Vellance, Steven</dc:creator>
  <cp:keywords/>
  <dc:description/>
  <cp:lastModifiedBy>Vellance, Steven</cp:lastModifiedBy>
  <cp:revision>2</cp:revision>
  <dcterms:created xsi:type="dcterms:W3CDTF">2026-02-10T12:54:00Z</dcterms:created>
  <dcterms:modified xsi:type="dcterms:W3CDTF">2026-02-10T12:54:00Z</dcterms:modified>
</cp:coreProperties>
</file>