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2AFCD" w14:textId="119B2F86" w:rsidR="00256CD9" w:rsidRDefault="009D14DC">
      <w:r>
        <w:t>Manor Cottage, Swan Road, Pewsey, Wilts, SN9 5DW</w:t>
      </w:r>
    </w:p>
    <w:p w14:paraId="4BB7625D" w14:textId="77777777" w:rsidR="009D14DC" w:rsidRDefault="009D14DC"/>
    <w:p w14:paraId="623CA099" w14:textId="7B0635A0" w:rsidR="009D14DC" w:rsidRDefault="009D14DC">
      <w:r>
        <w:t>We propose to add an EV charging point to a wall next to our driveway/parking area.  This is a wall that is in curtilage to the Grade II listed walls.  It is out of sight from the main access and minimises cable requirements between the charging point and the car.  We are keen to maintain an electric vehicle to help reduce emissions in our rural setting.</w:t>
      </w:r>
    </w:p>
    <w:sectPr w:rsidR="009D14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4DC"/>
    <w:rsid w:val="00175943"/>
    <w:rsid w:val="00226B25"/>
    <w:rsid w:val="00256CD9"/>
    <w:rsid w:val="00265111"/>
    <w:rsid w:val="003C174A"/>
    <w:rsid w:val="009D14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2D3A869"/>
  <w15:chartTrackingRefBased/>
  <w15:docId w15:val="{B8805256-E587-6A4E-B19F-F3D5806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14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14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14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14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14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14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4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4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4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4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14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14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14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14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14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4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4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4DC"/>
    <w:rPr>
      <w:rFonts w:eastAsiaTheme="majorEastAsia" w:cstheme="majorBidi"/>
      <w:color w:val="272727" w:themeColor="text1" w:themeTint="D8"/>
    </w:rPr>
  </w:style>
  <w:style w:type="paragraph" w:styleId="Title">
    <w:name w:val="Title"/>
    <w:basedOn w:val="Normal"/>
    <w:next w:val="Normal"/>
    <w:link w:val="TitleChar"/>
    <w:uiPriority w:val="10"/>
    <w:qFormat/>
    <w:rsid w:val="009D14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4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4D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4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4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D14DC"/>
    <w:rPr>
      <w:i/>
      <w:iCs/>
      <w:color w:val="404040" w:themeColor="text1" w:themeTint="BF"/>
    </w:rPr>
  </w:style>
  <w:style w:type="paragraph" w:styleId="ListParagraph">
    <w:name w:val="List Paragraph"/>
    <w:basedOn w:val="Normal"/>
    <w:uiPriority w:val="34"/>
    <w:qFormat/>
    <w:rsid w:val="009D14DC"/>
    <w:pPr>
      <w:ind w:left="720"/>
      <w:contextualSpacing/>
    </w:pPr>
  </w:style>
  <w:style w:type="character" w:styleId="IntenseEmphasis">
    <w:name w:val="Intense Emphasis"/>
    <w:basedOn w:val="DefaultParagraphFont"/>
    <w:uiPriority w:val="21"/>
    <w:qFormat/>
    <w:rsid w:val="009D14DC"/>
    <w:rPr>
      <w:i/>
      <w:iCs/>
      <w:color w:val="0F4761" w:themeColor="accent1" w:themeShade="BF"/>
    </w:rPr>
  </w:style>
  <w:style w:type="paragraph" w:styleId="IntenseQuote">
    <w:name w:val="Intense Quote"/>
    <w:basedOn w:val="Normal"/>
    <w:next w:val="Normal"/>
    <w:link w:val="IntenseQuoteChar"/>
    <w:uiPriority w:val="30"/>
    <w:qFormat/>
    <w:rsid w:val="009D14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14DC"/>
    <w:rPr>
      <w:i/>
      <w:iCs/>
      <w:color w:val="0F4761" w:themeColor="accent1" w:themeShade="BF"/>
    </w:rPr>
  </w:style>
  <w:style w:type="character" w:styleId="IntenseReference">
    <w:name w:val="Intense Reference"/>
    <w:basedOn w:val="DefaultParagraphFont"/>
    <w:uiPriority w:val="32"/>
    <w:qFormat/>
    <w:rsid w:val="009D14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60</Words>
  <Characters>347</Characters>
  <Application>Microsoft Office Word</Application>
  <DocSecurity>0</DocSecurity>
  <Lines>2</Lines>
  <Paragraphs>1</Paragraphs>
  <ScaleCrop>false</ScaleCrop>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Clarke</dc:creator>
  <cp:keywords/>
  <dc:description/>
  <cp:lastModifiedBy>Nicola Clarke</cp:lastModifiedBy>
  <cp:revision>1</cp:revision>
  <dcterms:created xsi:type="dcterms:W3CDTF">2026-02-09T09:25:00Z</dcterms:created>
  <dcterms:modified xsi:type="dcterms:W3CDTF">2026-02-09T09:27:00Z</dcterms:modified>
</cp:coreProperties>
</file>